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7D565" w14:textId="56FF7781" w:rsidR="00667E61" w:rsidRDefault="00667E61" w:rsidP="00667E61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</w:rPr>
        <w:drawing>
          <wp:anchor distT="0" distB="0" distL="0" distR="0" simplePos="0" relativeHeight="251659264" behindDoc="0" locked="0" layoutInCell="1" allowOverlap="1" wp14:anchorId="15D59F0F" wp14:editId="6F3325CA">
            <wp:simplePos x="0" y="0"/>
            <wp:positionH relativeFrom="page">
              <wp:posOffset>7287260</wp:posOffset>
            </wp:positionH>
            <wp:positionV relativeFrom="page">
              <wp:posOffset>422910</wp:posOffset>
            </wp:positionV>
            <wp:extent cx="2792729" cy="13601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729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4A291B" w14:textId="042693C4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58B5F" w14:textId="4F908DA2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65CAF" w14:textId="5E6EA7CC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8319F" w14:textId="5F048BE8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4EA87" w14:textId="77777777" w:rsidR="00667E61" w:rsidRDefault="00667E61" w:rsidP="00667E61">
      <w:pPr>
        <w:ind w:right="93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2E62916" w14:textId="77777777" w:rsidR="00667E61" w:rsidRDefault="00667E61" w:rsidP="00667E61">
      <w:pPr>
        <w:spacing w:before="238" w:line="345" w:lineRule="auto"/>
        <w:ind w:left="3232" w:hanging="2945"/>
        <w:jc w:val="center"/>
        <w:rPr>
          <w:b/>
          <w:sz w:val="28"/>
        </w:rPr>
      </w:pPr>
      <w:r>
        <w:rPr>
          <w:b/>
          <w:sz w:val="28"/>
        </w:rPr>
        <w:t>ЛЕТНЕЙ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ОЗДОРОВИТЕЛЬНОЙ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КАМПАНИИ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ШКОЛЫ </w:t>
      </w:r>
      <w:r>
        <w:rPr>
          <w:b/>
          <w:spacing w:val="-2"/>
          <w:sz w:val="28"/>
        </w:rPr>
        <w:t>С.ЧЕРНЫШЕВКА</w:t>
      </w:r>
    </w:p>
    <w:p w14:paraId="2117BC8A" w14:textId="64E64EB9" w:rsidR="00667E61" w:rsidRDefault="0006036B" w:rsidP="00667E6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  </w:t>
      </w:r>
      <w:r>
        <w:rPr>
          <w:rFonts w:ascii="Times New Roman" w:hAnsi="Times New Roman" w:cs="Times New Roman"/>
          <w:b/>
          <w:sz w:val="24"/>
          <w:szCs w:val="24"/>
        </w:rPr>
        <w:t xml:space="preserve">смена </w:t>
      </w:r>
      <w:bookmarkStart w:id="0" w:name="_GoBack"/>
      <w:bookmarkEnd w:id="0"/>
      <w:r w:rsidR="00667E61" w:rsidRPr="00667E61">
        <w:rPr>
          <w:rFonts w:ascii="Times New Roman" w:hAnsi="Times New Roman" w:cs="Times New Roman"/>
          <w:b/>
          <w:sz w:val="24"/>
          <w:szCs w:val="24"/>
        </w:rPr>
        <w:t>20.06.2026 по 09.08.2026</w:t>
      </w:r>
    </w:p>
    <w:p w14:paraId="6FD64F72" w14:textId="77777777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E98A4" w14:textId="77777777" w:rsidR="00667E61" w:rsidRDefault="00667E6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CFE5B" w14:textId="08427211" w:rsidR="00ED0662" w:rsidRDefault="00BA6F51" w:rsidP="00667E6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2150">
        <w:rPr>
          <w:rFonts w:ascii="Times New Roman" w:hAnsi="Times New Roman" w:cs="Times New Roman"/>
          <w:b/>
          <w:sz w:val="28"/>
          <w:szCs w:val="28"/>
        </w:rPr>
        <w:t>ЛАН-СЕТК</w:t>
      </w:r>
      <w:r>
        <w:rPr>
          <w:rFonts w:ascii="Times New Roman" w:hAnsi="Times New Roman" w:cs="Times New Roman"/>
          <w:b/>
          <w:sz w:val="28"/>
          <w:szCs w:val="28"/>
        </w:rPr>
        <w:t xml:space="preserve">А (КЛЮЧЕВЫЕ </w:t>
      </w:r>
      <w:r w:rsidR="00E203D6">
        <w:rPr>
          <w:rFonts w:ascii="Times New Roman" w:hAnsi="Times New Roman" w:cs="Times New Roman"/>
          <w:b/>
          <w:sz w:val="28"/>
          <w:szCs w:val="28"/>
        </w:rPr>
        <w:t xml:space="preserve">СОБЫТИЯ </w:t>
      </w:r>
      <w:r>
        <w:rPr>
          <w:rFonts w:ascii="Times New Roman" w:hAnsi="Times New Roman" w:cs="Times New Roman"/>
          <w:b/>
          <w:sz w:val="28"/>
          <w:szCs w:val="28"/>
        </w:rPr>
        <w:t>СМЕНЫ)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4862"/>
        <w:gridCol w:w="2221"/>
        <w:gridCol w:w="141"/>
        <w:gridCol w:w="2502"/>
        <w:gridCol w:w="4864"/>
      </w:tblGrid>
      <w:tr w:rsidR="00ED0662" w:rsidRPr="00512074" w14:paraId="11562236" w14:textId="77777777" w:rsidTr="005A7015">
        <w:tc>
          <w:tcPr>
            <w:tcW w:w="14590" w:type="dxa"/>
            <w:gridSpan w:val="5"/>
            <w:shd w:val="clear" w:color="auto" w:fill="C5E0B3" w:themeFill="accent6" w:themeFillTint="66"/>
          </w:tcPr>
          <w:p w14:paraId="0826F22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</w:t>
            </w:r>
          </w:p>
          <w:p w14:paraId="592591C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Адаптация детей, знакомство с режимом, правилами, укладом лагеря и формированием временного детского коллектива.</w:t>
            </w:r>
          </w:p>
        </w:tc>
      </w:tr>
      <w:tr w:rsidR="00ED0662" w:rsidRPr="00512074" w14:paraId="1D2F70B7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306B3D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 Мы начинаем смену!</w:t>
            </w:r>
          </w:p>
        </w:tc>
      </w:tr>
      <w:tr w:rsidR="00ED0662" w:rsidRPr="00512074" w14:paraId="3E0FDF10" w14:textId="77777777" w:rsidTr="005A7015">
        <w:trPr>
          <w:trHeight w:val="67"/>
        </w:trPr>
        <w:tc>
          <w:tcPr>
            <w:tcW w:w="14590" w:type="dxa"/>
            <w:gridSpan w:val="5"/>
            <w:shd w:val="clear" w:color="auto" w:fill="D9E2F3" w:themeFill="accent1" w:themeFillTint="33"/>
          </w:tcPr>
          <w:p w14:paraId="4003E4A3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«Гражданское воспитание». </w:t>
            </w:r>
          </w:p>
          <w:p w14:paraId="706717F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«Лидер» и «Дипломатия» Всероссийских детских движений</w:t>
            </w:r>
          </w:p>
        </w:tc>
      </w:tr>
      <w:tr w:rsidR="00ED0662" w:rsidRPr="00512074" w14:paraId="31B1357C" w14:textId="77777777" w:rsidTr="005A7015">
        <w:tc>
          <w:tcPr>
            <w:tcW w:w="4862" w:type="dxa"/>
            <w:shd w:val="clear" w:color="auto" w:fill="EBF0F9"/>
          </w:tcPr>
          <w:p w14:paraId="01ED2B6E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b/>
                <w:sz w:val="24"/>
                <w:szCs w:val="24"/>
              </w:rPr>
              <w:t>День 1.</w:t>
            </w:r>
          </w:p>
          <w:p w14:paraId="02A7BA6F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Fonts w:ascii="Times New Roman" w:hAnsi="Times New Roman" w:cs="Times New Roman"/>
                <w:sz w:val="24"/>
                <w:szCs w:val="24"/>
              </w:rPr>
              <w:t>Открытие смены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77A7F2E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2.</w:t>
            </w:r>
          </w:p>
          <w:p w14:paraId="011DF90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Дела отрядные</w:t>
            </w:r>
          </w:p>
        </w:tc>
        <w:tc>
          <w:tcPr>
            <w:tcW w:w="4864" w:type="dxa"/>
            <w:shd w:val="clear" w:color="auto" w:fill="EBF0F9"/>
          </w:tcPr>
          <w:p w14:paraId="75E6680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3.</w:t>
            </w:r>
          </w:p>
          <w:p w14:paraId="2331345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 смене готовы!</w:t>
            </w:r>
          </w:p>
        </w:tc>
      </w:tr>
      <w:tr w:rsidR="00ED0662" w:rsidRPr="00512074" w14:paraId="61E49090" w14:textId="77777777" w:rsidTr="005A7015">
        <w:tc>
          <w:tcPr>
            <w:tcW w:w="4862" w:type="dxa"/>
          </w:tcPr>
          <w:p w14:paraId="765DAE02" w14:textId="77777777" w:rsidR="00ED0662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Церемония открытия смены</w:t>
            </w:r>
          </w:p>
          <w:p w14:paraId="02E98C60" w14:textId="77777777" w:rsidR="00ED0662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AE5E9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 по станциям</w:t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Общий сбор!</w:t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64" w:type="dxa"/>
            <w:gridSpan w:val="3"/>
          </w:tcPr>
          <w:p w14:paraId="21130DD7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Символы отряда. Общие дела.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Командный тренинг.</w:t>
            </w:r>
          </w:p>
          <w:p w14:paraId="7306B4B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BDFE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  <w:p w14:paraId="5EDBB56E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C15FA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органов детского самоуправления</w:t>
            </w:r>
          </w:p>
        </w:tc>
        <w:tc>
          <w:tcPr>
            <w:tcW w:w="4864" w:type="dxa"/>
          </w:tcPr>
          <w:p w14:paraId="0973E992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  <w:p w14:paraId="3ED44009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635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 «К смене готовы!»</w:t>
            </w:r>
          </w:p>
          <w:p w14:paraId="5056260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BCD2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 по ТБ вне лагеря</w:t>
            </w:r>
          </w:p>
        </w:tc>
      </w:tr>
      <w:tr w:rsidR="00ED0662" w:rsidRPr="00512074" w14:paraId="22E93393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188AE11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7519034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Год единства народов России</w:t>
            </w:r>
          </w:p>
        </w:tc>
      </w:tr>
      <w:tr w:rsidR="00ED0662" w:rsidRPr="00512074" w14:paraId="0D43477E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676C658B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«Патриотическое воспитание» и «Духовно-нравственное воспитание»</w:t>
            </w:r>
          </w:p>
          <w:p w14:paraId="448068D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«Хранитель» и «Патриотизм и историческая память» Всероссийских детских движений</w:t>
            </w:r>
          </w:p>
        </w:tc>
      </w:tr>
      <w:bookmarkEnd w:id="1"/>
      <w:tr w:rsidR="00ED0662" w:rsidRPr="00512074" w14:paraId="48CB8B43" w14:textId="77777777" w:rsidTr="005A7015">
        <w:tc>
          <w:tcPr>
            <w:tcW w:w="7224" w:type="dxa"/>
            <w:gridSpan w:val="3"/>
            <w:shd w:val="clear" w:color="auto" w:fill="EBF0F9"/>
          </w:tcPr>
          <w:p w14:paraId="691A6D8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4. </w:t>
            </w:r>
          </w:p>
          <w:p w14:paraId="35E81208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единства народов России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230895C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5.</w:t>
            </w:r>
          </w:p>
          <w:p w14:paraId="1B6690B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культуры России</w:t>
            </w:r>
          </w:p>
        </w:tc>
      </w:tr>
      <w:tr w:rsidR="00ED0662" w:rsidRPr="00512074" w14:paraId="06E093F3" w14:textId="77777777" w:rsidTr="005A7015">
        <w:tc>
          <w:tcPr>
            <w:tcW w:w="7224" w:type="dxa"/>
            <w:gridSpan w:val="3"/>
          </w:tcPr>
          <w:p w14:paraId="43AA52B2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Церемония старта мероприятий Года Единства народов России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783349D5" w14:textId="77777777" w:rsidR="00ED0662" w:rsidRPr="003B2754" w:rsidRDefault="00ED0662" w:rsidP="005A7015">
            <w:pPr>
              <w:rPr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«Культура народов России: языки и традиции»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Игры народов России, подготовка к фестивалю дворовых игр и игр народов России.</w:t>
            </w:r>
          </w:p>
        </w:tc>
        <w:tc>
          <w:tcPr>
            <w:tcW w:w="7366" w:type="dxa"/>
            <w:gridSpan w:val="2"/>
          </w:tcPr>
          <w:p w14:paraId="62A4620B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тематического кино 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«Мы одна страна»</w:t>
            </w:r>
          </w:p>
          <w:p w14:paraId="57522EF7" w14:textId="77777777" w:rsidR="00ED0662" w:rsidRPr="003B2754" w:rsidRDefault="00ED0662" w:rsidP="005A7015">
            <w:pPr>
              <w:rPr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Вожатский концерт «Культура России»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 и игр народов России.</w:t>
            </w:r>
          </w:p>
        </w:tc>
      </w:tr>
      <w:tr w:rsidR="00ED0662" w:rsidRPr="00512074" w14:paraId="4D6BEDA2" w14:textId="77777777" w:rsidTr="005A7015">
        <w:tc>
          <w:tcPr>
            <w:tcW w:w="7224" w:type="dxa"/>
            <w:gridSpan w:val="3"/>
            <w:shd w:val="clear" w:color="auto" w:fill="EBF0F9"/>
          </w:tcPr>
          <w:p w14:paraId="70987910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6. </w:t>
            </w:r>
          </w:p>
          <w:p w14:paraId="246945F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 в Год единства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75ADBE9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7. </w:t>
            </w:r>
          </w:p>
          <w:p w14:paraId="25767B7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Памяти. Победа – одна на всех!</w:t>
            </w:r>
          </w:p>
        </w:tc>
      </w:tr>
      <w:tr w:rsidR="00ED0662" w:rsidRPr="00512074" w14:paraId="1EE14064" w14:textId="77777777" w:rsidTr="005A7015">
        <w:tc>
          <w:tcPr>
            <w:tcW w:w="7224" w:type="dxa"/>
            <w:gridSpan w:val="3"/>
          </w:tcPr>
          <w:p w14:paraId="4088326C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«Семья и семейные ценности. </w:t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традиции России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Творческая мастерская «Семейное дерево»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Фотовыставка «Моя семья»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Встречи с династиями сотрудников организации отдыха детей и их оздоровления. Встречи с приглашёнными родителями</w:t>
            </w:r>
          </w:p>
        </w:tc>
        <w:tc>
          <w:tcPr>
            <w:tcW w:w="7366" w:type="dxa"/>
            <w:gridSpan w:val="2"/>
          </w:tcPr>
          <w:p w14:paraId="44033984" w14:textId="77777777" w:rsidR="00ED0662" w:rsidRPr="003B2754" w:rsidRDefault="00ED0662" w:rsidP="005A70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проекта «Без срока давности».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Конкурс военной песни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и/или военно-спортивная игра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памятного места / мемориала / музея боевой славы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AC2667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62" w:rsidRPr="00512074" w14:paraId="5E65FFF1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42700469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 и здоровый образ жизни. Туризм</w:t>
            </w:r>
          </w:p>
        </w:tc>
      </w:tr>
      <w:tr w:rsidR="00ED0662" w:rsidRPr="00512074" w14:paraId="6F7A0262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0A18AB8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«Физическое воспитание, формирование культуры здорового образа жизни и эмоционального благополучия»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«Спорт», «Спортсмен», «Здоровый образ жизни» Всероссийских детских движений</w:t>
            </w:r>
          </w:p>
        </w:tc>
      </w:tr>
      <w:tr w:rsidR="00ED0662" w:rsidRPr="00512074" w14:paraId="2BC7DFCA" w14:textId="77777777" w:rsidTr="005A7015">
        <w:tc>
          <w:tcPr>
            <w:tcW w:w="7224" w:type="dxa"/>
            <w:gridSpan w:val="3"/>
            <w:shd w:val="clear" w:color="auto" w:fill="EBF0F9"/>
          </w:tcPr>
          <w:p w14:paraId="36BA525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8. </w:t>
            </w:r>
          </w:p>
          <w:p w14:paraId="24F61E23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 и Спорта</w:t>
            </w:r>
          </w:p>
        </w:tc>
        <w:tc>
          <w:tcPr>
            <w:tcW w:w="7366" w:type="dxa"/>
            <w:gridSpan w:val="2"/>
            <w:shd w:val="clear" w:color="auto" w:fill="EBF0F9"/>
          </w:tcPr>
          <w:p w14:paraId="10EEFD9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9. </w:t>
            </w:r>
          </w:p>
          <w:p w14:paraId="3B8300F1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Безопасности</w:t>
            </w:r>
          </w:p>
        </w:tc>
      </w:tr>
      <w:tr w:rsidR="00ED0662" w:rsidRPr="00512074" w14:paraId="1A7CE6C1" w14:textId="77777777" w:rsidTr="005A7015">
        <w:tc>
          <w:tcPr>
            <w:tcW w:w="7224" w:type="dxa"/>
            <w:gridSpan w:val="3"/>
          </w:tcPr>
          <w:p w14:paraId="2DE111BD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«Движение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жизнь! Спорт и туризм»</w:t>
            </w:r>
          </w:p>
          <w:p w14:paraId="2E7252D5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72E080AE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Составление схемы ЗОЖ</w:t>
            </w:r>
          </w:p>
          <w:p w14:paraId="29B5821B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334D190E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Спортивный праздник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Встречи со спортсменами</w:t>
            </w:r>
          </w:p>
        </w:tc>
        <w:tc>
          <w:tcPr>
            <w:tcW w:w="7366" w:type="dxa"/>
            <w:gridSpan w:val="2"/>
          </w:tcPr>
          <w:p w14:paraId="2FC7005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поведения. Игра по станциям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00658DD6" w14:textId="0874FB2A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ервая помощь»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  <w:t>Настольная игра «Дорога в детский лагерь»</w:t>
            </w:r>
          </w:p>
          <w:p w14:paraId="52FEF80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662" w:rsidRPr="00512074" w14:paraId="4455D909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44AD384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Наука и образование</w:t>
            </w:r>
          </w:p>
        </w:tc>
      </w:tr>
      <w:tr w:rsidR="00ED0662" w:rsidRPr="00512074" w14:paraId="394695BE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2C73F9CC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«Познавательное направление воспитания»</w:t>
            </w:r>
          </w:p>
          <w:p w14:paraId="7842E48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направлениям «Эрудит», «Образование и знания», «Наука и </w:t>
            </w:r>
            <w:proofErr w:type="gram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технологии»  Всероссийских</w:t>
            </w:r>
            <w:proofErr w:type="gram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ED0662" w:rsidRPr="00512074" w14:paraId="3204EF94" w14:textId="77777777" w:rsidTr="005A7015">
        <w:tc>
          <w:tcPr>
            <w:tcW w:w="14590" w:type="dxa"/>
            <w:gridSpan w:val="5"/>
            <w:shd w:val="clear" w:color="auto" w:fill="EBF0F9"/>
          </w:tcPr>
          <w:p w14:paraId="63EB6D91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День 10. </w:t>
            </w:r>
          </w:p>
          <w:p w14:paraId="59D741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Учат в школе</w:t>
            </w:r>
          </w:p>
        </w:tc>
      </w:tr>
      <w:tr w:rsidR="00ED0662" w:rsidRPr="00512074" w14:paraId="39ABAFD4" w14:textId="77777777" w:rsidTr="005A7015">
        <w:tc>
          <w:tcPr>
            <w:tcW w:w="14590" w:type="dxa"/>
            <w:gridSpan w:val="5"/>
          </w:tcPr>
          <w:p w14:paraId="0267D5E3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Дебаты в отряде «Научный подход»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лимпиада лагеря «Занимательная логика»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«Что? Где? Когда?»</w:t>
            </w:r>
          </w:p>
          <w:p w14:paraId="64852620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149076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викторина «Самый умный»</w:t>
            </w:r>
          </w:p>
          <w:p w14:paraId="26F6F2DC" w14:textId="77777777" w:rsidR="00ED0662" w:rsidRPr="003B2754" w:rsidRDefault="00ED0662" w:rsidP="005A7015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CF9C4A" w14:textId="77777777" w:rsidR="00ED0662" w:rsidRPr="003B2754" w:rsidRDefault="00ED0662" w:rsidP="005A70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концерт «Великие учёные России»</w:t>
            </w:r>
          </w:p>
        </w:tc>
      </w:tr>
      <w:tr w:rsidR="00ED0662" w:rsidRPr="00512074" w14:paraId="337768FD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0A85360E" w14:textId="686737C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Труд и мастерство</w:t>
            </w:r>
          </w:p>
        </w:tc>
      </w:tr>
      <w:tr w:rsidR="00ED0662" w:rsidRPr="00512074" w14:paraId="3F809383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07038AB4" w14:textId="77777777" w:rsidR="00ED0662" w:rsidRPr="003B2754" w:rsidRDefault="00ED0662" w:rsidP="005A701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«Трудовое воспитание» и «Эстетическое воспитание»</w:t>
            </w:r>
          </w:p>
          <w:p w14:paraId="2DECD83C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направлениям «Мастер», «Труд. Профессия и своё дело», «Медиа и коммуникации», </w:t>
            </w:r>
          </w:p>
          <w:p w14:paraId="72303C27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«Культура и искусство» Всероссийских детских движений</w:t>
            </w:r>
          </w:p>
        </w:tc>
      </w:tr>
      <w:tr w:rsidR="00ED0662" w:rsidRPr="00512074" w14:paraId="26197ED0" w14:textId="77777777" w:rsidTr="005A7015">
        <w:trPr>
          <w:trHeight w:val="67"/>
        </w:trPr>
        <w:tc>
          <w:tcPr>
            <w:tcW w:w="4862" w:type="dxa"/>
            <w:shd w:val="clear" w:color="auto" w:fill="EBF0F9"/>
          </w:tcPr>
          <w:p w14:paraId="42A7DF6F" w14:textId="77777777" w:rsidR="00ED0662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11. </w:t>
            </w:r>
          </w:p>
          <w:p w14:paraId="3D336CCE" w14:textId="77777777" w:rsidR="00ED0662" w:rsidRPr="0051207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2FD">
              <w:rPr>
                <w:rFonts w:ascii="Times New Roman" w:hAnsi="Times New Roman" w:cs="Times New Roman"/>
                <w:b/>
                <w:sz w:val="24"/>
                <w:szCs w:val="24"/>
              </w:rPr>
              <w:t>День Профессий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78E1FF9D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12.</w:t>
            </w:r>
          </w:p>
          <w:p w14:paraId="11180FA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Мы в кадре</w:t>
            </w:r>
          </w:p>
        </w:tc>
        <w:tc>
          <w:tcPr>
            <w:tcW w:w="4864" w:type="dxa"/>
            <w:shd w:val="clear" w:color="auto" w:fill="EBF0F9"/>
          </w:tcPr>
          <w:p w14:paraId="631CC5B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13.</w:t>
            </w:r>
          </w:p>
          <w:p w14:paraId="61DAE895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Настоящее искусство</w:t>
            </w:r>
          </w:p>
        </w:tc>
      </w:tr>
      <w:tr w:rsidR="00ED0662" w:rsidRPr="00512074" w14:paraId="6DFB6176" w14:textId="77777777" w:rsidTr="005A7015">
        <w:tc>
          <w:tcPr>
            <w:tcW w:w="4862" w:type="dxa"/>
          </w:tcPr>
          <w:p w14:paraId="3B22AD81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139F6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«Что значит быть мастером? Выбор профессии»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139F6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профессиональных образовательных организаций и организаций высшего образования, представителями предприятий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3C6713B1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Профессиональный тест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596B415E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</w:t>
            </w:r>
            <w:r w:rsidRPr="003139F6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гра «Моё дело»</w:t>
            </w:r>
          </w:p>
        </w:tc>
        <w:tc>
          <w:tcPr>
            <w:tcW w:w="4864" w:type="dxa"/>
            <w:gridSpan w:val="3"/>
          </w:tcPr>
          <w:p w14:paraId="02B7ABB6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«Мои соцсети»</w:t>
            </w:r>
          </w:p>
          <w:p w14:paraId="5B43228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тренинг «Безопасность в эпоху интернета»</w:t>
            </w:r>
          </w:p>
          <w:p w14:paraId="39919FB1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22A82EAE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Съёмка видео к конкурсу</w:t>
            </w:r>
          </w:p>
          <w:p w14:paraId="291399D6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70016B4D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Конкурсная программа «Лучший видеоролик»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br/>
              <w:t>Огонек середины смены.</w:t>
            </w:r>
          </w:p>
        </w:tc>
        <w:tc>
          <w:tcPr>
            <w:tcW w:w="4864" w:type="dxa"/>
          </w:tcPr>
          <w:p w14:paraId="017E4A89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Викторина «Искусство России»</w:t>
            </w:r>
          </w:p>
          <w:p w14:paraId="64FE0A1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4ECA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03882DC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  <w:p w14:paraId="1A519E24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Концерт «Весь мир Театр»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482C7E70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игра по станциям «Мир искусства»</w:t>
            </w:r>
          </w:p>
        </w:tc>
      </w:tr>
      <w:tr w:rsidR="00ED0662" w:rsidRPr="00512074" w14:paraId="52B285B7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5FD6E8EC" w14:textId="062F8479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добровольчество</w:t>
            </w:r>
          </w:p>
        </w:tc>
      </w:tr>
      <w:tr w:rsidR="00ED0662" w:rsidRPr="00512074" w14:paraId="7FEF4218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1D67A822" w14:textId="77777777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воспитание» и «Духовно-нравственное воспитание»</w:t>
            </w:r>
          </w:p>
          <w:p w14:paraId="6C652953" w14:textId="2CA9EC08" w:rsidR="00ED0662" w:rsidRPr="003B2754" w:rsidRDefault="003B2754" w:rsidP="003B2754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«Доброволец» и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 добровольчество» Всероссийских детских движений</w:t>
            </w:r>
          </w:p>
        </w:tc>
      </w:tr>
      <w:tr w:rsidR="00ED0662" w:rsidRPr="00512074" w14:paraId="115BA250" w14:textId="77777777" w:rsidTr="005A7015">
        <w:tc>
          <w:tcPr>
            <w:tcW w:w="7083" w:type="dxa"/>
            <w:gridSpan w:val="2"/>
            <w:shd w:val="clear" w:color="auto" w:fill="EBF0F9"/>
          </w:tcPr>
          <w:p w14:paraId="18C7971F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14. </w:t>
            </w:r>
          </w:p>
          <w:p w14:paraId="3BFD323D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Готовы творить добро!</w:t>
            </w:r>
          </w:p>
        </w:tc>
        <w:tc>
          <w:tcPr>
            <w:tcW w:w="7507" w:type="dxa"/>
            <w:gridSpan w:val="3"/>
            <w:shd w:val="clear" w:color="auto" w:fill="EBF0F9"/>
          </w:tcPr>
          <w:p w14:paraId="7B7D2DE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15. </w:t>
            </w:r>
          </w:p>
          <w:p w14:paraId="0C576F75" w14:textId="77777777" w:rsidR="00ED0662" w:rsidRPr="003B2754" w:rsidRDefault="00ED0662" w:rsidP="005A7015">
            <w:pPr>
              <w:jc w:val="center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Доброе дело смены</w:t>
            </w:r>
          </w:p>
        </w:tc>
      </w:tr>
      <w:tr w:rsidR="00ED0662" w:rsidRPr="00512074" w14:paraId="1835E290" w14:textId="77777777" w:rsidTr="005A7015">
        <w:tc>
          <w:tcPr>
            <w:tcW w:w="7083" w:type="dxa"/>
            <w:gridSpan w:val="2"/>
          </w:tcPr>
          <w:p w14:paraId="036EA37E" w14:textId="77777777" w:rsidR="00ED0662" w:rsidRPr="003B2754" w:rsidRDefault="00ED0662" w:rsidP="005A7015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«Добрые дела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просто!»</w:t>
            </w:r>
          </w:p>
          <w:p w14:paraId="4682D6BD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4F2D1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КТД «Доброе дело смены»</w:t>
            </w:r>
          </w:p>
          <w:p w14:paraId="359413D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9153E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Презентация доброго дела перед отрядами</w:t>
            </w:r>
          </w:p>
        </w:tc>
        <w:tc>
          <w:tcPr>
            <w:tcW w:w="7507" w:type="dxa"/>
            <w:gridSpan w:val="3"/>
          </w:tcPr>
          <w:p w14:paraId="1940969C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Реализация КТД смены</w:t>
            </w:r>
          </w:p>
          <w:p w14:paraId="5DDEA328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6101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«Добрые дела. С чего начать?»</w:t>
            </w:r>
          </w:p>
          <w:p w14:paraId="6C453FE3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E45F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Творческие мастерские</w:t>
            </w:r>
          </w:p>
        </w:tc>
      </w:tr>
      <w:tr w:rsidR="00ED0662" w:rsidRPr="00512074" w14:paraId="74B8FAE8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66415DD1" w14:textId="7610293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Экология и охрана природы</w:t>
            </w:r>
          </w:p>
        </w:tc>
      </w:tr>
      <w:tr w:rsidR="00ED0662" w:rsidRPr="00512074" w14:paraId="4C8B59CC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777E8A44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«Экологическое воспитание»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«Эколог» и «Экология и охрана природы» Всероссийских детских движений</w:t>
            </w:r>
          </w:p>
        </w:tc>
      </w:tr>
      <w:tr w:rsidR="00ED0662" w:rsidRPr="00512074" w14:paraId="584AF88C" w14:textId="77777777" w:rsidTr="005A7015">
        <w:tc>
          <w:tcPr>
            <w:tcW w:w="7083" w:type="dxa"/>
            <w:gridSpan w:val="2"/>
            <w:shd w:val="clear" w:color="auto" w:fill="EBF0F9"/>
          </w:tcPr>
          <w:p w14:paraId="1900D42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16. </w:t>
            </w:r>
          </w:p>
          <w:p w14:paraId="4FD6DAD7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Стать экологом</w:t>
            </w:r>
          </w:p>
        </w:tc>
        <w:tc>
          <w:tcPr>
            <w:tcW w:w="7507" w:type="dxa"/>
            <w:gridSpan w:val="3"/>
            <w:shd w:val="clear" w:color="auto" w:fill="EBF0F9"/>
          </w:tcPr>
          <w:p w14:paraId="009656AE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17.</w:t>
            </w:r>
          </w:p>
          <w:p w14:paraId="22880C4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Наш дом - Земля</w:t>
            </w:r>
          </w:p>
        </w:tc>
      </w:tr>
      <w:tr w:rsidR="00ED0662" w:rsidRPr="00512074" w14:paraId="7C08F0E4" w14:textId="77777777" w:rsidTr="005A7015">
        <w:tc>
          <w:tcPr>
            <w:tcW w:w="7083" w:type="dxa"/>
            <w:gridSpan w:val="2"/>
          </w:tcPr>
          <w:p w14:paraId="4F2DFD85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«Экология и я»</w:t>
            </w:r>
          </w:p>
          <w:p w14:paraId="3263B3A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EF8F0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Уборка территории лагеря</w:t>
            </w:r>
          </w:p>
          <w:p w14:paraId="2BD0D3AC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5481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</w:t>
            </w:r>
            <w:proofErr w:type="spellEnd"/>
          </w:p>
        </w:tc>
        <w:tc>
          <w:tcPr>
            <w:tcW w:w="7507" w:type="dxa"/>
            <w:gridSpan w:val="3"/>
          </w:tcPr>
          <w:p w14:paraId="33BACB88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«Вторая жизнь вещей»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201EF6F3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костюмов </w:t>
            </w:r>
          </w:p>
          <w:p w14:paraId="5EF49A3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</w:t>
            </w:r>
          </w:p>
          <w:p w14:paraId="68CE5826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88DE9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Дефиле. Подведение итогов </w:t>
            </w: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0662" w:rsidRPr="00512074" w14:paraId="0956A1C1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7E0E6571" w14:textId="50481B94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День Движения Первых и Орлят России</w:t>
            </w:r>
          </w:p>
        </w:tc>
      </w:tr>
      <w:tr w:rsidR="00ED0662" w:rsidRPr="00512074" w14:paraId="122A8299" w14:textId="77777777" w:rsidTr="005A7015">
        <w:tc>
          <w:tcPr>
            <w:tcW w:w="14590" w:type="dxa"/>
            <w:gridSpan w:val="5"/>
            <w:shd w:val="clear" w:color="auto" w:fill="D9E2F3" w:themeFill="accent1" w:themeFillTint="33"/>
          </w:tcPr>
          <w:p w14:paraId="5B882CC6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воспитание» </w:t>
            </w:r>
          </w:p>
        </w:tc>
      </w:tr>
      <w:tr w:rsidR="00ED0662" w:rsidRPr="00512074" w14:paraId="63046E58" w14:textId="77777777" w:rsidTr="005A7015">
        <w:tc>
          <w:tcPr>
            <w:tcW w:w="14590" w:type="dxa"/>
            <w:gridSpan w:val="5"/>
            <w:shd w:val="clear" w:color="auto" w:fill="EBF0F9"/>
          </w:tcPr>
          <w:p w14:paraId="03E0D2D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18. День Движения Первых и Орлят России</w:t>
            </w:r>
          </w:p>
        </w:tc>
      </w:tr>
      <w:tr w:rsidR="00ED0662" w:rsidRPr="00512074" w14:paraId="6B47C496" w14:textId="77777777" w:rsidTr="005A7015">
        <w:tc>
          <w:tcPr>
            <w:tcW w:w="14590" w:type="dxa"/>
            <w:gridSpan w:val="5"/>
          </w:tcPr>
          <w:p w14:paraId="3C0A1EAE" w14:textId="4CD769D6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«Сегодня Орлята – завтра Первые!» 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3B275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встреча с приглашённым гостем</w:t>
            </w:r>
          </w:p>
        </w:tc>
      </w:tr>
      <w:tr w:rsidR="00ED0662" w:rsidRPr="00512074" w14:paraId="1EA7EB98" w14:textId="77777777" w:rsidTr="005A7015">
        <w:tc>
          <w:tcPr>
            <w:tcW w:w="14590" w:type="dxa"/>
            <w:gridSpan w:val="5"/>
            <w:shd w:val="clear" w:color="auto" w:fill="C5E0B3" w:themeFill="accent6" w:themeFillTint="66"/>
          </w:tcPr>
          <w:p w14:paraId="3B4DA45B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  <w:p w14:paraId="2CA70642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Этап подведения итогов, принятия участниками смены позитивного опыта и формирования маршрутов дальнейшего развития.</w:t>
            </w:r>
          </w:p>
        </w:tc>
      </w:tr>
      <w:tr w:rsidR="00ED0662" w:rsidRPr="00512074" w14:paraId="1BE1C34D" w14:textId="77777777" w:rsidTr="005A7015">
        <w:tc>
          <w:tcPr>
            <w:tcW w:w="14590" w:type="dxa"/>
            <w:gridSpan w:val="5"/>
            <w:shd w:val="clear" w:color="auto" w:fill="B4C6E7" w:themeFill="accent1" w:themeFillTint="66"/>
          </w:tcPr>
          <w:p w14:paraId="2B05E2FD" w14:textId="141A5573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</w:tc>
      </w:tr>
      <w:tr w:rsidR="00ED0662" w:rsidRPr="00512074" w14:paraId="0C3CA7C2" w14:textId="77777777" w:rsidTr="005A7015">
        <w:tc>
          <w:tcPr>
            <w:tcW w:w="4862" w:type="dxa"/>
            <w:shd w:val="clear" w:color="auto" w:fill="EBF0F9"/>
          </w:tcPr>
          <w:p w14:paraId="38299F31" w14:textId="77777777" w:rsidR="00ED0662" w:rsidRPr="00C0316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64">
              <w:rPr>
                <w:rFonts w:ascii="Times New Roman" w:hAnsi="Times New Roman" w:cs="Times New Roman"/>
                <w:b/>
                <w:sz w:val="24"/>
                <w:szCs w:val="24"/>
              </w:rPr>
              <w:t>День 19.</w:t>
            </w:r>
          </w:p>
          <w:p w14:paraId="2FCCFDC8" w14:textId="77777777" w:rsidR="00ED0662" w:rsidRPr="00C0316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6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Друг вокруг</w:t>
            </w:r>
          </w:p>
        </w:tc>
        <w:tc>
          <w:tcPr>
            <w:tcW w:w="4864" w:type="dxa"/>
            <w:gridSpan w:val="3"/>
            <w:shd w:val="clear" w:color="auto" w:fill="EBF0F9"/>
          </w:tcPr>
          <w:p w14:paraId="6630B978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20.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Планы на лето</w:t>
            </w:r>
          </w:p>
        </w:tc>
        <w:tc>
          <w:tcPr>
            <w:tcW w:w="4864" w:type="dxa"/>
            <w:shd w:val="clear" w:color="auto" w:fill="EBF0F9"/>
          </w:tcPr>
          <w:p w14:paraId="76482C4C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21.</w:t>
            </w:r>
          </w:p>
          <w:p w14:paraId="49D85B8A" w14:textId="77777777" w:rsidR="00ED0662" w:rsidRPr="003B2754" w:rsidRDefault="00ED0662" w:rsidP="005A70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Итоги смены</w:t>
            </w:r>
          </w:p>
        </w:tc>
      </w:tr>
      <w:tr w:rsidR="00ED0662" w:rsidRPr="00512074" w14:paraId="6E49B192" w14:textId="77777777" w:rsidTr="005A7015">
        <w:trPr>
          <w:trHeight w:val="43"/>
        </w:trPr>
        <w:tc>
          <w:tcPr>
            <w:tcW w:w="4862" w:type="dxa"/>
          </w:tcPr>
          <w:p w14:paraId="0DFC832A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«Быть другом. Что это значит?»</w:t>
            </w:r>
          </w:p>
          <w:p w14:paraId="2B4092E3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852FD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«Кодекс дружбы»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</w:p>
          <w:p w14:paraId="674FE3E2" w14:textId="77777777" w:rsidR="00ED0662" w:rsidRPr="0051207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Создание коллажа 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</w:t>
            </w: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Одна семья</w:t>
            </w:r>
            <w: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»</w:t>
            </w:r>
          </w:p>
          <w:p w14:paraId="7EE631A2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2091" w14:textId="77777777" w:rsidR="00ED0662" w:rsidRPr="0051207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07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Танцевальный конкурс</w:t>
            </w:r>
          </w:p>
        </w:tc>
        <w:tc>
          <w:tcPr>
            <w:tcW w:w="4864" w:type="dxa"/>
            <w:gridSpan w:val="3"/>
          </w:tcPr>
          <w:p w14:paraId="25ED3950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Планируем летний отдых</w:t>
            </w:r>
          </w:p>
          <w:p w14:paraId="18BC755A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B585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</w:t>
            </w:r>
          </w:p>
          <w:p w14:paraId="30B66F28" w14:textId="77777777" w:rsidR="00ED0662" w:rsidRPr="003B2754" w:rsidRDefault="00ED0662" w:rsidP="005A701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32214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Игра по станциям «Мы вместе!»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br/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Ярмарка «Мы можем многое»</w:t>
            </w:r>
          </w:p>
        </w:tc>
        <w:tc>
          <w:tcPr>
            <w:tcW w:w="4864" w:type="dxa"/>
          </w:tcPr>
          <w:p w14:paraId="7BCF3D37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 + итоговое дело смены</w:t>
            </w:r>
          </w:p>
          <w:p w14:paraId="586C7305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57363" w14:textId="77777777" w:rsidR="00ED0662" w:rsidRPr="003B2754" w:rsidRDefault="00ED0662" w:rsidP="005A7015">
            <w:pPr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41A87E5F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E171" w14:textId="77777777" w:rsidR="00ED0662" w:rsidRPr="003B2754" w:rsidRDefault="00ED0662" w:rsidP="005A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Концерт. Церемония закрытия смены</w:t>
            </w:r>
          </w:p>
        </w:tc>
      </w:tr>
    </w:tbl>
    <w:p w14:paraId="1C2E2241" w14:textId="77777777" w:rsidR="00ED0662" w:rsidRDefault="00ED0662" w:rsidP="00ED0662">
      <w:pPr>
        <w:ind w:left="142"/>
      </w:pPr>
    </w:p>
    <w:p w14:paraId="31C22D2E" w14:textId="77777777" w:rsidR="00C97285" w:rsidRDefault="00C97285" w:rsidP="0071463B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14:paraId="53F4F890" w14:textId="326C5429" w:rsidR="00C97285" w:rsidRPr="004722BE" w:rsidRDefault="00C97285" w:rsidP="00C97285">
      <w:pPr>
        <w:shd w:val="clear" w:color="auto" w:fill="FFC000"/>
        <w:rPr>
          <w:rFonts w:ascii="Times New Roman" w:hAnsi="Times New Roman" w:cs="Times New Roman"/>
          <w:b/>
          <w:sz w:val="24"/>
          <w:szCs w:val="28"/>
        </w:rPr>
      </w:pPr>
      <w:r w:rsidRPr="004722BE">
        <w:rPr>
          <w:rFonts w:ascii="Times New Roman" w:hAnsi="Times New Roman" w:cs="Times New Roman"/>
          <w:b/>
          <w:sz w:val="24"/>
          <w:szCs w:val="28"/>
        </w:rPr>
        <w:t>Календарный план начинается со следующей страницы</w:t>
      </w:r>
      <w:r w:rsidRPr="004722BE"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0259C6C5" w14:textId="77777777" w:rsidR="0071463B" w:rsidRDefault="0071463B" w:rsidP="00FA79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5D9035" w14:textId="0C85C16A" w:rsidR="00512074" w:rsidRPr="00FA79B3" w:rsidRDefault="006455F7" w:rsidP="00FA7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245"/>
        <w:gridCol w:w="11"/>
        <w:gridCol w:w="7"/>
        <w:gridCol w:w="1773"/>
        <w:gridCol w:w="23"/>
        <w:gridCol w:w="7613"/>
        <w:gridCol w:w="199"/>
        <w:gridCol w:w="9"/>
        <w:gridCol w:w="1710"/>
      </w:tblGrid>
      <w:tr w:rsidR="007A6D0F" w:rsidRPr="003B2754" w14:paraId="758370DC" w14:textId="77777777" w:rsidTr="00954BFC">
        <w:tc>
          <w:tcPr>
            <w:tcW w:w="14590" w:type="dxa"/>
            <w:gridSpan w:val="9"/>
            <w:shd w:val="clear" w:color="auto" w:fill="FFC000"/>
          </w:tcPr>
          <w:p w14:paraId="49BD12B4" w14:textId="7923CE7E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</w:tr>
      <w:tr w:rsidR="007A6D0F" w:rsidRPr="003B2754" w14:paraId="6A070D99" w14:textId="77777777" w:rsidTr="00954BFC">
        <w:tc>
          <w:tcPr>
            <w:tcW w:w="14590" w:type="dxa"/>
            <w:gridSpan w:val="9"/>
            <w:shd w:val="clear" w:color="auto" w:fill="FFC000"/>
          </w:tcPr>
          <w:p w14:paraId="4C4ABB7A" w14:textId="0F1B9736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блок</w:t>
            </w:r>
          </w:p>
        </w:tc>
      </w:tr>
      <w:tr w:rsidR="00FA79B3" w:rsidRPr="003B2754" w14:paraId="3CA70B90" w14:textId="77777777" w:rsidTr="00B92524">
        <w:tc>
          <w:tcPr>
            <w:tcW w:w="12871" w:type="dxa"/>
            <w:gridSpan w:val="7"/>
            <w:shd w:val="clear" w:color="auto" w:fill="FFC000"/>
          </w:tcPr>
          <w:p w14:paraId="67FCE23F" w14:textId="488D8DFA" w:rsidR="00FA79B3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Номер, т</w:t>
            </w:r>
            <w:r w:rsidR="00FA79B3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ематика дня</w:t>
            </w:r>
          </w:p>
        </w:tc>
        <w:tc>
          <w:tcPr>
            <w:tcW w:w="1719" w:type="dxa"/>
            <w:gridSpan w:val="2"/>
            <w:shd w:val="clear" w:color="auto" w:fill="FFC000"/>
          </w:tcPr>
          <w:p w14:paraId="6B808624" w14:textId="75589BEF" w:rsidR="00FA79B3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A6D0F" w:rsidRPr="003B2754" w14:paraId="314EA84E" w14:textId="77777777" w:rsidTr="00B92524">
        <w:tc>
          <w:tcPr>
            <w:tcW w:w="3263" w:type="dxa"/>
            <w:gridSpan w:val="3"/>
            <w:shd w:val="clear" w:color="auto" w:fill="FFC000"/>
          </w:tcPr>
          <w:p w14:paraId="0C010FA1" w14:textId="698E6AF5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/ форма воспитательной работы</w:t>
            </w:r>
          </w:p>
        </w:tc>
        <w:tc>
          <w:tcPr>
            <w:tcW w:w="1773" w:type="dxa"/>
            <w:shd w:val="clear" w:color="auto" w:fill="FFC000"/>
          </w:tcPr>
          <w:p w14:paraId="1FC15966" w14:textId="61B4706E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9554" w:type="dxa"/>
            <w:gridSpan w:val="5"/>
            <w:shd w:val="clear" w:color="auto" w:fill="FFC000"/>
          </w:tcPr>
          <w:p w14:paraId="32EC60E9" w14:textId="213AA611" w:rsidR="007A6D0F" w:rsidRPr="003B2754" w:rsidRDefault="007A6D0F" w:rsidP="003139F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 / формы воспитательной работы</w:t>
            </w:r>
          </w:p>
        </w:tc>
      </w:tr>
      <w:tr w:rsidR="00FA79B3" w:rsidRPr="003B2754" w14:paraId="1DEF1103" w14:textId="77777777" w:rsidTr="007A6D0F">
        <w:tc>
          <w:tcPr>
            <w:tcW w:w="14590" w:type="dxa"/>
            <w:gridSpan w:val="9"/>
            <w:shd w:val="clear" w:color="auto" w:fill="C5E0B3" w:themeFill="accent6" w:themeFillTint="66"/>
          </w:tcPr>
          <w:p w14:paraId="4D6807A9" w14:textId="77777777" w:rsidR="00FA79B3" w:rsidRPr="003B2754" w:rsidRDefault="00FA79B3" w:rsidP="00FA79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 СМЕНЫ</w:t>
            </w:r>
          </w:p>
          <w:p w14:paraId="01DD32B6" w14:textId="2AFAB41D" w:rsidR="00FA79B3" w:rsidRPr="003B2754" w:rsidRDefault="00FA79B3" w:rsidP="00FA79B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i/>
                <w:sz w:val="24"/>
                <w:szCs w:val="24"/>
              </w:rPr>
              <w:t>Адаптация детей, знакомство с режимом, правилами, укладом лагеря и формированием временного детского коллектива.</w:t>
            </w:r>
          </w:p>
        </w:tc>
      </w:tr>
      <w:tr w:rsidR="007A6D0F" w:rsidRPr="003B2754" w14:paraId="4CA6E62D" w14:textId="77777777" w:rsidTr="007A6D0F">
        <w:tc>
          <w:tcPr>
            <w:tcW w:w="14590" w:type="dxa"/>
            <w:gridSpan w:val="9"/>
            <w:shd w:val="clear" w:color="auto" w:fill="B4C6E7" w:themeFill="accent1" w:themeFillTint="66"/>
          </w:tcPr>
          <w:p w14:paraId="1982DEB8" w14:textId="7917E405" w:rsidR="007A6D0F" w:rsidRPr="003B2754" w:rsidRDefault="008538B3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7A6D0F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 Мы начинаем смену!</w:t>
            </w:r>
          </w:p>
        </w:tc>
      </w:tr>
      <w:tr w:rsidR="007A6D0F" w:rsidRPr="003B2754" w14:paraId="2A6B8698" w14:textId="77777777" w:rsidTr="007A6D0F">
        <w:tc>
          <w:tcPr>
            <w:tcW w:w="14590" w:type="dxa"/>
            <w:gridSpan w:val="9"/>
            <w:shd w:val="clear" w:color="auto" w:fill="D9E2F3" w:themeFill="accent1" w:themeFillTint="33"/>
          </w:tcPr>
          <w:p w14:paraId="4B924893" w14:textId="38964126" w:rsidR="007A6D0F" w:rsidRPr="003B2754" w:rsidRDefault="008538B3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A6D0F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«Гражданское воспитание». </w:t>
            </w:r>
          </w:p>
          <w:p w14:paraId="216B3F63" w14:textId="45F70E69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«Лидер» и «Дипломатия» Всероссийских детских движений</w:t>
            </w:r>
          </w:p>
        </w:tc>
      </w:tr>
      <w:tr w:rsidR="007A6D0F" w:rsidRPr="003B2754" w14:paraId="6BD9B92C" w14:textId="77777777" w:rsidTr="00B92524">
        <w:tc>
          <w:tcPr>
            <w:tcW w:w="12871" w:type="dxa"/>
            <w:gridSpan w:val="7"/>
            <w:shd w:val="clear" w:color="auto" w:fill="EBF0F9"/>
          </w:tcPr>
          <w:p w14:paraId="68D41CBE" w14:textId="530658F5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1. Открытие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C5FA215" w14:textId="45A6722B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A6D0F" w:rsidRPr="003B2754" w14:paraId="3C69065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B66CF1D" w14:textId="2DEEE34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 отряда</w:t>
            </w:r>
          </w:p>
        </w:tc>
        <w:tc>
          <w:tcPr>
            <w:tcW w:w="1773" w:type="dxa"/>
            <w:shd w:val="clear" w:color="auto" w:fill="FFFFFF" w:themeFill="background1"/>
          </w:tcPr>
          <w:p w14:paraId="6502F2DA" w14:textId="18A2E2B8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B76ECD9" w14:textId="44AB0C0D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знакомство детей, обсуждение целей и правил </w:t>
            </w:r>
            <w:r w:rsidR="000A76C2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отряда в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смене, формирование первичных норм взаимодействия, распределение поручений.</w:t>
            </w:r>
          </w:p>
        </w:tc>
      </w:tr>
      <w:tr w:rsidR="007A6D0F" w:rsidRPr="003B2754" w14:paraId="360277D8" w14:textId="4DF66370" w:rsidTr="00B92524">
        <w:tc>
          <w:tcPr>
            <w:tcW w:w="3263" w:type="dxa"/>
            <w:gridSpan w:val="3"/>
            <w:shd w:val="clear" w:color="auto" w:fill="FFFFFF" w:themeFill="background1"/>
          </w:tcPr>
          <w:p w14:paraId="0F93D942" w14:textId="473DB7C5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Церемония открытия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179034F8" w14:textId="1B16E732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F89E12C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051ACDD" w14:textId="48EFE29A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Торжественное открытие смены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76C2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церемония старта смены с выносом флага, исполнением гимна, приветствием администрации, презентацией программы смены, творческими номерами и включением регионального компонента.</w:t>
            </w:r>
          </w:p>
        </w:tc>
      </w:tr>
      <w:tr w:rsidR="007A6D0F" w:rsidRPr="003B2754" w14:paraId="30283756" w14:textId="624713DA" w:rsidTr="00B92524">
        <w:tc>
          <w:tcPr>
            <w:tcW w:w="3263" w:type="dxa"/>
            <w:gridSpan w:val="3"/>
            <w:shd w:val="clear" w:color="auto" w:fill="FFFFFF" w:themeFill="background1"/>
          </w:tcPr>
          <w:p w14:paraId="17BC5C28" w14:textId="20AB751D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773" w:type="dxa"/>
            <w:shd w:val="clear" w:color="auto" w:fill="FFFFFF" w:themeFill="background1"/>
          </w:tcPr>
          <w:p w14:paraId="4B9DDA6C" w14:textId="6FB87F55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BD18535" w14:textId="28553E1A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Инструктаж. Обозначение ценностей жизни, здоровья и безопасности.</w:t>
            </w:r>
          </w:p>
        </w:tc>
      </w:tr>
      <w:tr w:rsidR="007A6D0F" w:rsidRPr="003B2754" w14:paraId="4CCF462C" w14:textId="66E965E6" w:rsidTr="00B92524">
        <w:tc>
          <w:tcPr>
            <w:tcW w:w="3263" w:type="dxa"/>
            <w:gridSpan w:val="3"/>
            <w:shd w:val="clear" w:color="auto" w:fill="FFFFFF" w:themeFill="background1"/>
          </w:tcPr>
          <w:p w14:paraId="49F1657D" w14:textId="15334851" w:rsidR="007A6D0F" w:rsidRPr="003B2754" w:rsidRDefault="00B0788E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Игра по станциям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Общий сбор!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088E99D" w14:textId="6FB04BB9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отрядный,</w:t>
            </w:r>
          </w:p>
          <w:p w14:paraId="4403DC63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3BC0CCE" w14:textId="07494280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2F71906" w14:textId="7A5EF7CC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Общий сбор детского лагеря. Формирование правил безопасного поведения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территорией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сотрудниками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накомство с правилами и традициями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лагеря в игровой форме.</w:t>
            </w:r>
          </w:p>
        </w:tc>
      </w:tr>
      <w:tr w:rsidR="007A6D0F" w:rsidRPr="003B2754" w14:paraId="141E8FA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D0B155D" w14:textId="6B69F9E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Игры на знакомство,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, выявление лидеров</w:t>
            </w:r>
          </w:p>
        </w:tc>
        <w:tc>
          <w:tcPr>
            <w:tcW w:w="1773" w:type="dxa"/>
            <w:shd w:val="clear" w:color="auto" w:fill="FFFFFF" w:themeFill="background1"/>
          </w:tcPr>
          <w:p w14:paraId="35EBC6F4" w14:textId="0D8E3FC6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313C5782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24F5F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0472336" w14:textId="4BB1D7FF" w:rsidR="007A6D0F" w:rsidRPr="003B2754" w:rsidRDefault="000A76C2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A6D0F" w:rsidRPr="003B2754">
              <w:rPr>
                <w:rFonts w:ascii="Times New Roman" w:hAnsi="Times New Roman" w:cs="Times New Roman"/>
                <w:sz w:val="24"/>
                <w:szCs w:val="24"/>
              </w:rPr>
              <w:t>гровое знакомство и сплочение детей, развитие коммуникации, выявление лидеров, создание благоприятной эмоционально-психологической атмосферы в отряде.</w:t>
            </w:r>
          </w:p>
        </w:tc>
      </w:tr>
      <w:tr w:rsidR="007A6D0F" w:rsidRPr="003B2754" w14:paraId="13B70F3F" w14:textId="77777777" w:rsidTr="00B92524">
        <w:tc>
          <w:tcPr>
            <w:tcW w:w="3263" w:type="dxa"/>
            <w:gridSpan w:val="3"/>
            <w:shd w:val="clear" w:color="auto" w:fill="FBE4D5" w:themeFill="accent2" w:themeFillTint="33"/>
          </w:tcPr>
          <w:p w14:paraId="75B3CB0F" w14:textId="5BA41E41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  <w:tc>
          <w:tcPr>
            <w:tcW w:w="1773" w:type="dxa"/>
            <w:shd w:val="clear" w:color="auto" w:fill="FBE4D5" w:themeFill="accent2" w:themeFillTint="33"/>
          </w:tcPr>
          <w:p w14:paraId="3E7A99FE" w14:textId="5955F629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68BB98D2" w14:textId="754AFDE0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анализ деятельности в течения дня, заполнение экрана настроения, обращение к отрядному уголку. Формирование у ребенка навыков самоанализа, уважения к мнению других людей.</w:t>
            </w:r>
          </w:p>
          <w:p w14:paraId="7FE28C73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01309" w14:textId="313301A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66E98B3B" w14:textId="3E5D9004" w:rsidTr="00B92524">
        <w:tc>
          <w:tcPr>
            <w:tcW w:w="12871" w:type="dxa"/>
            <w:gridSpan w:val="7"/>
            <w:shd w:val="clear" w:color="auto" w:fill="EBF0F9"/>
          </w:tcPr>
          <w:p w14:paraId="2A7B2BCF" w14:textId="7848CAB1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2. Дела отрядные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66ABCDA" w14:textId="77777777" w:rsidR="007A6D0F" w:rsidRPr="003B2754" w:rsidRDefault="007A6D0F" w:rsidP="007A6D0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6D0F" w:rsidRPr="003B2754" w14:paraId="617C6C22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19F221F8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Утренний подъем Государственного флага Российской Федерации.</w:t>
            </w:r>
          </w:p>
          <w:p w14:paraId="23954411" w14:textId="77777777" w:rsidR="00954BFC" w:rsidRPr="003B2754" w:rsidRDefault="00954BFC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CB5A6" w14:textId="05010E76" w:rsidR="00954BFC" w:rsidRPr="003B2754" w:rsidRDefault="00954BFC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74CD2175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5F30DFB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7042B8BD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и чувства сопричастности к государственным символам.</w:t>
            </w:r>
          </w:p>
          <w:p w14:paraId="4541A3F4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B188B5" w14:textId="436BCFAC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548DBF86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10B56A67" w14:textId="5CF95DBB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Утренняя гигиеническая гимнастика.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7C896E8D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E559F99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56EE81FE" w14:textId="5951CA0E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Ценность здоровья, развития. Демонстрация позитивного личного примера со стороны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вожатско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-педагогического коллектива.</w:t>
            </w:r>
          </w:p>
          <w:p w14:paraId="31C15DFE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B156" w14:textId="16FDD1D4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709D2CD0" w14:textId="77777777" w:rsidTr="00B92524">
        <w:tc>
          <w:tcPr>
            <w:tcW w:w="3245" w:type="dxa"/>
            <w:shd w:val="clear" w:color="auto" w:fill="FBE4D5" w:themeFill="accent2" w:themeFillTint="33"/>
          </w:tcPr>
          <w:p w14:paraId="59E2D333" w14:textId="5872D4DC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Утренний информационный сбор отряда.</w:t>
            </w:r>
          </w:p>
        </w:tc>
        <w:tc>
          <w:tcPr>
            <w:tcW w:w="1791" w:type="dxa"/>
            <w:gridSpan w:val="3"/>
            <w:shd w:val="clear" w:color="auto" w:fill="FBE4D5" w:themeFill="accent2" w:themeFillTint="33"/>
          </w:tcPr>
          <w:p w14:paraId="55981896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6DCD3F70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BE4D5" w:themeFill="accent2" w:themeFillTint="33"/>
          </w:tcPr>
          <w:p w14:paraId="780E7201" w14:textId="5E98D63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Исполнение песни отряда.</w:t>
            </w:r>
          </w:p>
          <w:p w14:paraId="285ED659" w14:textId="77777777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ABD0" w14:textId="5D389429" w:rsidR="007A6D0F" w:rsidRPr="003B2754" w:rsidRDefault="007A6D0F" w:rsidP="00BA6F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Ежедневно, с сохранением содержательно-смысловой нагрузки</w:t>
            </w:r>
          </w:p>
        </w:tc>
      </w:tr>
      <w:tr w:rsidR="007A6D0F" w:rsidRPr="003B2754" w14:paraId="75F1D566" w14:textId="77777777" w:rsidTr="00B92524">
        <w:tc>
          <w:tcPr>
            <w:tcW w:w="3245" w:type="dxa"/>
            <w:shd w:val="clear" w:color="auto" w:fill="FFFFFF" w:themeFill="background1"/>
          </w:tcPr>
          <w:p w14:paraId="5FCF33EF" w14:textId="77777777" w:rsidR="007A6D0F" w:rsidRPr="003B2754" w:rsidRDefault="000A76C2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Символы отряда. Общие дела. Командный тренинг</w:t>
            </w:r>
            <w:r w:rsidR="00B0788E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11AAA8" w14:textId="2CF2FE30" w:rsidR="00B0788E" w:rsidRPr="003B2754" w:rsidRDefault="00B0788E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(Организационный сбор отряда)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079674F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603BF04C" w14:textId="77777777" w:rsidR="007A6D0F" w:rsidRPr="003B2754" w:rsidRDefault="007A6D0F" w:rsidP="007A6D0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4254C6E" w14:textId="5394FB9C" w:rsidR="007A6D0F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отряда, отражающее смысловые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включая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и отрядный. Постановка общей цели и правил совместной жизни и деятельности.</w:t>
            </w:r>
          </w:p>
        </w:tc>
      </w:tr>
      <w:tr w:rsidR="00B0788E" w:rsidRPr="003B2754" w14:paraId="328F03BC" w14:textId="4B4FE0A4" w:rsidTr="00B92524">
        <w:tc>
          <w:tcPr>
            <w:tcW w:w="3245" w:type="dxa"/>
            <w:shd w:val="clear" w:color="auto" w:fill="FFFFFF" w:themeFill="background1"/>
          </w:tcPr>
          <w:p w14:paraId="19502458" w14:textId="217A5B0D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визитки отряда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25B1930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5252E80C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269DDFA" w14:textId="71124D54" w:rsidR="00B0788E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визитки отряда как формы знакомства, сплочения коллектива, распределения ролей и развития навыков совместной деятельности.</w:t>
            </w:r>
          </w:p>
        </w:tc>
      </w:tr>
      <w:tr w:rsidR="00B0788E" w:rsidRPr="003B2754" w14:paraId="22E075FD" w14:textId="77777777" w:rsidTr="00B92524">
        <w:tc>
          <w:tcPr>
            <w:tcW w:w="3245" w:type="dxa"/>
            <w:shd w:val="clear" w:color="auto" w:fill="FFFFFF" w:themeFill="background1"/>
          </w:tcPr>
          <w:p w14:paraId="22C935E3" w14:textId="6588D531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Игры на знакомство,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, выявление лидеров.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6F2CEAE4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5D1D8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293C12A8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B58E" w14:textId="77777777" w:rsidR="00B0788E" w:rsidRPr="003B2754" w:rsidRDefault="00B0788E" w:rsidP="00B07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5A7D698" w14:textId="6C82836B" w:rsidR="00B0788E" w:rsidRPr="003B2754" w:rsidRDefault="00B0788E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Игровое знакомство и сплочение детей, развитие коммуникации, выявление лидеров, создание благоприятной эмоционально-психологической атмосферы в отряде.</w:t>
            </w:r>
          </w:p>
        </w:tc>
      </w:tr>
      <w:tr w:rsidR="0026552D" w:rsidRPr="003B2754" w14:paraId="4428CB35" w14:textId="77777777" w:rsidTr="00B92524">
        <w:tc>
          <w:tcPr>
            <w:tcW w:w="3245" w:type="dxa"/>
            <w:shd w:val="clear" w:color="auto" w:fill="FFFFFF" w:themeFill="background1"/>
          </w:tcPr>
          <w:p w14:paraId="705DBAFA" w14:textId="185902F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Тренировочная пожарная эвакуация.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26C585E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06543D6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2B46CCE" w14:textId="42EC538C" w:rsidR="0026552D" w:rsidRPr="003B2754" w:rsidRDefault="0026552D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Тренировочная пожарная эвакуация.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ценностей жизни, здоровья и безопасности.</w:t>
            </w:r>
          </w:p>
          <w:p w14:paraId="2C7FF6B8" w14:textId="5EBEC28C" w:rsidR="0026552D" w:rsidRPr="003B2754" w:rsidRDefault="0026552D" w:rsidP="00BA6F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7ADEC6DA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508AE0CC" w14:textId="4BB69AB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отряда.</w:t>
            </w:r>
          </w:p>
        </w:tc>
      </w:tr>
      <w:tr w:rsidR="0026552D" w:rsidRPr="003B2754" w14:paraId="02E5294A" w14:textId="4B268822" w:rsidTr="00B92524">
        <w:tc>
          <w:tcPr>
            <w:tcW w:w="12871" w:type="dxa"/>
            <w:gridSpan w:val="7"/>
            <w:shd w:val="clear" w:color="auto" w:fill="EBF0F9"/>
          </w:tcPr>
          <w:p w14:paraId="468B149D" w14:textId="54532295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3. К смене готовы!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0416BBA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4AFFC705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AFB15C5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1E30A391" w14:textId="5F2F77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60F6928D" w14:textId="77777777" w:rsidTr="00B92524">
        <w:tc>
          <w:tcPr>
            <w:tcW w:w="3245" w:type="dxa"/>
            <w:shd w:val="clear" w:color="auto" w:fill="FFFFFF" w:themeFill="background1"/>
          </w:tcPr>
          <w:p w14:paraId="2CE7A8B2" w14:textId="4DF4CFC9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Сборы и организация деятельности органов детского самоуправления.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7F37126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4E3F7F2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ACCE193" w14:textId="3063FE6B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Сборы органов детского самоуправления, распределение поручений, обсуждение и координация общих дел смены, развитие инициативы, ответственности и участия детей в жизни отряда и лагеря.</w:t>
            </w:r>
          </w:p>
        </w:tc>
      </w:tr>
      <w:tr w:rsidR="0026552D" w:rsidRPr="003B2754" w14:paraId="61436124" w14:textId="77777777" w:rsidTr="00B92524">
        <w:tc>
          <w:tcPr>
            <w:tcW w:w="3245" w:type="dxa"/>
            <w:shd w:val="clear" w:color="auto" w:fill="FFFFFF" w:themeFill="background1"/>
          </w:tcPr>
          <w:p w14:paraId="2E95AB58" w14:textId="01273A36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визитки отряда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21D4CB2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0173F07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66379C5" w14:textId="0C83561C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творческой визитки отряда как формы знакомства, сплочения коллектива, распределения ролей и развития навыков совместной деятельности.</w:t>
            </w:r>
          </w:p>
        </w:tc>
      </w:tr>
      <w:tr w:rsidR="0026552D" w:rsidRPr="003B2754" w14:paraId="045DCB96" w14:textId="23E55838" w:rsidTr="00B92524">
        <w:tc>
          <w:tcPr>
            <w:tcW w:w="3245" w:type="dxa"/>
            <w:shd w:val="clear" w:color="auto" w:fill="FFFFFF" w:themeFill="background1"/>
          </w:tcPr>
          <w:p w14:paraId="2C6D9E47" w14:textId="58F0E482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 «К смене готовы!»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7ECA2F6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26761D9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62A82F5" w14:textId="05D11A04" w:rsidR="00B429C0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творческого концерта с участием отрядов, направленного на представление отрядов, развитие командного взаимодействия, сплочение детского коллектива, создание благоприятной эмоциональной атмосферы в начале смены, раскрытие творческих способностей детей и включение участников в 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общелагерную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жизнь.</w:t>
            </w:r>
          </w:p>
          <w:p w14:paraId="30761EF5" w14:textId="439C81C0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игровую модель смены. Знакомство с игровым маршрутом. Представление объединений по интересам (объединения дополнительного образования) в игровом контексте. </w:t>
            </w:r>
          </w:p>
        </w:tc>
      </w:tr>
      <w:tr w:rsidR="00B6570C" w:rsidRPr="003B2754" w14:paraId="496644FD" w14:textId="77777777" w:rsidTr="00B92524">
        <w:tc>
          <w:tcPr>
            <w:tcW w:w="3245" w:type="dxa"/>
            <w:shd w:val="clear" w:color="auto" w:fill="FFFFFF" w:themeFill="background1"/>
          </w:tcPr>
          <w:p w14:paraId="7F9D6022" w14:textId="25FE8F85" w:rsidR="00B6570C" w:rsidRPr="003B2754" w:rsidRDefault="00B6570C" w:rsidP="00B657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Инструктажи по ТБ вне лагеря</w:t>
            </w:r>
          </w:p>
        </w:tc>
        <w:tc>
          <w:tcPr>
            <w:tcW w:w="1791" w:type="dxa"/>
            <w:gridSpan w:val="3"/>
            <w:shd w:val="clear" w:color="auto" w:fill="FFFFFF" w:themeFill="background1"/>
          </w:tcPr>
          <w:p w14:paraId="3DCD271E" w14:textId="77777777" w:rsidR="00EC304C" w:rsidRPr="003B2754" w:rsidRDefault="00EC304C" w:rsidP="00EC30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537DFC26" w14:textId="77777777" w:rsidR="00B6570C" w:rsidRPr="003B2754" w:rsidRDefault="00B6570C" w:rsidP="00B657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33F2B21" w14:textId="31D4A8F3" w:rsidR="00B6570C" w:rsidRPr="003B2754" w:rsidRDefault="00B6570C" w:rsidP="00B6570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Инструктаж. Обозначение ценностей жизни, здоровья и безопасности.</w:t>
            </w:r>
          </w:p>
        </w:tc>
      </w:tr>
      <w:tr w:rsidR="0026552D" w:rsidRPr="003B2754" w14:paraId="482D9B6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BBE8CD5" w14:textId="7AA2E39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3AB92DC3" w14:textId="659CB5D0" w:rsidTr="006D0B97">
        <w:tc>
          <w:tcPr>
            <w:tcW w:w="14590" w:type="dxa"/>
            <w:gridSpan w:val="9"/>
            <w:shd w:val="clear" w:color="auto" w:fill="C5E0B3" w:themeFill="accent6" w:themeFillTint="66"/>
          </w:tcPr>
          <w:p w14:paraId="0216CD6A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 СМЕНЫ</w:t>
            </w:r>
          </w:p>
          <w:p w14:paraId="47F7CBA5" w14:textId="3FD2FA9A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Развитие личностного потенциала ребёнка через коллективную деятельность на уровне отряда и других объединений.</w:t>
            </w:r>
          </w:p>
        </w:tc>
      </w:tr>
      <w:tr w:rsidR="0026552D" w:rsidRPr="003B2754" w14:paraId="1DC9D799" w14:textId="4070518D" w:rsidTr="006D0B97">
        <w:tc>
          <w:tcPr>
            <w:tcW w:w="14590" w:type="dxa"/>
            <w:gridSpan w:val="9"/>
            <w:shd w:val="clear" w:color="auto" w:fill="B4C6E7" w:themeFill="accent1" w:themeFillTint="66"/>
          </w:tcPr>
          <w:p w14:paraId="2FF576E6" w14:textId="59EF1D5D" w:rsidR="0026552D" w:rsidRPr="003B2754" w:rsidRDefault="008538B3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Год единства народов России</w:t>
            </w:r>
          </w:p>
        </w:tc>
      </w:tr>
      <w:tr w:rsidR="0026552D" w:rsidRPr="003B2754" w14:paraId="159EE923" w14:textId="3437352F" w:rsidTr="006D0B97">
        <w:tc>
          <w:tcPr>
            <w:tcW w:w="14590" w:type="dxa"/>
            <w:gridSpan w:val="9"/>
            <w:shd w:val="clear" w:color="auto" w:fill="D9E2F3" w:themeFill="accent1" w:themeFillTint="33"/>
          </w:tcPr>
          <w:p w14:paraId="33CEF17A" w14:textId="33934ADF" w:rsidR="0026552D" w:rsidRPr="003B2754" w:rsidRDefault="008538B3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r w:rsidR="0026552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«Патриотическое воспитание» и «Духовно-нравственное воспитание»</w:t>
            </w:r>
          </w:p>
          <w:p w14:paraId="45002098" w14:textId="5B7D1C83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</w:t>
            </w:r>
            <w:r w:rsidR="00C173BB" w:rsidRPr="003B2754"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Патриотизм и историческая память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26552D" w:rsidRPr="003B2754" w14:paraId="7CA0D1B6" w14:textId="77777777" w:rsidTr="00B92524">
        <w:tc>
          <w:tcPr>
            <w:tcW w:w="12871" w:type="dxa"/>
            <w:gridSpan w:val="7"/>
            <w:shd w:val="clear" w:color="auto" w:fill="EBF0F9"/>
          </w:tcPr>
          <w:p w14:paraId="7C831ABA" w14:textId="586C2C03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4. День единства народов России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CA54DA7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625C6E75" w14:textId="6283BF36" w:rsidTr="00954BFC">
        <w:tc>
          <w:tcPr>
            <w:tcW w:w="14590" w:type="dxa"/>
            <w:gridSpan w:val="9"/>
            <w:shd w:val="clear" w:color="auto" w:fill="FFFFFF" w:themeFill="background1"/>
          </w:tcPr>
          <w:p w14:paraId="5BD14AE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734B7798" w14:textId="7ACE5B94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Утренний информационный сбор отряда.</w:t>
            </w:r>
          </w:p>
        </w:tc>
      </w:tr>
      <w:tr w:rsidR="0026552D" w:rsidRPr="003B2754" w14:paraId="3D0B1DD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5821DD6" w14:textId="4D427DF9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Церемония старта мероприятий Года Единства народов России</w:t>
            </w:r>
          </w:p>
        </w:tc>
        <w:tc>
          <w:tcPr>
            <w:tcW w:w="1773" w:type="dxa"/>
            <w:shd w:val="clear" w:color="auto" w:fill="FFFFFF" w:themeFill="background1"/>
          </w:tcPr>
          <w:p w14:paraId="7F17AF2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2BBF780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B6C83D9" w14:textId="7F446BC1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торжественного старта тематического блока, направленного на формирование у детей гражданского самосознания, уважения к исторически сложившемуся государственному единству, осмысление многообразия национальностей России, культур, религий и языков народов России.</w:t>
            </w:r>
          </w:p>
        </w:tc>
      </w:tr>
      <w:tr w:rsidR="0026552D" w:rsidRPr="003B2754" w14:paraId="6EB411D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E8453E9" w14:textId="3F33FC4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«Культура народов России: языки и традиции»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4B2900F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594022F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A24BEAE" w14:textId="6822DB2C" w:rsidR="0026552D" w:rsidRPr="003B2754" w:rsidRDefault="007C53A3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ознавательн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, направленн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на знакомство детей с культурным многообразием народов России, язык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ами,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традициями, обычаями и ценностями народов страны, расширение кругозора, формирование уважительного отношения к представителям разных культур и осознание единства многонационального народа России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2D" w:rsidRPr="003B2754" w14:paraId="0457D88A" w14:textId="2F49F4A5" w:rsidTr="00B92524">
        <w:tc>
          <w:tcPr>
            <w:tcW w:w="3263" w:type="dxa"/>
            <w:gridSpan w:val="3"/>
            <w:shd w:val="clear" w:color="auto" w:fill="FFFFFF" w:themeFill="background1"/>
          </w:tcPr>
          <w:p w14:paraId="0F066B87" w14:textId="5405E1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Игры народов России, подготовка к фестивалю дворовых игр и игр народов России.</w:t>
            </w:r>
          </w:p>
        </w:tc>
        <w:tc>
          <w:tcPr>
            <w:tcW w:w="1773" w:type="dxa"/>
            <w:shd w:val="clear" w:color="auto" w:fill="FFFFFF" w:themeFill="background1"/>
          </w:tcPr>
          <w:p w14:paraId="1EC42D9F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442D595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33B377B" w14:textId="50F6724C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Подготовка отряда к проведению игры одного из народов России. Ф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ормирование навыков взаимодействия, сотрудничества и уважительного отношения к многообразию культур народов России в процессе совместной подготовки к фестивалю.</w:t>
            </w:r>
          </w:p>
        </w:tc>
      </w:tr>
      <w:tr w:rsidR="0026552D" w:rsidRPr="003B2754" w14:paraId="2A6A83E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73D0C034" w14:textId="69128DE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5329E93A" w14:textId="287C6D89" w:rsidTr="00B92524">
        <w:tc>
          <w:tcPr>
            <w:tcW w:w="12871" w:type="dxa"/>
            <w:gridSpan w:val="7"/>
            <w:shd w:val="clear" w:color="auto" w:fill="EBF0F9"/>
          </w:tcPr>
          <w:p w14:paraId="6C197DE9" w14:textId="69748D39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5. День культуры России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882FA29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7CF0D2F0" w14:textId="77777777" w:rsidTr="00F75312">
        <w:trPr>
          <w:trHeight w:val="465"/>
        </w:trPr>
        <w:tc>
          <w:tcPr>
            <w:tcW w:w="14590" w:type="dxa"/>
            <w:gridSpan w:val="9"/>
            <w:shd w:val="clear" w:color="auto" w:fill="FFFFFF" w:themeFill="background1"/>
          </w:tcPr>
          <w:p w14:paraId="10A70AA8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подъем Государственного флага Российской Федерации. </w:t>
            </w:r>
          </w:p>
          <w:p w14:paraId="1D55BAED" w14:textId="73509BC1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0E73819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DD92DE9" w14:textId="0A653B26" w:rsidR="0026552D" w:rsidRPr="003B2754" w:rsidRDefault="0026552D" w:rsidP="002655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="00B429C0"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тематического 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кино </w:t>
            </w:r>
          </w:p>
        </w:tc>
        <w:tc>
          <w:tcPr>
            <w:tcW w:w="1773" w:type="dxa"/>
            <w:shd w:val="clear" w:color="auto" w:fill="FFFFFF" w:themeFill="background1"/>
          </w:tcPr>
          <w:p w14:paraId="73F749F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4FC30CB3" w14:textId="303CCC3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или 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0B297B9" w14:textId="064316CB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просмотра и последующего обсуждения кинофильма, направленного на формирование у детей представлений о единстве народов России, уважительном отношении к культурному многообразию страны, осмыслении общих духовно-нравственных ценностей, исторической общности и значимости взаимопонимания, сотрудничества и согласия между людьми.</w:t>
            </w:r>
          </w:p>
        </w:tc>
      </w:tr>
      <w:tr w:rsidR="0026552D" w:rsidRPr="003B2754" w14:paraId="1D7AE8DD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85E004B" w14:textId="17059C9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детских рисунков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Мы одна страна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4AA6F1F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593E0AF2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C36CD9E" w14:textId="124A5E75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детских рисунков, направленной на формирование у детей представлений о единстве многонационального народа России, уважительного отношения к культурному многообразию страны, развитие творческого самовыражения, эстетического восприятия и осмысление общих ценностей, объединяющих народы России.</w:t>
            </w:r>
          </w:p>
        </w:tc>
      </w:tr>
      <w:tr w:rsidR="0026552D" w:rsidRPr="003B2754" w14:paraId="2480ABD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6C8680E" w14:textId="39911A7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Вожатский концерт (выступление) «Культура России»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19E3EC5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714CB9B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77DE9D7" w14:textId="38A6A349" w:rsidR="0026552D" w:rsidRPr="003B2754" w:rsidRDefault="0026552D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постановка вожатых перед фестивалем дворовых игр и игр народов России. Участие отрядов по желанию.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9C0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тематического творческого выступления, направленного на приобщение детей к культурному наследию России, знакомство с отечественными художественными традициями, музыкальными и сценическими формами, формирование эстетической культуры и уважительного отношения к ценностям российской культуры.</w:t>
            </w:r>
          </w:p>
        </w:tc>
      </w:tr>
      <w:tr w:rsidR="0026552D" w:rsidRPr="003B2754" w14:paraId="0D7AAE18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BB5DABD" w14:textId="7E57291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 и игр народов России.</w:t>
            </w:r>
          </w:p>
        </w:tc>
        <w:tc>
          <w:tcPr>
            <w:tcW w:w="1773" w:type="dxa"/>
            <w:shd w:val="clear" w:color="auto" w:fill="FFFFFF" w:themeFill="background1"/>
          </w:tcPr>
          <w:p w14:paraId="2EDAC676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1A955C41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11FD6A8" w14:textId="45C40B2C" w:rsidR="0026552D" w:rsidRPr="003B2754" w:rsidRDefault="00B429C0" w:rsidP="00B429C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игрового фестиваля, направленного на знакомство детей с традиционными дворовыми играми и играми народов России, развитие интереса к культурным традициям страны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552D" w:rsidRPr="003B2754" w14:paraId="0DD82A15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DD20A0B" w14:textId="559B960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09877B75" w14:textId="77777777" w:rsidTr="00B92524">
        <w:tc>
          <w:tcPr>
            <w:tcW w:w="12871" w:type="dxa"/>
            <w:gridSpan w:val="7"/>
            <w:shd w:val="clear" w:color="auto" w:fill="EBF0F9"/>
          </w:tcPr>
          <w:p w14:paraId="6ED31ADB" w14:textId="65355D8A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6. День Семьи</w:t>
            </w:r>
            <w:r w:rsidR="00B429C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Год единства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33BA34C7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3A0F60C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E87424E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4F79B58" w14:textId="3607913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48913A4E" w14:textId="77777777" w:rsidTr="00914D37">
        <w:trPr>
          <w:trHeight w:val="207"/>
        </w:trPr>
        <w:tc>
          <w:tcPr>
            <w:tcW w:w="3263" w:type="dxa"/>
            <w:gridSpan w:val="3"/>
            <w:shd w:val="clear" w:color="auto" w:fill="FFFFFF" w:themeFill="background1"/>
          </w:tcPr>
          <w:p w14:paraId="2D97DDB8" w14:textId="4CB95A0C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«Семья и семейные ценности. </w:t>
            </w: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Семейные традиции России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3621A7BF" w14:textId="1B50EFAE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2D6769E" w14:textId="3060AD79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занятия в форме диалога, направленного на формирование у детей социально-ценностного отношения к семье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смысление значения семейных ценностей, уважения к старшим, семейных традиций и роли семьи в жизни человека.</w:t>
            </w:r>
          </w:p>
        </w:tc>
      </w:tr>
      <w:tr w:rsidR="0026552D" w:rsidRPr="003B2754" w14:paraId="0100A73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A22C0C7" w14:textId="5B31387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«Семейное дерево»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624A5D4B" w14:textId="18CD842F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9E9FFA1" w14:textId="7E019FC2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творческой деятельности, направленной на осмысление ребёнком истории своей семьи, укрепление интереса к семейным связям и традициям, развитие уважительного отношения к родным, чувства принадлежности к семье и понимания преемственности поколений.</w:t>
            </w:r>
          </w:p>
        </w:tc>
      </w:tr>
      <w:tr w:rsidR="0026552D" w:rsidRPr="003B2754" w14:paraId="67D54FF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75E090B" w14:textId="45147B3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Фотовыставка «Моя семья»</w:t>
            </w:r>
          </w:p>
        </w:tc>
        <w:tc>
          <w:tcPr>
            <w:tcW w:w="1773" w:type="dxa"/>
            <w:shd w:val="clear" w:color="auto" w:fill="FFFFFF" w:themeFill="background1"/>
          </w:tcPr>
          <w:p w14:paraId="6760EF01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0D8DACC9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F2A60EE" w14:textId="7CA7303A" w:rsidR="0026552D" w:rsidRPr="003B2754" w:rsidRDefault="00B429C0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выставки фотографий, направленной на формирование бережного отношения к семье, осмысление значимости родных людей в жизни ребёнка, укрепление положительного образа семьи и создание условий для обмена семейными историями и традициями.</w:t>
            </w:r>
          </w:p>
        </w:tc>
      </w:tr>
      <w:tr w:rsidR="0026552D" w:rsidRPr="003B2754" w14:paraId="1CA87F5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B8662B4" w14:textId="0A51532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 династиями сотрудников организации отдыха детей и их оздоровления. Встречи с приглашёнными родителями</w:t>
            </w:r>
          </w:p>
        </w:tc>
        <w:tc>
          <w:tcPr>
            <w:tcW w:w="1773" w:type="dxa"/>
            <w:shd w:val="clear" w:color="auto" w:fill="FFFFFF" w:themeFill="background1"/>
          </w:tcPr>
          <w:p w14:paraId="0CBDDAB3" w14:textId="2C4D349C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D85417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A9F4F0E" w14:textId="06897517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встреч, направленных на знакомство детей с семейными традициями, преемственностью поколений, примерами уважительного отношения к труду, семье и родительству, а также на укрепление представлений о ценности семьи, семейной поддержки и личной ответственности за сохранение семейных отношений.</w:t>
            </w:r>
          </w:p>
        </w:tc>
      </w:tr>
      <w:tr w:rsidR="0026552D" w:rsidRPr="003B2754" w14:paraId="22D789E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2D14F2F" w14:textId="4FC0D45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26552D" w:rsidRPr="003B2754" w14:paraId="392F4686" w14:textId="6E4AF5FC" w:rsidTr="00B92524">
        <w:tc>
          <w:tcPr>
            <w:tcW w:w="12871" w:type="dxa"/>
            <w:gridSpan w:val="7"/>
            <w:shd w:val="clear" w:color="auto" w:fill="EBF0F9"/>
          </w:tcPr>
          <w:p w14:paraId="5154D997" w14:textId="2733FAD8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7. День Памяти</w:t>
            </w:r>
            <w:r w:rsidR="00914D37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Победа – одна на всех!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CCBC08E" w14:textId="77777777" w:rsidR="0026552D" w:rsidRPr="003B2754" w:rsidRDefault="0026552D" w:rsidP="0026552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52D" w:rsidRPr="003B2754" w14:paraId="4A403159" w14:textId="6B87BF56" w:rsidTr="00954BFC">
        <w:tc>
          <w:tcPr>
            <w:tcW w:w="14590" w:type="dxa"/>
            <w:gridSpan w:val="9"/>
            <w:shd w:val="clear" w:color="auto" w:fill="FFFFFF" w:themeFill="background1"/>
          </w:tcPr>
          <w:p w14:paraId="3D6F1B84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1C43296" w14:textId="6A7F70B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26552D" w:rsidRPr="003B2754" w14:paraId="0611CCC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3E9129A" w14:textId="1E2493E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проекта «Без срока давности».</w:t>
            </w:r>
          </w:p>
        </w:tc>
        <w:tc>
          <w:tcPr>
            <w:tcW w:w="1773" w:type="dxa"/>
            <w:shd w:val="clear" w:color="auto" w:fill="FFFFFF" w:themeFill="background1"/>
          </w:tcPr>
          <w:p w14:paraId="4AE99A8C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1F7B5159" w14:textId="0BFED978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8EC8E09" w14:textId="4D78EE67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просмотра и последующего обсуждения видеоматериалов просветительского проекта «Без срока давности», направленного на патриотическое воспитание детей, сохранение исторической правды, формирование памяти о подвиге защитников Отечества, осмысление трагических страниц Великой Отечественной войны и приверженности традиционным российским духовно-нравственным ценностям.</w:t>
            </w:r>
          </w:p>
        </w:tc>
      </w:tr>
      <w:tr w:rsidR="0026552D" w:rsidRPr="003B2754" w14:paraId="3A7C7EA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F0368E0" w14:textId="12BF912B" w:rsidR="0026552D" w:rsidRPr="003B2754" w:rsidRDefault="00727276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Конкурс военной песни</w:t>
            </w:r>
          </w:p>
        </w:tc>
        <w:tc>
          <w:tcPr>
            <w:tcW w:w="1773" w:type="dxa"/>
            <w:shd w:val="clear" w:color="auto" w:fill="FFFFFF" w:themeFill="background1"/>
          </w:tcPr>
          <w:p w14:paraId="50DB384F" w14:textId="4C2EDCDB" w:rsidR="0026552D" w:rsidRPr="003B2754" w:rsidRDefault="00B92524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50C0DDD" w14:textId="53410B24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патриотического конкурсного мероприятия, направленного на формирование уважительного отношения к защитникам Отечества, развитие организованности, дисциплины, сплочённости коллектива, чувства ответственности за общий результат и сохранение памяти о героизме и мужестве наших предков.</w:t>
            </w:r>
          </w:p>
        </w:tc>
      </w:tr>
      <w:tr w:rsidR="0026552D" w:rsidRPr="003B2754" w14:paraId="16BB8B2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7BF1B62" w14:textId="0BBA755D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50EB4CFB" w14:textId="23B187EF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</w:t>
            </w: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CDBA1F7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14:paraId="6DF5205B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FE747D4" w14:textId="7DE86D2E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военно-спортивной игры, направленной на развитие у детей 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навыков самоорганизации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, командного взаимодействия, дисциплины, готовности действовать сообща, а также на формирование уважения к героическому прошлому страны, памяти защитников Отечества и интереса к патриотическим формам деятельности.</w:t>
            </w:r>
          </w:p>
        </w:tc>
      </w:tr>
      <w:tr w:rsidR="0026552D" w:rsidRPr="003B2754" w14:paraId="06BB6DB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6B35941" w14:textId="5D901E52" w:rsidR="0026552D" w:rsidRPr="003B2754" w:rsidRDefault="0026552D" w:rsidP="0026552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7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памятного места / мемориала / музея боевой славы</w:t>
            </w:r>
            <w:r w:rsidRPr="003B27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BEB87A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CE70C8A" w14:textId="77777777" w:rsidR="00B92524" w:rsidRPr="003B2754" w:rsidRDefault="00B92524" w:rsidP="00B925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13B7FCDC" w14:textId="77777777" w:rsidR="0026552D" w:rsidRPr="003B2754" w:rsidRDefault="0026552D" w:rsidP="0026552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8762022" w14:textId="504428F3" w:rsidR="0026552D" w:rsidRPr="003B2754" w:rsidRDefault="00E75A64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304C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посещения памятного места, мемориала или музея боевой славы, направленного на сохранение исторической памяти, уважительного отношения к подвигам защитников Отечества, осмысление значимости исторической правды и приобщение детей к событиям и местам, связанным с героическим прошлым страны.</w:t>
            </w:r>
          </w:p>
        </w:tc>
      </w:tr>
      <w:tr w:rsidR="0026552D" w:rsidRPr="003B2754" w14:paraId="5A89F078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9A2830A" w14:textId="16AEDF67" w:rsidR="0026552D" w:rsidRPr="003B2754" w:rsidRDefault="0026552D" w:rsidP="0026552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0723F0" w:rsidRPr="003B2754" w14:paraId="150959FD" w14:textId="77777777" w:rsidTr="00914D37">
        <w:tc>
          <w:tcPr>
            <w:tcW w:w="14590" w:type="dxa"/>
            <w:gridSpan w:val="9"/>
            <w:shd w:val="clear" w:color="auto" w:fill="B4C6E7" w:themeFill="accent1" w:themeFillTint="66"/>
          </w:tcPr>
          <w:p w14:paraId="6231369F" w14:textId="6B7100C5" w:rsidR="000723F0" w:rsidRPr="003B2754" w:rsidRDefault="008538B3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Спорт и здоровый образ жизни</w:t>
            </w:r>
          </w:p>
        </w:tc>
      </w:tr>
      <w:tr w:rsidR="000723F0" w:rsidRPr="003B2754" w14:paraId="03962C8B" w14:textId="77777777" w:rsidTr="00914D37">
        <w:tc>
          <w:tcPr>
            <w:tcW w:w="14590" w:type="dxa"/>
            <w:gridSpan w:val="9"/>
            <w:shd w:val="clear" w:color="auto" w:fill="D9E2F3" w:themeFill="accent1" w:themeFillTint="33"/>
          </w:tcPr>
          <w:p w14:paraId="55A705CB" w14:textId="5B7D7C9B" w:rsidR="000723F0" w:rsidRPr="003B2754" w:rsidRDefault="008538B3" w:rsidP="008C754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здорового образа жизни и эмоционального благополучия</w:t>
            </w:r>
            <w:r w:rsidR="000723F0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, «Здоровый образ жизни»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детских движений</w:t>
            </w:r>
          </w:p>
        </w:tc>
      </w:tr>
      <w:tr w:rsidR="000723F0" w:rsidRPr="003B2754" w14:paraId="15BAA7F1" w14:textId="77777777" w:rsidTr="00914D37">
        <w:tc>
          <w:tcPr>
            <w:tcW w:w="12871" w:type="dxa"/>
            <w:gridSpan w:val="7"/>
            <w:shd w:val="clear" w:color="auto" w:fill="EBF0F9"/>
          </w:tcPr>
          <w:p w14:paraId="33378446" w14:textId="69378923" w:rsidR="000723F0" w:rsidRPr="003B2754" w:rsidRDefault="000723F0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8. День Здоровья и Спорта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3DA389C" w14:textId="77777777" w:rsidR="000723F0" w:rsidRPr="003B2754" w:rsidRDefault="000723F0" w:rsidP="00914D3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23F0" w:rsidRPr="003B2754" w14:paraId="08C9740B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34C9985A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34E67955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0723F0" w:rsidRPr="003B2754" w14:paraId="5362D7EA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33758C62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 xml:space="preserve">Занятие «Движение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жизнь! Спорт и туризм»</w:t>
            </w:r>
          </w:p>
          <w:p w14:paraId="3F9762E5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2DB9B61F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88C8F50" w14:textId="436C2FE3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занятия, направленного на формирование у детей представлений о ценности двигательной активности, физической культуры, спорта и туризма для сохранения здоровья, развитие интереса к активному образу жизни, укрепление установки на безопасную и полезную для здоровья деятельность. Знакомство с героями отечественного спорта.</w:t>
            </w:r>
          </w:p>
        </w:tc>
      </w:tr>
      <w:tr w:rsidR="000723F0" w:rsidRPr="003B2754" w14:paraId="60CE433C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1201FC69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Составление схемы ЗОЖ</w:t>
            </w:r>
          </w:p>
          <w:p w14:paraId="713CF7CC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AFB3B07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314675E" w14:textId="5690C7D6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практической работы по 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определению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составляющих здорового образа жизни, направленной на формирование у детей представлений о режиме дня, двигательной активности, питании, отдыхе, личной гигиене и безопасном поведении как основе сохранения физического и эмоционального благополучия.</w:t>
            </w:r>
          </w:p>
        </w:tc>
      </w:tr>
      <w:tr w:rsidR="000723F0" w:rsidRPr="003B2754" w14:paraId="759003C1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63F63694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Спортивный праздник</w:t>
            </w:r>
          </w:p>
          <w:p w14:paraId="7798A72D" w14:textId="77777777" w:rsidR="000723F0" w:rsidRPr="003B2754" w:rsidRDefault="000723F0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6525A44" w14:textId="30D8D661" w:rsidR="000723F0" w:rsidRPr="003B2754" w:rsidRDefault="00E75A64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05DB25B" w14:textId="7CB0B879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спортивно-массового мероприятия, направленного на развитие двигательной активности, укрепление здоровья, формирование положительного отношения к занятиям физической культурой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3F0" w:rsidRPr="003B2754" w14:paraId="46A89D04" w14:textId="77777777" w:rsidTr="00914D37">
        <w:tc>
          <w:tcPr>
            <w:tcW w:w="3263" w:type="dxa"/>
            <w:gridSpan w:val="3"/>
            <w:shd w:val="clear" w:color="auto" w:fill="FFFFFF" w:themeFill="background1"/>
          </w:tcPr>
          <w:p w14:paraId="30ECF3E2" w14:textId="47E6C229" w:rsidR="000723F0" w:rsidRPr="003B2754" w:rsidRDefault="00727276" w:rsidP="00914D37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стречи со спортсменами </w:t>
            </w:r>
          </w:p>
        </w:tc>
        <w:tc>
          <w:tcPr>
            <w:tcW w:w="1773" w:type="dxa"/>
            <w:shd w:val="clear" w:color="auto" w:fill="FFFFFF" w:themeFill="background1"/>
          </w:tcPr>
          <w:p w14:paraId="0D54E6D1" w14:textId="1E4655B3" w:rsidR="000723F0" w:rsidRPr="003B2754" w:rsidRDefault="00E75A64" w:rsidP="00914D3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0723F0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D279EDE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406744E" w14:textId="4A78E09D" w:rsidR="000723F0" w:rsidRPr="003B2754" w:rsidRDefault="00E75A64" w:rsidP="00914D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встреч с выдающимися спортсменами субъект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направленных на популяризацию физической культуры и спорта, формирование у детей интереса к здоровому образу жизни, уважительного отношения к спортивным достижениям, развитие мотивации к занятиям физической культурой</w:t>
            </w:r>
            <w:r w:rsidR="007C53A3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23F0" w:rsidRPr="003B2754" w14:paraId="0872CE3F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4D9C83A2" w14:textId="77777777" w:rsidR="000723F0" w:rsidRPr="003B2754" w:rsidRDefault="000723F0" w:rsidP="00914D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B2754" w:rsidRPr="003B2754" w14:paraId="1BCEF129" w14:textId="2336F53F" w:rsidTr="003B2754">
        <w:tc>
          <w:tcPr>
            <w:tcW w:w="12880" w:type="dxa"/>
            <w:gridSpan w:val="8"/>
            <w:shd w:val="clear" w:color="auto" w:fill="F3F6FB"/>
          </w:tcPr>
          <w:p w14:paraId="2A9B1DB2" w14:textId="1D6244B7" w:rsidR="003B2754" w:rsidRPr="003B2754" w:rsidRDefault="003B2754" w:rsidP="000723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9. День Безопасности</w:t>
            </w:r>
          </w:p>
        </w:tc>
        <w:tc>
          <w:tcPr>
            <w:tcW w:w="1710" w:type="dxa"/>
            <w:shd w:val="clear" w:color="auto" w:fill="F3F6FB"/>
          </w:tcPr>
          <w:p w14:paraId="0E6B3D7E" w14:textId="77777777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3F0" w:rsidRPr="003B2754" w14:paraId="2AB37071" w14:textId="2BAC1899" w:rsidTr="000723F0">
        <w:tc>
          <w:tcPr>
            <w:tcW w:w="3256" w:type="dxa"/>
            <w:gridSpan w:val="2"/>
            <w:shd w:val="clear" w:color="auto" w:fill="FFFFFF" w:themeFill="background1"/>
          </w:tcPr>
          <w:p w14:paraId="6D066DE9" w14:textId="500E1640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поведения. Игра по станциям</w:t>
            </w: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60ED9ABF" w14:textId="75D7B4D2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0438772F" w14:textId="59261BB9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игры по станциям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закрепление </w:t>
            </w:r>
            <w:proofErr w:type="gramStart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у детей</w:t>
            </w:r>
            <w:proofErr w:type="gramEnd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безопасного поведения на дорогах, в транспорте, в природной среде, на водных объектах, в быту и социуме, развитие внимательности, ответственности и умения применять знания о безопасности в практических ситуациях.</w:t>
            </w:r>
          </w:p>
        </w:tc>
      </w:tr>
      <w:tr w:rsidR="000723F0" w:rsidRPr="003B2754" w14:paraId="6FC82592" w14:textId="2EB47C48" w:rsidTr="000723F0">
        <w:tc>
          <w:tcPr>
            <w:tcW w:w="3256" w:type="dxa"/>
            <w:gridSpan w:val="2"/>
            <w:shd w:val="clear" w:color="auto" w:fill="FFFFFF" w:themeFill="background1"/>
          </w:tcPr>
          <w:p w14:paraId="40ED6F00" w14:textId="78C61ECB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ервая помощь»</w:t>
            </w: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5928978B" w14:textId="612DF4B2" w:rsidR="000723F0" w:rsidRPr="003B2754" w:rsidRDefault="003C643B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5D10A8CD" w14:textId="46F6DD08" w:rsidR="000723F0" w:rsidRPr="003B2754" w:rsidRDefault="00E75A64" w:rsidP="000723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познавательной викторины, направленной на расширение представлений детей об основах оказания первой помощи, закрепление знаний о действиях в экстренных ситуациях, развитие ответственности, собранности и готовности прийти на помощь другому человеку.</w:t>
            </w:r>
          </w:p>
        </w:tc>
      </w:tr>
      <w:tr w:rsidR="003C643B" w:rsidRPr="003B2754" w14:paraId="2CA11ABA" w14:textId="77777777" w:rsidTr="000723F0">
        <w:tc>
          <w:tcPr>
            <w:tcW w:w="3256" w:type="dxa"/>
            <w:gridSpan w:val="2"/>
            <w:shd w:val="clear" w:color="auto" w:fill="FFFFFF" w:themeFill="background1"/>
          </w:tcPr>
          <w:p w14:paraId="3CB54E08" w14:textId="0CA19337" w:rsidR="003C643B" w:rsidRPr="003B2754" w:rsidRDefault="003C643B" w:rsidP="003C643B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игра «</w:t>
            </w:r>
            <w:r w:rsidR="00727276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Дорога в детский лагерь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»</w:t>
            </w:r>
          </w:p>
          <w:p w14:paraId="288B6B1C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3"/>
            <w:shd w:val="clear" w:color="auto" w:fill="FFFFFF" w:themeFill="background1"/>
          </w:tcPr>
          <w:p w14:paraId="127F5988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  <w:p w14:paraId="0798DF07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1" w:type="dxa"/>
            <w:gridSpan w:val="4"/>
            <w:shd w:val="clear" w:color="auto" w:fill="FFFFFF" w:themeFill="background1"/>
          </w:tcPr>
          <w:p w14:paraId="0EB0B875" w14:textId="438C82A3" w:rsidR="003C643B" w:rsidRPr="003B2754" w:rsidRDefault="00E75A64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игровой формы, направленной </w:t>
            </w:r>
            <w:proofErr w:type="gramStart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на закрепление</w:t>
            </w:r>
            <w:proofErr w:type="gramEnd"/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правил безопасного маршрута и поведения в дороге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643B" w:rsidRPr="003B2754" w14:paraId="06831A33" w14:textId="77777777" w:rsidTr="00914D37">
        <w:tc>
          <w:tcPr>
            <w:tcW w:w="14590" w:type="dxa"/>
            <w:gridSpan w:val="9"/>
            <w:shd w:val="clear" w:color="auto" w:fill="FFFFFF" w:themeFill="background1"/>
          </w:tcPr>
          <w:p w14:paraId="316B9014" w14:textId="565F69E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C643B" w:rsidRPr="003B2754" w14:paraId="645A9B5E" w14:textId="77777777" w:rsidTr="00622F52">
        <w:tc>
          <w:tcPr>
            <w:tcW w:w="14590" w:type="dxa"/>
            <w:gridSpan w:val="9"/>
            <w:shd w:val="clear" w:color="auto" w:fill="B4C6E7" w:themeFill="accent1" w:themeFillTint="66"/>
          </w:tcPr>
          <w:p w14:paraId="79D46604" w14:textId="0FC9F041" w:rsidR="003C643B" w:rsidRPr="003B2754" w:rsidRDefault="008538B3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Наука и образование</w:t>
            </w:r>
          </w:p>
        </w:tc>
      </w:tr>
      <w:tr w:rsidR="003C643B" w:rsidRPr="003B2754" w14:paraId="71C83C4A" w14:textId="77777777" w:rsidTr="00622F52">
        <w:tc>
          <w:tcPr>
            <w:tcW w:w="14590" w:type="dxa"/>
            <w:gridSpan w:val="9"/>
            <w:shd w:val="clear" w:color="auto" w:fill="D9E2F3" w:themeFill="accent1" w:themeFillTint="33"/>
          </w:tcPr>
          <w:p w14:paraId="0A264B2C" w14:textId="49746871" w:rsidR="003C643B" w:rsidRPr="003B2754" w:rsidRDefault="008538B3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направление воспитания</w:t>
            </w:r>
            <w:r w:rsidR="003C643B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FE07A7F" w14:textId="11D78D5F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«Эрудит», «Образование и знания»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«Наука и </w:t>
            </w:r>
            <w:proofErr w:type="gram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технологии»  Всероссийских</w:t>
            </w:r>
            <w:proofErr w:type="gramEnd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3C643B" w:rsidRPr="003B2754" w14:paraId="1D28FE9F" w14:textId="77777777" w:rsidTr="00B92524">
        <w:tc>
          <w:tcPr>
            <w:tcW w:w="12871" w:type="dxa"/>
            <w:gridSpan w:val="7"/>
            <w:shd w:val="clear" w:color="auto" w:fill="EBF0F9"/>
          </w:tcPr>
          <w:p w14:paraId="7FC8CA84" w14:textId="33498225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День </w:t>
            </w:r>
            <w:r w:rsidR="00E75A64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10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. Учат в школе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550E358B" w14:textId="77777777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43B" w:rsidRPr="003B2754" w14:paraId="03E82C92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0051FBA9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Утренний подъем Государственного флага Российской Федерации. </w:t>
            </w:r>
          </w:p>
          <w:p w14:paraId="7E46F9C0" w14:textId="64303A10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3C643B" w:rsidRPr="003B2754" w14:paraId="1FF6008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DAC9F81" w14:textId="421277B6" w:rsidR="003C643B" w:rsidRPr="003B2754" w:rsidRDefault="003C643B" w:rsidP="003C643B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Дебаты в отряде «Научный подход»</w:t>
            </w:r>
          </w:p>
          <w:p w14:paraId="48BCED88" w14:textId="77777777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2F15718" w14:textId="7FDB9212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4F6ED2F" w14:textId="4244D535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отрядной дискуссии, направленной на развитие познавательного интереса, стремления к знаниям и образованию, умени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научные факты и распространённые мифы, аргументированно выражать своё мнение, слушать собеседника и уважительно вести диалог.</w:t>
            </w:r>
          </w:p>
        </w:tc>
      </w:tr>
      <w:tr w:rsidR="003C643B" w:rsidRPr="003B2754" w14:paraId="7F97045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B7F6727" w14:textId="3972BE5C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color w:val="392A21"/>
                <w:sz w:val="24"/>
                <w:szCs w:val="24"/>
              </w:rPr>
              <w:t>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лимпиада лагеря </w:t>
            </w:r>
            <w:r w:rsidR="00727276" w:rsidRPr="003B2754">
              <w:rPr>
                <w:rFonts w:ascii="Times New Roman" w:hAnsi="Times New Roman" w:cs="Times New Roman"/>
                <w:sz w:val="24"/>
                <w:szCs w:val="24"/>
              </w:rPr>
              <w:t>«Занимательная логика»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1A525C7" w14:textId="257FC03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B8F32A7" w14:textId="411460A2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интеллектуального соревнования, направленного на развитие познавательного интереса, логического мышления, внимания, умения применять знания в практических и игровых заданиях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643B" w:rsidRPr="003B2754" w14:paraId="5D82B90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F8F3980" w14:textId="2BA7E1D1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773" w:type="dxa"/>
            <w:shd w:val="clear" w:color="auto" w:fill="FFFFFF" w:themeFill="background1"/>
          </w:tcPr>
          <w:p w14:paraId="149DDBEA" w14:textId="30FCD0D3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1993493" w14:textId="6E37530A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командной интеллектуальной игры, направленной на расширение кругозора, развитие эрудиции, логического мышления, умения работать в группе, принимать совместные решения и применять знания в игровой познавательной форме.</w:t>
            </w:r>
          </w:p>
        </w:tc>
      </w:tr>
      <w:tr w:rsidR="003C643B" w:rsidRPr="003B2754" w14:paraId="093A110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0EEC865" w14:textId="63F75B55" w:rsidR="003C643B" w:rsidRPr="003B2754" w:rsidRDefault="00FD5579" w:rsidP="003C643B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 виктор</w:t>
            </w:r>
            <w:r w:rsidR="00AC03E9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«Самый умный»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38AA654" w14:textId="6DE3EAE4" w:rsidR="003C643B" w:rsidRPr="003B2754" w:rsidRDefault="003C643B" w:rsidP="003C64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91BC3FA" w14:textId="6502317D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командной интеллектуальной игры, направленной на расширение кругозора, развитие эрудиции, логического мышления, умения работать в группе, принимать совместные решения и применять знания в игровой познавательной форме.</w:t>
            </w:r>
          </w:p>
        </w:tc>
      </w:tr>
      <w:tr w:rsidR="003C643B" w:rsidRPr="003B2754" w14:paraId="5DE3AA8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26972C6" w14:textId="09E4952D" w:rsidR="003C643B" w:rsidRPr="003B2754" w:rsidRDefault="00727276" w:rsidP="003C643B">
            <w:pPr>
              <w:contextualSpacing/>
              <w:rPr>
                <w:rStyle w:val="oypena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к</w:t>
            </w:r>
            <w:r w:rsidR="003C643B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онцерт «Великие учёные России»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264FE28" w14:textId="0A0E1C60" w:rsidR="003C643B" w:rsidRPr="003B2754" w:rsidRDefault="00AC03E9" w:rsidP="003C64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7771168" w14:textId="228D17AC" w:rsidR="003C643B" w:rsidRPr="003B2754" w:rsidRDefault="00E75A64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43B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тематического концерта, направленного на знакомство детей с выдающимися российскими учёными и их вкладом в развитие науки, формирование уважения к интеллектуальному труду, расширение кругозора, развитие творческого самовыражения и интереса к достижениям России.</w:t>
            </w:r>
          </w:p>
        </w:tc>
      </w:tr>
      <w:tr w:rsidR="003C643B" w:rsidRPr="003B2754" w14:paraId="4D9A1D6C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08234EFE" w14:textId="4AB0DC25" w:rsidR="003C643B" w:rsidRPr="003B2754" w:rsidRDefault="003C643B" w:rsidP="003C64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3C643B" w:rsidRPr="003B2754" w14:paraId="2564D040" w14:textId="77777777" w:rsidTr="00622F52">
        <w:tc>
          <w:tcPr>
            <w:tcW w:w="14590" w:type="dxa"/>
            <w:gridSpan w:val="9"/>
            <w:shd w:val="clear" w:color="auto" w:fill="B4C6E7" w:themeFill="accent1" w:themeFillTint="66"/>
          </w:tcPr>
          <w:p w14:paraId="0CDD6B2A" w14:textId="4133145F" w:rsidR="003C643B" w:rsidRPr="003B2754" w:rsidRDefault="003C643B" w:rsidP="003C64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Труд и мастерство</w:t>
            </w:r>
          </w:p>
        </w:tc>
      </w:tr>
      <w:tr w:rsidR="00E75A64" w:rsidRPr="003B2754" w14:paraId="6AB797D3" w14:textId="77777777" w:rsidTr="00E75A64">
        <w:tc>
          <w:tcPr>
            <w:tcW w:w="14590" w:type="dxa"/>
            <w:gridSpan w:val="9"/>
            <w:shd w:val="clear" w:color="auto" w:fill="D9E2F3" w:themeFill="accent1" w:themeFillTint="33"/>
          </w:tcPr>
          <w:p w14:paraId="3C5ECD95" w14:textId="7657AE26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 и «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DBEC5D1" w14:textId="4518AFE4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Соответствует направлениям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Профессия и своё дело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Медиа и коммуникации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, «Культура и </w:t>
            </w:r>
            <w:r w:rsidR="008538B3" w:rsidRPr="003B2754">
              <w:rPr>
                <w:rFonts w:ascii="Times New Roman" w:hAnsi="Times New Roman" w:cs="Times New Roman"/>
                <w:sz w:val="24"/>
                <w:szCs w:val="24"/>
              </w:rPr>
              <w:t>искусство» Всероссийских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движений</w:t>
            </w:r>
          </w:p>
        </w:tc>
      </w:tr>
      <w:tr w:rsidR="00E75A64" w:rsidRPr="003B2754" w14:paraId="187440E5" w14:textId="77777777" w:rsidTr="00B92524">
        <w:tc>
          <w:tcPr>
            <w:tcW w:w="12871" w:type="dxa"/>
            <w:gridSpan w:val="7"/>
            <w:shd w:val="clear" w:color="auto" w:fill="EBF0F9"/>
          </w:tcPr>
          <w:p w14:paraId="1EAC0BC7" w14:textId="318CB4D1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11. День Профессий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94C8AC3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4988A709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6540A85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D03E582" w14:textId="51246B6E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D011BD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EEA53CE" w14:textId="6687FBBA" w:rsidR="00E75A64" w:rsidRPr="003B2754" w:rsidRDefault="00E75A64" w:rsidP="00AC03E9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«Что значит быть мастером? Выбор профессии»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E9DCBAB" w14:textId="649333C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8E73E6" w14:textId="42FA548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профориентационного занятия, направленного на формирование представлений о труде, профессиях и профессиональном мастерстве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 Раскрытие т</w:t>
            </w:r>
            <w:r w:rsidR="00FD5579" w:rsidRPr="003B275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значения выбора профессии, развитие интереса к различным видам деятельности и уважительного отношения к человеку труда.</w:t>
            </w:r>
          </w:p>
        </w:tc>
      </w:tr>
      <w:tr w:rsidR="00E75A64" w:rsidRPr="003B2754" w14:paraId="4CC2AA83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29F42BC" w14:textId="18970CE1" w:rsidR="00E75A64" w:rsidRPr="003B2754" w:rsidRDefault="00E75A64" w:rsidP="00AC03E9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профессиональных образовательных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организаций высшего образования, представителями предприятий</w:t>
            </w:r>
          </w:p>
        </w:tc>
        <w:tc>
          <w:tcPr>
            <w:tcW w:w="1773" w:type="dxa"/>
            <w:shd w:val="clear" w:color="auto" w:fill="FFFFFF" w:themeFill="background1"/>
          </w:tcPr>
          <w:p w14:paraId="4521160D" w14:textId="2F6DABEB" w:rsidR="00E75A64" w:rsidRPr="003B2754" w:rsidRDefault="00AC03E9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52CFE131" w14:textId="3FF56B4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BFEE5CD" w14:textId="035FF44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профориентационных встреч, направленных на знакомство детей с системой профессионального и высшего образования, с миром профессий и особенностями трудовой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расширение представлений о возможностях профессионального выбора, условиях обучения и работы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514FBC3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E95E66A" w14:textId="6640B86C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Профессиональный тест</w:t>
            </w:r>
          </w:p>
        </w:tc>
        <w:tc>
          <w:tcPr>
            <w:tcW w:w="1773" w:type="dxa"/>
            <w:shd w:val="clear" w:color="auto" w:fill="FFFFFF" w:themeFill="background1"/>
          </w:tcPr>
          <w:p w14:paraId="37B54C25" w14:textId="3E2E3D1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7108F20" w14:textId="752F2CF4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диагностической формы работы, направленной на выявление интересов, склонностей и предпочтений детей в сфере профессионального самоопределения, расширение представлений о собственных возможностях и первичное осмысление возможных профессиональных направлений.</w:t>
            </w:r>
          </w:p>
        </w:tc>
      </w:tr>
      <w:tr w:rsidR="00E75A64" w:rsidRPr="003B2754" w14:paraId="32FFDD4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AF40136" w14:textId="6A371490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Настольная игра «Моё дело»</w:t>
            </w:r>
          </w:p>
        </w:tc>
        <w:tc>
          <w:tcPr>
            <w:tcW w:w="1773" w:type="dxa"/>
            <w:shd w:val="clear" w:color="auto" w:fill="FFFFFF" w:themeFill="background1"/>
          </w:tcPr>
          <w:p w14:paraId="7DDF6B26" w14:textId="0EE97BC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4BEB3AD" w14:textId="68C44D2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профориентационной игры, направленной на знакомство с миром профессий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5B0E7B16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D80A388" w14:textId="03529AA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3FF0FD7B" w14:textId="77777777" w:rsidTr="00E75A64">
        <w:trPr>
          <w:trHeight w:val="175"/>
        </w:trPr>
        <w:tc>
          <w:tcPr>
            <w:tcW w:w="12871" w:type="dxa"/>
            <w:gridSpan w:val="7"/>
            <w:shd w:val="clear" w:color="auto" w:fill="EBF0F9"/>
          </w:tcPr>
          <w:p w14:paraId="23EEEA37" w14:textId="71C18B9D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12.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Мы в кадре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F9C082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612C97B3" w14:textId="77777777" w:rsidTr="00954BFC">
        <w:tc>
          <w:tcPr>
            <w:tcW w:w="14590" w:type="dxa"/>
            <w:gridSpan w:val="9"/>
            <w:shd w:val="clear" w:color="auto" w:fill="EBF0F9"/>
          </w:tcPr>
          <w:p w14:paraId="7F8A41CE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6CF7E4A" w14:textId="760B717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207E93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B393E90" w14:textId="63A3A331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Тренинг «Мои соцсети»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7E21DCD8" w14:textId="2E3D9F5D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44C6692" w14:textId="2C10BEA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тренингового занятия, направленного на формирование у детей цифровой грамотности, ответственного поведения в социальных сетях, культуры информационной безопасности, осмысление правил общения в цифровой среде и профилактику рисков, связанных с использованием интернет-ресурсов.</w:t>
            </w:r>
          </w:p>
        </w:tc>
      </w:tr>
      <w:tr w:rsidR="00E75A64" w:rsidRPr="003B2754" w14:paraId="64FCA513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3DD098C" w14:textId="08AF371A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тренинг «Безопасность в эпоху интернета»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1C3E5D9" w14:textId="0D177D1E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3559331" w14:textId="3464483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тренинга, направленного на формирование культуры безопасного поведения в цифровой среде, развитие информационной грамотности, профилактику интернет-рисков, травли в сети и иных угроз, связанных с использованием современных цифровых ресурсов.</w:t>
            </w:r>
          </w:p>
        </w:tc>
      </w:tr>
      <w:tr w:rsidR="00E75A64" w:rsidRPr="003B2754" w14:paraId="2C9510E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48BF98A" w14:textId="3B4627D3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Съёмка видео к конкурсу</w:t>
            </w:r>
          </w:p>
        </w:tc>
        <w:tc>
          <w:tcPr>
            <w:tcW w:w="1773" w:type="dxa"/>
            <w:shd w:val="clear" w:color="auto" w:fill="FFFFFF" w:themeFill="background1"/>
          </w:tcPr>
          <w:p w14:paraId="68F1134C" w14:textId="5927A29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E8D44CC" w14:textId="706FF59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деятельности, направленной на создание видеоматериала для участия в конкурсе, развитие творческого самовыражения, навыков командной работы, планирования, распределения ролей и практического освоения средств цифрового и медийного творчества.</w:t>
            </w:r>
          </w:p>
        </w:tc>
      </w:tr>
      <w:tr w:rsidR="00E75A64" w:rsidRPr="003B2754" w14:paraId="38C354A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B5B8F1" w14:textId="7F5088F6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Конкурсная программа «Лучший видеоролик»</w:t>
            </w:r>
          </w:p>
        </w:tc>
        <w:tc>
          <w:tcPr>
            <w:tcW w:w="1773" w:type="dxa"/>
            <w:shd w:val="clear" w:color="auto" w:fill="FFFFFF" w:themeFill="background1"/>
          </w:tcPr>
          <w:p w14:paraId="6F84E5A4" w14:textId="1FFB2A30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1850FFF" w14:textId="364BD45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конкурсной программы, направленной на презентацию детских медиапродуктов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D2AC56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381E8B0" w14:textId="3E008780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Огонек середины смены.</w:t>
            </w:r>
          </w:p>
        </w:tc>
        <w:tc>
          <w:tcPr>
            <w:tcW w:w="1773" w:type="dxa"/>
            <w:shd w:val="clear" w:color="auto" w:fill="FFFFFF" w:themeFill="background1"/>
          </w:tcPr>
          <w:p w14:paraId="39C88AFE" w14:textId="6F974399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E603DAB" w14:textId="0D0E1A0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Снятие эмоционального напряжения, мотивация на вторую половину смены, предварительные итоги и успехи каждого ребёнка в отряде.</w:t>
            </w:r>
          </w:p>
        </w:tc>
      </w:tr>
      <w:tr w:rsidR="00E75A64" w:rsidRPr="003B2754" w14:paraId="3D0FBB33" w14:textId="77777777" w:rsidTr="00B92524">
        <w:tc>
          <w:tcPr>
            <w:tcW w:w="12871" w:type="dxa"/>
            <w:gridSpan w:val="7"/>
            <w:shd w:val="clear" w:color="auto" w:fill="EBF0F9"/>
          </w:tcPr>
          <w:p w14:paraId="729B237B" w14:textId="287EBCB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Настоящее искусство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44AD07C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7E5CD476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013B3CC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81A2726" w14:textId="4EE5604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2443B04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B8EDA2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Викторина «Искусство России»</w:t>
            </w:r>
          </w:p>
          <w:p w14:paraId="1F8D7AEE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11B1C96A" w14:textId="190924A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2D08323" w14:textId="78B027B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познавательной викторины, направленной на знакомство детей с произведениями и явлениями отечественного искусства, расширение кругозора,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эстетической культуры, интереса к культурному наследию России и уважительного отношения к достижениям отечественной культуры.</w:t>
            </w:r>
          </w:p>
        </w:tc>
      </w:tr>
      <w:tr w:rsidR="00E75A64" w:rsidRPr="003B2754" w14:paraId="597460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7DD3877C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lastRenderedPageBreak/>
              <w:t>Подготовка выступления</w:t>
            </w:r>
          </w:p>
          <w:p w14:paraId="53CF6AF7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57475C46" w14:textId="0ECF7C53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2412D51" w14:textId="58A8C605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подготовки творческого выступления с распределением ролей и поручений, развитием инициативы, ответственности, навыков сотрудничества и совместной деятельности в процессе создания общего сценического номера.</w:t>
            </w:r>
          </w:p>
        </w:tc>
      </w:tr>
      <w:tr w:rsidR="00E75A64" w:rsidRPr="003B2754" w14:paraId="425B902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0A80EA8" w14:textId="54F4A2FE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Концерт «Весь мир Театр»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A472749" w14:textId="527C634F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9759C4" w14:textId="684C7DD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творческого концертного мероприятия, направленного на приобщение детей к театральному искусству, развитие художественно-эстетического восприятия, творческого самовыражения, коммуникативных навыков и опыта коллективной сценической деятельности.</w:t>
            </w:r>
          </w:p>
        </w:tc>
      </w:tr>
      <w:tr w:rsidR="00E75A64" w:rsidRPr="003B2754" w14:paraId="2070B14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097B850" w14:textId="77777777" w:rsidR="003925AB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Или игра по станциям </w:t>
            </w:r>
          </w:p>
          <w:p w14:paraId="7E44A7EE" w14:textId="3847ABD4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«Мир искусства»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AEB4D6C" w14:textId="112DB0EB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C947EA4" w14:textId="3F8A1514" w:rsidR="00E75A64" w:rsidRPr="003B2754" w:rsidRDefault="00E75A64" w:rsidP="00E75A64">
            <w:pPr>
              <w:pStyle w:val="ab"/>
              <w:jc w:val="both"/>
            </w:pPr>
            <w:r w:rsidRPr="003B2754">
              <w:t>Проведение игр</w:t>
            </w:r>
            <w:r w:rsidR="00AC03E9" w:rsidRPr="003B2754">
              <w:t xml:space="preserve">ы по станциям </w:t>
            </w:r>
            <w:r w:rsidRPr="003B2754">
              <w:t>на знакомство детей с различными видами искусства, расширение кругозора, развитие эстетического восприятия, интереса к культурному наследию, творческого мышления и включение участников в познавательную и творческую деятельность.</w:t>
            </w:r>
          </w:p>
          <w:p w14:paraId="2005FABC" w14:textId="777777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64" w:rsidRPr="003B2754" w14:paraId="25E45382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6E47835" w14:textId="2C0580FE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4A17DA91" w14:textId="77777777" w:rsidTr="00472307">
        <w:tc>
          <w:tcPr>
            <w:tcW w:w="14590" w:type="dxa"/>
            <w:gridSpan w:val="9"/>
            <w:shd w:val="clear" w:color="auto" w:fill="B4C6E7" w:themeFill="accent1" w:themeFillTint="66"/>
          </w:tcPr>
          <w:p w14:paraId="2BB14103" w14:textId="49D51A3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добровольчество</w:t>
            </w:r>
          </w:p>
        </w:tc>
      </w:tr>
      <w:tr w:rsidR="00E75A64" w:rsidRPr="003B2754" w14:paraId="6AB9D6C2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1DC9BE10" w14:textId="3353D628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8C7546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аправления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воспитание» и «Духовно-нравственное воспитание»</w:t>
            </w:r>
          </w:p>
          <w:p w14:paraId="7B90527F" w14:textId="5CC7ADE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Доброволец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proofErr w:type="spellStart"/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Волонтёрство</w:t>
            </w:r>
            <w:proofErr w:type="spellEnd"/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 добровольчество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E75A64" w:rsidRPr="003B2754" w14:paraId="792ABA84" w14:textId="77777777" w:rsidTr="00B92524">
        <w:tc>
          <w:tcPr>
            <w:tcW w:w="12871" w:type="dxa"/>
            <w:gridSpan w:val="7"/>
            <w:shd w:val="clear" w:color="auto" w:fill="EBF0F9"/>
          </w:tcPr>
          <w:p w14:paraId="4A7483AE" w14:textId="6A451F7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852FD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Готовы творить добро!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2EC955B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3626AC0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0F73568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461B4D1" w14:textId="06C8B6B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EE472A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A631BEA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«Добрые дела </w:t>
            </w:r>
            <w:proofErr w:type="gram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- это</w:t>
            </w:r>
            <w:proofErr w:type="gramEnd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 просто!»</w:t>
            </w:r>
          </w:p>
          <w:p w14:paraId="774260E5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88C36A3" w14:textId="023BE16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6FDBA64" w14:textId="59E63CB2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воспитательного занятия, направленного на осмысление детьми значения добрых дел, взаимопомощи, милосердия, ответственности за свои поступки, формирование готовности к участию в социально значимой деятельности и доброжелательному взаимодействию в коллективе.</w:t>
            </w:r>
          </w:p>
        </w:tc>
      </w:tr>
      <w:tr w:rsidR="00E75A64" w:rsidRPr="003B2754" w14:paraId="6E742D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840652" w14:textId="47ADF734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создание поделки «</w:t>
            </w:r>
            <w:r w:rsidR="003925AB"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</w:t>
            </w: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ирпичики добрых дел»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1F3493D" w14:textId="4E4366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D4D6DA6" w14:textId="79D95FA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творческой деятельности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азвитие воображения, сотрудничества, личной инициативы и формирование ценностного отношения к совместному созидательному труду.</w:t>
            </w:r>
          </w:p>
        </w:tc>
      </w:tr>
      <w:tr w:rsidR="00E75A64" w:rsidRPr="003B2754" w14:paraId="353E0F5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FBD2F41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КТД «Доброе дело смены»</w:t>
            </w:r>
          </w:p>
          <w:p w14:paraId="24DB18E7" w14:textId="77777777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04570E1E" w14:textId="7F02B376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EC98D4A" w14:textId="61E0E372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коллективного творческого дела, направленного на совместное планирование и подготовку социально значимой инициативы смены, распределение поручений, развитие 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16AE724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8DF9D67" w14:textId="35924EF6" w:rsidR="00E75A64" w:rsidRPr="003B2754" w:rsidRDefault="00E75A64" w:rsidP="00E75A64">
            <w:pPr>
              <w:contextualSpacing/>
              <w:jc w:val="both"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Презентация доброго дела перед отрядами</w:t>
            </w:r>
          </w:p>
        </w:tc>
        <w:tc>
          <w:tcPr>
            <w:tcW w:w="1773" w:type="dxa"/>
            <w:shd w:val="clear" w:color="auto" w:fill="FFFFFF" w:themeFill="background1"/>
          </w:tcPr>
          <w:p w14:paraId="25A64A9E" w14:textId="00F29195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955ABD8" w14:textId="4BAD42A4" w:rsidR="00E75A64" w:rsidRPr="003B2754" w:rsidRDefault="00AC03E9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коллективного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дела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перед отрядами. Участие в голосовании - выборе КТД смены.</w:t>
            </w:r>
          </w:p>
        </w:tc>
      </w:tr>
      <w:tr w:rsidR="00E75A64" w:rsidRPr="003B2754" w14:paraId="3CC9368B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89B66F2" w14:textId="5E715E7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1B60E376" w14:textId="77777777" w:rsidTr="00B92524">
        <w:tc>
          <w:tcPr>
            <w:tcW w:w="12871" w:type="dxa"/>
            <w:gridSpan w:val="7"/>
            <w:shd w:val="clear" w:color="auto" w:fill="EBF0F9"/>
          </w:tcPr>
          <w:p w14:paraId="49387124" w14:textId="780FF00F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852FD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Доброе дело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5593C09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73EA7E58" w14:textId="77777777" w:rsidTr="00B92524">
        <w:tc>
          <w:tcPr>
            <w:tcW w:w="12871" w:type="dxa"/>
            <w:gridSpan w:val="7"/>
            <w:shd w:val="clear" w:color="auto" w:fill="FFFFFF" w:themeFill="background1"/>
          </w:tcPr>
          <w:p w14:paraId="4D194449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0D28AFFE" w14:textId="5D5D723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  <w:tc>
          <w:tcPr>
            <w:tcW w:w="1719" w:type="dxa"/>
            <w:gridSpan w:val="2"/>
            <w:shd w:val="clear" w:color="auto" w:fill="FFFFFF" w:themeFill="background1"/>
          </w:tcPr>
          <w:p w14:paraId="6CF45194" w14:textId="7777777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1722419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A51DAB8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Реализация КТД смены</w:t>
            </w:r>
          </w:p>
          <w:p w14:paraId="6F02F690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5FB9E434" w14:textId="2E625939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4D26967" w14:textId="7E610798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Практическое осуществление коллективного творческого дела, направленного на включение детей в совместную социально значимую деятельность, выполнение распределённых ролей и поручений, развитие ответственности за общее дело, навыков взаимодействия и коллективного участия в жизни смены.</w:t>
            </w:r>
          </w:p>
        </w:tc>
      </w:tr>
      <w:tr w:rsidR="00E75A64" w:rsidRPr="003B2754" w14:paraId="35FCBBF2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1703B44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Тренинг «Добрые дела. </w:t>
            </w:r>
          </w:p>
          <w:p w14:paraId="77706D1B" w14:textId="1ED8E259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С чего начать?»</w:t>
            </w:r>
          </w:p>
          <w:p w14:paraId="183B78BB" w14:textId="199ED0DA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C9351DC" w14:textId="2B2587A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89778AA" w14:textId="159FCF4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тренингового занятия, направленного на развитие у детей понимания способов включения в добрые и полезные дела, формирование навыков инициативы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67F643C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65BAF9D" w14:textId="7CBF0CCA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Творческие мастерские</w:t>
            </w:r>
          </w:p>
        </w:tc>
        <w:tc>
          <w:tcPr>
            <w:tcW w:w="1773" w:type="dxa"/>
            <w:shd w:val="clear" w:color="auto" w:fill="FFFFFF" w:themeFill="background1"/>
          </w:tcPr>
          <w:p w14:paraId="566CE3EA" w14:textId="091FAA67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4F64D0A" w14:textId="4D3CEA21" w:rsidR="00E75A64" w:rsidRPr="003B2754" w:rsidRDefault="00AC03E9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творческой деятельности отрядов и вожатых, направленной на создание коллективных работ, развитие художественного и прикладного творчества.</w:t>
            </w:r>
          </w:p>
        </w:tc>
      </w:tr>
      <w:tr w:rsidR="00E75A64" w:rsidRPr="003B2754" w14:paraId="1ECCF846" w14:textId="77777777" w:rsidTr="00B92524">
        <w:tc>
          <w:tcPr>
            <w:tcW w:w="12871" w:type="dxa"/>
            <w:gridSpan w:val="7"/>
            <w:shd w:val="clear" w:color="auto" w:fill="FFFFFF" w:themeFill="background1"/>
          </w:tcPr>
          <w:p w14:paraId="4882AD7D" w14:textId="69769A1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  <w:tc>
          <w:tcPr>
            <w:tcW w:w="1719" w:type="dxa"/>
            <w:gridSpan w:val="2"/>
            <w:shd w:val="clear" w:color="auto" w:fill="FFFFFF" w:themeFill="background1"/>
          </w:tcPr>
          <w:p w14:paraId="58465F90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2763527" w14:textId="77777777" w:rsidTr="00954BFC">
        <w:tc>
          <w:tcPr>
            <w:tcW w:w="14590" w:type="dxa"/>
            <w:gridSpan w:val="9"/>
            <w:shd w:val="clear" w:color="auto" w:fill="B4C6E7" w:themeFill="accent1" w:themeFillTint="66"/>
          </w:tcPr>
          <w:p w14:paraId="16A426EE" w14:textId="5F79A6CE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Экология и охрана природы</w:t>
            </w:r>
          </w:p>
        </w:tc>
      </w:tr>
      <w:tr w:rsidR="00E75A64" w:rsidRPr="003B2754" w14:paraId="24571106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036DBF78" w14:textId="27EDC8A6" w:rsidR="00E75A64" w:rsidRPr="003B2754" w:rsidRDefault="008538B3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E75A6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воспитание»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Направления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Эколог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3363C" w:rsidRPr="003B2754">
              <w:rPr>
                <w:rFonts w:ascii="Times New Roman" w:hAnsi="Times New Roman" w:cs="Times New Roman"/>
                <w:sz w:val="24"/>
                <w:szCs w:val="24"/>
              </w:rPr>
              <w:t>Экология и охрана природы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» Всероссийских детских движений</w:t>
            </w:r>
          </w:p>
        </w:tc>
      </w:tr>
      <w:tr w:rsidR="00E75A64" w:rsidRPr="003B2754" w14:paraId="57E6FEB8" w14:textId="77777777" w:rsidTr="00B92524">
        <w:tc>
          <w:tcPr>
            <w:tcW w:w="12871" w:type="dxa"/>
            <w:gridSpan w:val="7"/>
            <w:shd w:val="clear" w:color="auto" w:fill="EBF0F9"/>
          </w:tcPr>
          <w:p w14:paraId="20A8431D" w14:textId="4C24A6C2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Стать экологом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2238660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6F4C246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9307E6F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BE29A73" w14:textId="046F45C4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61CD1B2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3C6BDC5" w14:textId="75301C15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«Экология и я»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A6B221C" w14:textId="008579C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702CF08" w14:textId="03973C3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познавательного занятия, направленного на формирование экологической культуры, ответственного и бережного отношения к природе и окружающей среде</w:t>
            </w:r>
            <w:r w:rsidR="00AC03E9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Определение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личной роли ребёнка в сохранении природного мира и развитие интереса к экологически грамотному поведению.</w:t>
            </w:r>
          </w:p>
        </w:tc>
      </w:tr>
      <w:tr w:rsidR="00E75A64" w:rsidRPr="003B2754" w14:paraId="6FFFF8E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A3453C2" w14:textId="456766D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занятие «Эко-привычки»</w:t>
            </w:r>
          </w:p>
        </w:tc>
        <w:tc>
          <w:tcPr>
            <w:tcW w:w="1773" w:type="dxa"/>
            <w:shd w:val="clear" w:color="auto" w:fill="FFFFFF" w:themeFill="background1"/>
          </w:tcPr>
          <w:p w14:paraId="047DFFD7" w14:textId="1B9D55F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0CC7DB8" w14:textId="28279C6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познавательного занятия, направленного на формирование экологической культуры, ответственного и бережного отношения к природе и окружающей среде. Определение личной роли ребёнка в сохранении природного мира и развитие интереса к экологически грамотному поведению.</w:t>
            </w:r>
          </w:p>
        </w:tc>
      </w:tr>
      <w:tr w:rsidR="00E75A64" w:rsidRPr="003B2754" w14:paraId="7312B27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498932C" w14:textId="0233720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Уборка территории лагеря</w:t>
            </w:r>
          </w:p>
        </w:tc>
        <w:tc>
          <w:tcPr>
            <w:tcW w:w="1773" w:type="dxa"/>
            <w:shd w:val="clear" w:color="auto" w:fill="FFFFFF" w:themeFill="background1"/>
          </w:tcPr>
          <w:p w14:paraId="3C52C232" w14:textId="5108F267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A50A690" w14:textId="57D8F52E" w:rsidR="00E75A64" w:rsidRPr="003B2754" w:rsidRDefault="003925AB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практической экологической акции, направленной на формирование у детей ответственного отношения к окружающей среде, трудовых навыков, привычки поддерживать чистоту общего пространства</w:t>
            </w:r>
            <w:r w:rsidR="001852FD"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927627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F562686" w14:textId="2C48D539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14:paraId="1710B6AD" w14:textId="706496D3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3ED7ED3" w14:textId="1FA67651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игровой познавательно-творческой формы, направленной на развитие наблюдательности, интереса к окружающему миру, экологического мышления, умения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в команде и фиксировать природные и экологические объекты средствами фотографии.</w:t>
            </w:r>
          </w:p>
        </w:tc>
      </w:tr>
      <w:tr w:rsidR="00E75A64" w:rsidRPr="003B2754" w14:paraId="3E109629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1F7E4C8" w14:textId="4FBA604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082A5C36" w14:textId="77777777" w:rsidTr="00B92524">
        <w:tc>
          <w:tcPr>
            <w:tcW w:w="12871" w:type="dxa"/>
            <w:gridSpan w:val="7"/>
            <w:shd w:val="clear" w:color="auto" w:fill="EBF0F9"/>
          </w:tcPr>
          <w:p w14:paraId="63FD8F39" w14:textId="656D930D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Наш дом - Земля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16C70A6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BB2A5C7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6C2B85A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30A6D7D4" w14:textId="5CB2670D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26CC8BD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C20372B" w14:textId="53A2D0C8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Занятие «Вторая жизнь вещей»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AF14543" w14:textId="2A90C92F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9ED5F45" w14:textId="6CD247B0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занятия, направленного на знакомство детей с понятием вторичной переработки, формирование представлений о разумном потреблении ресурсов, бережном отношении к природе и возможностях повторного использования материалов в повседневной жизни.</w:t>
            </w:r>
          </w:p>
        </w:tc>
      </w:tr>
      <w:tr w:rsidR="00E75A64" w:rsidRPr="003B2754" w14:paraId="209E146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4F1F7A7E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костюмов </w:t>
            </w:r>
          </w:p>
          <w:p w14:paraId="18333098" w14:textId="0E69CF62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из бросового материала</w:t>
            </w:r>
          </w:p>
        </w:tc>
        <w:tc>
          <w:tcPr>
            <w:tcW w:w="1773" w:type="dxa"/>
            <w:shd w:val="clear" w:color="auto" w:fill="FFFFFF" w:themeFill="background1"/>
          </w:tcPr>
          <w:p w14:paraId="7EDBEBF7" w14:textId="0F82CF7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44044D9" w14:textId="79C00ED7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Организация коллективной творческой деятельности по созданию костюмов из бросового материала, направленной на формирование экологического сознания, развитие художественного воображения, практических навыков работы с материалами, сотрудничества и творческого самовыражения детей.</w:t>
            </w:r>
          </w:p>
        </w:tc>
      </w:tr>
      <w:tr w:rsidR="00E75A64" w:rsidRPr="003B2754" w14:paraId="0381911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B813F2E" w14:textId="44E3BB8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Дефиле. Подведение итогов </w:t>
            </w:r>
            <w:proofErr w:type="spellStart"/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фотоквеста</w:t>
            </w:r>
            <w:proofErr w:type="spellEnd"/>
          </w:p>
        </w:tc>
        <w:tc>
          <w:tcPr>
            <w:tcW w:w="1773" w:type="dxa"/>
            <w:shd w:val="clear" w:color="auto" w:fill="FFFFFF" w:themeFill="background1"/>
          </w:tcPr>
          <w:p w14:paraId="5861B568" w14:textId="0671E52B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173BA08" w14:textId="0FCF6098" w:rsidR="001852FD" w:rsidRPr="003B2754" w:rsidRDefault="001852FD" w:rsidP="001852FD">
            <w:pPr>
              <w:pStyle w:val="ab"/>
            </w:pPr>
            <w:r w:rsidRPr="003B2754">
              <w:t xml:space="preserve">Проведение итогового творческого мероприятия, направленного на презентацию созданных экологических образов, подведение итогов </w:t>
            </w:r>
            <w:proofErr w:type="spellStart"/>
            <w:r w:rsidRPr="003B2754">
              <w:t>фотоквеста</w:t>
            </w:r>
            <w:proofErr w:type="spellEnd"/>
            <w:r w:rsidRPr="003B2754">
              <w:t>, закрепление представлений о бережном отношении к природе, развитие эстетического восприятия, навыков самопрезентации.</w:t>
            </w:r>
          </w:p>
          <w:p w14:paraId="3ED81A9B" w14:textId="38A307EC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5E2AC1F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2594F293" w14:textId="2AC4A3C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58F4F644" w14:textId="77777777" w:rsidTr="00954BFC">
        <w:tc>
          <w:tcPr>
            <w:tcW w:w="14590" w:type="dxa"/>
            <w:gridSpan w:val="9"/>
            <w:shd w:val="clear" w:color="auto" w:fill="B4C6E7" w:themeFill="accent1" w:themeFillTint="66"/>
          </w:tcPr>
          <w:p w14:paraId="4986F1BF" w14:textId="175E6D0A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227512006"/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D0662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Движения Первых и Орлят России</w:t>
            </w:r>
          </w:p>
        </w:tc>
      </w:tr>
      <w:tr w:rsidR="00E75A64" w:rsidRPr="003B2754" w14:paraId="611BA5A0" w14:textId="77777777" w:rsidTr="00954BFC">
        <w:tc>
          <w:tcPr>
            <w:tcW w:w="14590" w:type="dxa"/>
            <w:gridSpan w:val="9"/>
            <w:shd w:val="clear" w:color="auto" w:fill="D9E2F3" w:themeFill="accent1" w:themeFillTint="33"/>
          </w:tcPr>
          <w:p w14:paraId="264C8875" w14:textId="244D5E75" w:rsidR="00E75A64" w:rsidRPr="003B2754" w:rsidRDefault="008538B3" w:rsidP="008538B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«Гражданское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воспитание» </w:t>
            </w:r>
          </w:p>
        </w:tc>
      </w:tr>
      <w:bookmarkEnd w:id="2"/>
      <w:tr w:rsidR="00E75A64" w:rsidRPr="003B2754" w14:paraId="2223816F" w14:textId="603BA18D" w:rsidTr="00B92524">
        <w:tc>
          <w:tcPr>
            <w:tcW w:w="12672" w:type="dxa"/>
            <w:gridSpan w:val="6"/>
            <w:shd w:val="clear" w:color="auto" w:fill="EBF0F9"/>
          </w:tcPr>
          <w:p w14:paraId="6ADFAE02" w14:textId="594B369C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  <w:r w:rsidR="003B2754"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. День Движения Первых и Орлят России</w:t>
            </w:r>
          </w:p>
        </w:tc>
        <w:tc>
          <w:tcPr>
            <w:tcW w:w="1918" w:type="dxa"/>
            <w:gridSpan w:val="3"/>
            <w:shd w:val="clear" w:color="auto" w:fill="EBF0F9"/>
          </w:tcPr>
          <w:p w14:paraId="6AB181E0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3A16053C" w14:textId="52EC5FCD" w:rsidTr="00954BFC">
        <w:tc>
          <w:tcPr>
            <w:tcW w:w="14590" w:type="dxa"/>
            <w:gridSpan w:val="9"/>
            <w:shd w:val="clear" w:color="auto" w:fill="FFFFFF" w:themeFill="background1"/>
          </w:tcPr>
          <w:p w14:paraId="7BF31F9C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1242DBD" w14:textId="60E46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4025994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B61E0E1" w14:textId="13FEF8E6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«Сегодня Орлята – завтра Первые!» </w:t>
            </w:r>
          </w:p>
        </w:tc>
        <w:tc>
          <w:tcPr>
            <w:tcW w:w="1773" w:type="dxa"/>
            <w:shd w:val="clear" w:color="auto" w:fill="FFFFFF" w:themeFill="background1"/>
          </w:tcPr>
          <w:p w14:paraId="34FCEA16" w14:textId="226DC63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5AD305F" w14:textId="1E786ECF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Знакомство с миссией, ценностями, ключевыми направлениями и проектами Движения Первых.</w:t>
            </w:r>
          </w:p>
        </w:tc>
      </w:tr>
      <w:tr w:rsidR="00E75A64" w:rsidRPr="003B2754" w14:paraId="36AD3716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40AE45" w14:textId="2A0C758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3B2754" w:rsidRPr="003B2754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встреча с приглашённым гостем</w:t>
            </w:r>
          </w:p>
        </w:tc>
        <w:tc>
          <w:tcPr>
            <w:tcW w:w="1773" w:type="dxa"/>
            <w:shd w:val="clear" w:color="auto" w:fill="FFFFFF" w:themeFill="background1"/>
          </w:tcPr>
          <w:p w14:paraId="088D881D" w14:textId="483A77AD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или отрядный</w:t>
            </w:r>
          </w:p>
          <w:p w14:paraId="0A6A775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17027A2" w14:textId="7A9BF189" w:rsidR="00E75A64" w:rsidRPr="003B2754" w:rsidRDefault="001852FD" w:rsidP="00E75A64">
            <w:pPr>
              <w:pStyle w:val="ab"/>
            </w:pPr>
            <w:r w:rsidRPr="003B2754">
              <w:t>О</w:t>
            </w:r>
            <w:r w:rsidR="00E75A64" w:rsidRPr="003B2754">
              <w:t>рганизация встречи детей с приглашённым гостем, направленной на расширение кругозора, знакомство с личным жизненным и профессиональным опытом собеседника, формирование у детей интереса к социально значимой деятельности</w:t>
            </w:r>
            <w:r w:rsidRPr="003B2754">
              <w:t>.</w:t>
            </w:r>
          </w:p>
        </w:tc>
      </w:tr>
      <w:tr w:rsidR="00E75A64" w:rsidRPr="003B2754" w14:paraId="0B0B53BE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9F870C7" w14:textId="245BA55C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2EE931C8" w14:textId="77777777" w:rsidTr="00954BFC">
        <w:tc>
          <w:tcPr>
            <w:tcW w:w="14590" w:type="dxa"/>
            <w:gridSpan w:val="9"/>
            <w:shd w:val="clear" w:color="auto" w:fill="C5E0B3" w:themeFill="accent6" w:themeFillTint="66"/>
          </w:tcPr>
          <w:p w14:paraId="66CB3122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 СМЕНЫ</w:t>
            </w:r>
          </w:p>
          <w:p w14:paraId="141619D1" w14:textId="1C28C796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Этап подведения итогов, принятия участниками смены позитивного опыта и формирования маршрутов дальнейшего развития.</w:t>
            </w:r>
          </w:p>
        </w:tc>
      </w:tr>
      <w:tr w:rsidR="003B2754" w:rsidRPr="003B2754" w14:paraId="4C2AABEC" w14:textId="77777777" w:rsidTr="003B2754">
        <w:tc>
          <w:tcPr>
            <w:tcW w:w="14590" w:type="dxa"/>
            <w:gridSpan w:val="9"/>
            <w:shd w:val="clear" w:color="auto" w:fill="B4C6E7" w:themeFill="accent1" w:themeFillTint="66"/>
          </w:tcPr>
          <w:p w14:paraId="12B88749" w14:textId="00910119" w:rsidR="003B2754" w:rsidRPr="003B2754" w:rsidRDefault="003B2754" w:rsidP="003B275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9. Итоговый период смены</w:t>
            </w:r>
          </w:p>
        </w:tc>
      </w:tr>
      <w:tr w:rsidR="00E75A64" w:rsidRPr="003B2754" w14:paraId="4C31DE5C" w14:textId="77777777" w:rsidTr="00B92524">
        <w:tc>
          <w:tcPr>
            <w:tcW w:w="12871" w:type="dxa"/>
            <w:gridSpan w:val="7"/>
            <w:shd w:val="clear" w:color="auto" w:fill="EBF0F9"/>
          </w:tcPr>
          <w:p w14:paraId="1468232B" w14:textId="79CA8610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19.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Друг вокруг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7A19D5F4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813635F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4041B992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1C79CF53" w14:textId="3478F3DA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4CC85DAB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4B0D418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Занятие «Быть другом. </w:t>
            </w:r>
          </w:p>
          <w:p w14:paraId="55B69C98" w14:textId="060E110D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Что это значит?»</w:t>
            </w:r>
          </w:p>
          <w:p w14:paraId="302C5ED7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313F3BC4" w14:textId="4400108C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C5A3C4F" w14:textId="0DEAB1F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воспитательного занятия, направленного на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 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детьми значения дружбы, взаимопомощи, уважения, поддержки и ответственности в отношениях со сверстниками, развитие коммуникативных навыков и формирование доброжелательной атмосферы в коллективе.</w:t>
            </w:r>
          </w:p>
        </w:tc>
      </w:tr>
      <w:tr w:rsidR="00E75A64" w:rsidRPr="003B2754" w14:paraId="4BA5E187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82D3D0D" w14:textId="251F75B4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Или «Кодекс дружбы»</w:t>
            </w:r>
          </w:p>
        </w:tc>
        <w:tc>
          <w:tcPr>
            <w:tcW w:w="1773" w:type="dxa"/>
            <w:shd w:val="clear" w:color="auto" w:fill="FFFFFF" w:themeFill="background1"/>
          </w:tcPr>
          <w:p w14:paraId="5A8C134F" w14:textId="5187A260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ACD93A4" w14:textId="16E815E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воспитательного занятия, направленного на обсуждение с детьми значения дружбы, взаимопомощи, уважения, поддержки и ответственности в отношениях со сверстниками, развитие коммуникативных навыков и формирование доброжелательной атмосферы в коллективе.</w:t>
            </w:r>
          </w:p>
        </w:tc>
      </w:tr>
      <w:tr w:rsidR="00E75A64" w:rsidRPr="003B2754" w14:paraId="59A4EB4F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DF0FD9B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Создание коллажа </w:t>
            </w:r>
          </w:p>
          <w:p w14:paraId="44A670C6" w14:textId="6EC59BA5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“Одна семья”</w:t>
            </w:r>
          </w:p>
          <w:p w14:paraId="3DBE4116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6D3CC46" w14:textId="5B6D1CB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1582E557" w14:textId="33895764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творческой деятельности, направленной на укрепление чувства общности, сплочённости и принадлежности к отряду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2A621EE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26E41216" w14:textId="2056DCA3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Танцевальный конкурс</w:t>
            </w:r>
          </w:p>
        </w:tc>
        <w:tc>
          <w:tcPr>
            <w:tcW w:w="1773" w:type="dxa"/>
            <w:shd w:val="clear" w:color="auto" w:fill="FFFFFF" w:themeFill="background1"/>
          </w:tcPr>
          <w:p w14:paraId="1696AE69" w14:textId="111738A3" w:rsidR="00E75A64" w:rsidRPr="003B2754" w:rsidRDefault="003925AB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BA60030" w14:textId="5827514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творческой деятельности, направленной на укрепление чувства общности, сплочённости и принадлежности к отряду, развитие сотрудничества, взаимопонимания и позитивного восприятия коллектива как единой команды.</w:t>
            </w:r>
          </w:p>
        </w:tc>
      </w:tr>
      <w:tr w:rsidR="00E75A64" w:rsidRPr="003B2754" w14:paraId="33EB0453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3D384CE7" w14:textId="3B98C7FF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Огонёк отряда</w:t>
            </w:r>
          </w:p>
        </w:tc>
      </w:tr>
      <w:tr w:rsidR="00E75A64" w:rsidRPr="003B2754" w14:paraId="6AF3DA97" w14:textId="77777777" w:rsidTr="00B92524">
        <w:tc>
          <w:tcPr>
            <w:tcW w:w="12871" w:type="dxa"/>
            <w:gridSpan w:val="7"/>
            <w:shd w:val="clear" w:color="auto" w:fill="EBF0F9"/>
          </w:tcPr>
          <w:p w14:paraId="30CC6B01" w14:textId="2A4A51A5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20. 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Планы на лето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2D31CF8B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0731C0FE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11EB8529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6B7F216A" w14:textId="13603CB4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051F340C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07511BC1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Планируем летний отдых</w:t>
            </w:r>
          </w:p>
          <w:p w14:paraId="2815BD8E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515BD3C" w14:textId="24774558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224D28B4" w14:textId="7A82B18A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занятия, направленного на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 детьми собственных интересов и планов, определение перспектив личного развития, обсуждение полезных и безопасных форм летнего отдыха, а также формирование позитивного отношения к самостоятельному выбору содержательного досуга.</w:t>
            </w:r>
          </w:p>
        </w:tc>
      </w:tr>
      <w:tr w:rsidR="00E75A64" w:rsidRPr="003B2754" w14:paraId="3694EE6E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6DAC7331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</w:t>
            </w:r>
          </w:p>
          <w:p w14:paraId="191C5BBF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6FF86861" w14:textId="234B8D45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EEA88F4" w14:textId="0675F7D6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игр, направленных на эмоционально-позитивное завершение смены, укрепление чувства команды и дружбы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774EA0FA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2756A48" w14:textId="77777777" w:rsidR="003925AB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 xml:space="preserve">Игра по станциям </w:t>
            </w:r>
          </w:p>
          <w:p w14:paraId="0A8BBA1F" w14:textId="42E47BFD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«Мы вместе!»</w:t>
            </w:r>
          </w:p>
        </w:tc>
        <w:tc>
          <w:tcPr>
            <w:tcW w:w="1773" w:type="dxa"/>
            <w:shd w:val="clear" w:color="auto" w:fill="FFFFFF" w:themeFill="background1"/>
          </w:tcPr>
          <w:p w14:paraId="2D6FE7AB" w14:textId="17A44C96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4DBD6EC0" w14:textId="0FEA548A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роведение итоговой командной игры по станциям, направленной на закрепление опыта совместной деятельности, развитие сплочённости, взаимопомощи, ответственности за общий результат и подведение детей к осознанию ценности команды, дружбы и общего пути, пройденного в смене.</w:t>
            </w:r>
          </w:p>
        </w:tc>
      </w:tr>
      <w:tr w:rsidR="00E75A64" w:rsidRPr="003B2754" w14:paraId="4A09DBF2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9FDA014" w14:textId="0700F0A6" w:rsidR="00E75A64" w:rsidRPr="003B2754" w:rsidRDefault="001852FD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Ярмарк</w:t>
            </w:r>
            <w:r w:rsidR="00ED0662" w:rsidRPr="003B2754">
              <w:rPr>
                <w:rFonts w:ascii="Times New Roman" w:hAnsi="Times New Roman" w:cs="Times New Roman"/>
                <w:sz w:val="24"/>
                <w:szCs w:val="24"/>
              </w:rPr>
              <w:t>а «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Мы можем многое</w:t>
            </w:r>
            <w:r w:rsidR="00ED0662" w:rsidRPr="003B27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3" w:type="dxa"/>
            <w:shd w:val="clear" w:color="auto" w:fill="FFFFFF" w:themeFill="background1"/>
          </w:tcPr>
          <w:p w14:paraId="31F2D3B7" w14:textId="47409497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5E67AAA1" w14:textId="5E08A585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результатов деятельности кружков или секций.</w:t>
            </w:r>
          </w:p>
        </w:tc>
      </w:tr>
      <w:tr w:rsidR="00E75A64" w:rsidRPr="003B2754" w14:paraId="3BE26B48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5017CB63" w14:textId="484B63B6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Огонёк отряда</w:t>
            </w:r>
          </w:p>
        </w:tc>
      </w:tr>
      <w:tr w:rsidR="00E75A64" w:rsidRPr="003B2754" w14:paraId="0DE9AFFC" w14:textId="77777777" w:rsidTr="00B92524">
        <w:tc>
          <w:tcPr>
            <w:tcW w:w="12871" w:type="dxa"/>
            <w:gridSpan w:val="7"/>
            <w:shd w:val="clear" w:color="auto" w:fill="EBF0F9"/>
          </w:tcPr>
          <w:p w14:paraId="645E7E1C" w14:textId="3A1A739B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21. </w:t>
            </w:r>
            <w:r w:rsidR="003B2754"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>Итоги</w:t>
            </w:r>
            <w:r w:rsidRPr="003B2754">
              <w:rPr>
                <w:rStyle w:val="oypena"/>
                <w:rFonts w:ascii="Times New Roman" w:hAnsi="Times New Roman" w:cs="Times New Roman"/>
                <w:b/>
                <w:color w:val="392A21"/>
                <w:sz w:val="24"/>
                <w:szCs w:val="24"/>
              </w:rPr>
              <w:t xml:space="preserve"> смены</w:t>
            </w:r>
          </w:p>
        </w:tc>
        <w:tc>
          <w:tcPr>
            <w:tcW w:w="1719" w:type="dxa"/>
            <w:gridSpan w:val="2"/>
            <w:shd w:val="clear" w:color="auto" w:fill="EBF0F9"/>
          </w:tcPr>
          <w:p w14:paraId="1818E3D9" w14:textId="77777777" w:rsidR="00E75A64" w:rsidRPr="003B2754" w:rsidRDefault="00E75A64" w:rsidP="00E75A6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5A64" w:rsidRPr="003B2754" w14:paraId="24DD3EED" w14:textId="77777777" w:rsidTr="00954BFC">
        <w:tc>
          <w:tcPr>
            <w:tcW w:w="14590" w:type="dxa"/>
            <w:gridSpan w:val="9"/>
            <w:shd w:val="clear" w:color="auto" w:fill="FFFFFF" w:themeFill="background1"/>
          </w:tcPr>
          <w:p w14:paraId="72653A93" w14:textId="77777777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подъем Государственного флага Российской Федерации. </w:t>
            </w:r>
          </w:p>
          <w:p w14:paraId="57098FC4" w14:textId="308500BB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Тематический старт дня. Утренняя гимнастика. Утренний информационный сбор отряда.</w:t>
            </w:r>
          </w:p>
        </w:tc>
      </w:tr>
      <w:tr w:rsidR="00E75A64" w:rsidRPr="003B2754" w14:paraId="1DBBADB0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9111A35" w14:textId="58B277C6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Игры на прощание + итоговое дело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00273DEC" w14:textId="0EABFA11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36ACC984" w14:textId="790F3D60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, направленных на эмоционально-позитивное завершение смены, укрепление чувства команды и дружбы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A64" w:rsidRPr="003B2754" w14:paraId="204C7E55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56309B2B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  <w:t>Подготовка выступления</w:t>
            </w:r>
          </w:p>
          <w:p w14:paraId="4402FF85" w14:textId="77777777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FFFFFF" w:themeFill="background1"/>
          </w:tcPr>
          <w:p w14:paraId="42116F34" w14:textId="76A52162" w:rsidR="00E75A64" w:rsidRPr="003B2754" w:rsidRDefault="00E75A64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0F508D61" w14:textId="79468C5F" w:rsidR="00E75A64" w:rsidRPr="003B2754" w:rsidRDefault="001852FD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рганизация коллективной подготовки творческого выступления с распределением ролей и поручений, развитием инициативы, ответственности, навыков сотрудничества и совместной деятельности в процессе создания общего сценического номера.</w:t>
            </w:r>
          </w:p>
        </w:tc>
      </w:tr>
      <w:tr w:rsidR="00E75A64" w:rsidRPr="003B2754" w14:paraId="69E961A9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31975048" w14:textId="2B7B5E7E" w:rsidR="00E75A64" w:rsidRPr="003B2754" w:rsidRDefault="00ED0662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Концерт. Ц</w:t>
            </w:r>
            <w:r w:rsidR="00E75A64" w:rsidRPr="003B2754">
              <w:rPr>
                <w:rFonts w:ascii="Times New Roman" w:hAnsi="Times New Roman" w:cs="Times New Roman"/>
                <w:sz w:val="24"/>
                <w:szCs w:val="24"/>
              </w:rPr>
              <w:t>еремония закрытия смены</w:t>
            </w:r>
          </w:p>
        </w:tc>
        <w:tc>
          <w:tcPr>
            <w:tcW w:w="1773" w:type="dxa"/>
            <w:shd w:val="clear" w:color="auto" w:fill="FFFFFF" w:themeFill="background1"/>
          </w:tcPr>
          <w:p w14:paraId="14EFA5FD" w14:textId="662D46C9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76BDC988" w14:textId="069F5D7B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торжественного итогового мероприятия, направленного на подведение итогов смены, демонстрацию лучшего опыта и достижений детей</w:t>
            </w:r>
            <w:r w:rsidR="001852FD" w:rsidRPr="003B2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Презентация представителями органов самоуправления результатов деятельности. Определение перспектив и новых целей. Награждение отрядное, индивидуальное, включая сотрудников.</w:t>
            </w:r>
          </w:p>
        </w:tc>
      </w:tr>
      <w:tr w:rsidR="00E75A64" w:rsidRPr="003B2754" w14:paraId="1AFF1B64" w14:textId="77777777" w:rsidTr="00B92524">
        <w:tc>
          <w:tcPr>
            <w:tcW w:w="3263" w:type="dxa"/>
            <w:gridSpan w:val="3"/>
            <w:shd w:val="clear" w:color="auto" w:fill="FFFFFF" w:themeFill="background1"/>
          </w:tcPr>
          <w:p w14:paraId="140BBA7E" w14:textId="2AD1E23F" w:rsidR="00E75A64" w:rsidRPr="003B2754" w:rsidRDefault="00E75A64" w:rsidP="00E75A64">
            <w:pPr>
              <w:contextualSpacing/>
              <w:rPr>
                <w:rStyle w:val="oypena"/>
                <w:rFonts w:ascii="Times New Roman" w:hAnsi="Times New Roman" w:cs="Times New Roman"/>
                <w:color w:val="392A21"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Прощальный огонек</w:t>
            </w:r>
          </w:p>
        </w:tc>
        <w:tc>
          <w:tcPr>
            <w:tcW w:w="1773" w:type="dxa"/>
            <w:shd w:val="clear" w:color="auto" w:fill="FFFFFF" w:themeFill="background1"/>
          </w:tcPr>
          <w:p w14:paraId="20FE259A" w14:textId="41BC8BF7" w:rsidR="00E75A64" w:rsidRPr="003B2754" w:rsidRDefault="001852FD" w:rsidP="00E75A6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отрядный</w:t>
            </w:r>
          </w:p>
        </w:tc>
        <w:tc>
          <w:tcPr>
            <w:tcW w:w="9554" w:type="dxa"/>
            <w:gridSpan w:val="5"/>
            <w:shd w:val="clear" w:color="auto" w:fill="FFFFFF" w:themeFill="background1"/>
          </w:tcPr>
          <w:p w14:paraId="6F0E8487" w14:textId="7C444E2A" w:rsidR="00E75A64" w:rsidRPr="003B2754" w:rsidRDefault="00E75A64" w:rsidP="00E75A6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54">
              <w:rPr>
                <w:rFonts w:ascii="Times New Roman" w:hAnsi="Times New Roman" w:cs="Times New Roman"/>
                <w:sz w:val="24"/>
                <w:szCs w:val="24"/>
              </w:rPr>
              <w:t>Определение каждым ребенком ценного опыта, полученного в смене. Благодарность команде. Определение перспектив дальнейшего развития. Для пришкольных детских лагерей возможен формат эмоциональной творческой встречи в новом для участников смены месте.</w:t>
            </w:r>
          </w:p>
        </w:tc>
      </w:tr>
    </w:tbl>
    <w:p w14:paraId="61AC324C" w14:textId="26126FB1" w:rsidR="00512074" w:rsidRDefault="00512074" w:rsidP="008C1CC4">
      <w:pPr>
        <w:ind w:left="142"/>
      </w:pPr>
    </w:p>
    <w:p w14:paraId="2C53AA3A" w14:textId="20B62D24" w:rsidR="00512074" w:rsidRDefault="00512074" w:rsidP="008C1CC4">
      <w:pPr>
        <w:ind w:left="142"/>
      </w:pPr>
    </w:p>
    <w:p w14:paraId="07EE8F27" w14:textId="65F6932C" w:rsidR="00512074" w:rsidRDefault="00512074" w:rsidP="008C1CC4">
      <w:pPr>
        <w:ind w:left="142"/>
      </w:pPr>
    </w:p>
    <w:p w14:paraId="3F78EE2E" w14:textId="1D562378" w:rsidR="00512074" w:rsidRDefault="00512074" w:rsidP="008C1CC4">
      <w:pPr>
        <w:ind w:left="142"/>
      </w:pPr>
    </w:p>
    <w:p w14:paraId="0C9B7462" w14:textId="42CC9983" w:rsidR="00512074" w:rsidRDefault="00512074" w:rsidP="008C1CC4">
      <w:pPr>
        <w:ind w:left="142"/>
      </w:pPr>
    </w:p>
    <w:p w14:paraId="5DC9BD3F" w14:textId="1F6DF2FB" w:rsidR="00512074" w:rsidRDefault="00512074" w:rsidP="00C97285"/>
    <w:sectPr w:rsidR="00512074" w:rsidSect="008C1CC4">
      <w:pgSz w:w="16838" w:h="11906" w:orient="landscape"/>
      <w:pgMar w:top="1276" w:right="820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73559" w14:textId="77777777" w:rsidR="004E500C" w:rsidRDefault="004E500C" w:rsidP="003139F6">
      <w:pPr>
        <w:spacing w:after="0" w:line="240" w:lineRule="auto"/>
      </w:pPr>
      <w:r>
        <w:separator/>
      </w:r>
    </w:p>
  </w:endnote>
  <w:endnote w:type="continuationSeparator" w:id="0">
    <w:p w14:paraId="44813980" w14:textId="77777777" w:rsidR="004E500C" w:rsidRDefault="004E500C" w:rsidP="0031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D3A1F" w14:textId="77777777" w:rsidR="004E500C" w:rsidRDefault="004E500C" w:rsidP="003139F6">
      <w:pPr>
        <w:spacing w:after="0" w:line="240" w:lineRule="auto"/>
      </w:pPr>
      <w:r>
        <w:separator/>
      </w:r>
    </w:p>
  </w:footnote>
  <w:footnote w:type="continuationSeparator" w:id="0">
    <w:p w14:paraId="6383AB9E" w14:textId="77777777" w:rsidR="004E500C" w:rsidRDefault="004E500C" w:rsidP="00313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C79F9"/>
    <w:multiLevelType w:val="multilevel"/>
    <w:tmpl w:val="557CE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371ED"/>
    <w:multiLevelType w:val="multilevel"/>
    <w:tmpl w:val="D844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A6"/>
    <w:rsid w:val="000075B1"/>
    <w:rsid w:val="0005765D"/>
    <w:rsid w:val="0006036B"/>
    <w:rsid w:val="000723F0"/>
    <w:rsid w:val="00087D6B"/>
    <w:rsid w:val="000A76C2"/>
    <w:rsid w:val="000B53CA"/>
    <w:rsid w:val="000E7A37"/>
    <w:rsid w:val="001032DA"/>
    <w:rsid w:val="0013363C"/>
    <w:rsid w:val="001411AB"/>
    <w:rsid w:val="001852FD"/>
    <w:rsid w:val="0021679C"/>
    <w:rsid w:val="00241FC6"/>
    <w:rsid w:val="0026552D"/>
    <w:rsid w:val="003139F6"/>
    <w:rsid w:val="00367EC1"/>
    <w:rsid w:val="003925AB"/>
    <w:rsid w:val="003B2754"/>
    <w:rsid w:val="003C56B6"/>
    <w:rsid w:val="003C643B"/>
    <w:rsid w:val="003F330D"/>
    <w:rsid w:val="004722BE"/>
    <w:rsid w:val="00472307"/>
    <w:rsid w:val="004E500C"/>
    <w:rsid w:val="004F7830"/>
    <w:rsid w:val="00512074"/>
    <w:rsid w:val="00561C03"/>
    <w:rsid w:val="005C56C2"/>
    <w:rsid w:val="00612C11"/>
    <w:rsid w:val="00622F52"/>
    <w:rsid w:val="006455F7"/>
    <w:rsid w:val="006529A6"/>
    <w:rsid w:val="00667E61"/>
    <w:rsid w:val="00692150"/>
    <w:rsid w:val="006A7A41"/>
    <w:rsid w:val="006D0B97"/>
    <w:rsid w:val="0071463B"/>
    <w:rsid w:val="00727276"/>
    <w:rsid w:val="00772BFC"/>
    <w:rsid w:val="007A6D0F"/>
    <w:rsid w:val="007B19A8"/>
    <w:rsid w:val="007C53A3"/>
    <w:rsid w:val="00853491"/>
    <w:rsid w:val="008538B3"/>
    <w:rsid w:val="00893025"/>
    <w:rsid w:val="008A67C9"/>
    <w:rsid w:val="008C1CC4"/>
    <w:rsid w:val="008C7546"/>
    <w:rsid w:val="008D6A62"/>
    <w:rsid w:val="00914D37"/>
    <w:rsid w:val="0093319A"/>
    <w:rsid w:val="00952A20"/>
    <w:rsid w:val="009537C1"/>
    <w:rsid w:val="00954BFC"/>
    <w:rsid w:val="00962C10"/>
    <w:rsid w:val="00A37371"/>
    <w:rsid w:val="00A81221"/>
    <w:rsid w:val="00AC03E9"/>
    <w:rsid w:val="00B0788E"/>
    <w:rsid w:val="00B1552D"/>
    <w:rsid w:val="00B40643"/>
    <w:rsid w:val="00B429C0"/>
    <w:rsid w:val="00B6570C"/>
    <w:rsid w:val="00B92524"/>
    <w:rsid w:val="00BA6F51"/>
    <w:rsid w:val="00BB5E64"/>
    <w:rsid w:val="00BD7174"/>
    <w:rsid w:val="00BE1535"/>
    <w:rsid w:val="00C173BB"/>
    <w:rsid w:val="00C97285"/>
    <w:rsid w:val="00D7784D"/>
    <w:rsid w:val="00DC6857"/>
    <w:rsid w:val="00E11C80"/>
    <w:rsid w:val="00E203D6"/>
    <w:rsid w:val="00E75A64"/>
    <w:rsid w:val="00EC304C"/>
    <w:rsid w:val="00ED0662"/>
    <w:rsid w:val="00F006FE"/>
    <w:rsid w:val="00F47495"/>
    <w:rsid w:val="00F523A6"/>
    <w:rsid w:val="00F75312"/>
    <w:rsid w:val="00FA79B3"/>
    <w:rsid w:val="00FB1E19"/>
    <w:rsid w:val="00FD5579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89FF"/>
  <w15:chartTrackingRefBased/>
  <w15:docId w15:val="{7F0CC62D-4CC2-4E24-9ECB-FE4CD5F5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basedOn w:val="a0"/>
    <w:rsid w:val="0021679C"/>
  </w:style>
  <w:style w:type="paragraph" w:customStyle="1" w:styleId="cvgsua">
    <w:name w:val="cvgsua"/>
    <w:basedOn w:val="a"/>
    <w:rsid w:val="00F4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C11"/>
    <w:rPr>
      <w:b/>
      <w:bCs/>
    </w:rPr>
  </w:style>
  <w:style w:type="paragraph" w:styleId="a5">
    <w:name w:val="header"/>
    <w:basedOn w:val="a"/>
    <w:link w:val="a6"/>
    <w:uiPriority w:val="99"/>
    <w:unhideWhenUsed/>
    <w:rsid w:val="0031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9F6"/>
  </w:style>
  <w:style w:type="paragraph" w:styleId="a7">
    <w:name w:val="footer"/>
    <w:basedOn w:val="a"/>
    <w:link w:val="a8"/>
    <w:uiPriority w:val="99"/>
    <w:unhideWhenUsed/>
    <w:rsid w:val="0031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9F6"/>
  </w:style>
  <w:style w:type="character" w:styleId="a9">
    <w:name w:val="Hyperlink"/>
    <w:basedOn w:val="a0"/>
    <w:uiPriority w:val="99"/>
    <w:unhideWhenUsed/>
    <w:rsid w:val="000A76C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A76C2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3C6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16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1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3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74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7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4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5193</Words>
  <Characters>29601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</dc:creator>
  <cp:keywords/>
  <dc:description/>
  <cp:lastModifiedBy>Professional</cp:lastModifiedBy>
  <cp:revision>2</cp:revision>
  <dcterms:created xsi:type="dcterms:W3CDTF">2026-09-07T01:59:00Z</dcterms:created>
  <dcterms:modified xsi:type="dcterms:W3CDTF">2026-09-07T01:59:00Z</dcterms:modified>
</cp:coreProperties>
</file>