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4CA2A" w14:textId="37CFB975" w:rsidR="00B56925" w:rsidRPr="00B56925" w:rsidRDefault="00157D96" w:rsidP="00B56925">
      <w:pPr>
        <w:pStyle w:val="af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56925">
        <w:rPr>
          <w:rFonts w:ascii="Times New Roman" w:hAnsi="Times New Roman" w:cs="Times New Roman"/>
          <w:i/>
          <w:color w:val="FF0000"/>
          <w:sz w:val="28"/>
          <w:szCs w:val="28"/>
        </w:rPr>
        <w:t>(Пример</w:t>
      </w:r>
      <w:r w:rsidR="00B56925" w:rsidRPr="00B5692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продольного расположения реквизитов)</w:t>
      </w:r>
    </w:p>
    <w:p w14:paraId="3508912E" w14:textId="370A9120" w:rsidR="00157D96" w:rsidRPr="00B56925" w:rsidRDefault="00157D96" w:rsidP="00157D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4757D65B" w14:textId="5FE833A9" w:rsidR="00262E3B" w:rsidRDefault="00262E3B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2E3B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A12BF2C" wp14:editId="466EEDF0">
            <wp:extent cx="391145" cy="323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154" cy="32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F81D" w14:textId="509F53C1" w:rsidR="00B56925" w:rsidRPr="00B56925" w:rsidRDefault="00B56925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B56925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25 «Гелиос» с углубленным изучением отдельных предметов» Находкинского городского округа</w:t>
      </w:r>
    </w:p>
    <w:p w14:paraId="271A10BA" w14:textId="340CC1E3" w:rsidR="00225139" w:rsidRPr="00B56925" w:rsidRDefault="00B56925" w:rsidP="00B5692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56925">
        <w:rPr>
          <w:rFonts w:ascii="Times New Roman" w:hAnsi="Times New Roman" w:cs="Times New Roman"/>
          <w:sz w:val="24"/>
          <w:szCs w:val="24"/>
        </w:rPr>
        <w:t>от «___»   _________ 2026 г.  № _____</w:t>
      </w:r>
    </w:p>
    <w:p w14:paraId="29582025" w14:textId="77777777" w:rsidR="004C652C" w:rsidRPr="00225139" w:rsidRDefault="004C652C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14:paraId="34D5EAD5" w14:textId="70701C8F" w:rsidR="004C652C" w:rsidRPr="00B56925" w:rsidRDefault="00225139" w:rsidP="00225139">
      <w:pPr>
        <w:pStyle w:val="af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5692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или </w:t>
      </w:r>
      <w:r w:rsidR="00B56925">
        <w:rPr>
          <w:rFonts w:ascii="Times New Roman" w:hAnsi="Times New Roman" w:cs="Times New Roman"/>
          <w:i/>
          <w:color w:val="FF0000"/>
          <w:sz w:val="28"/>
          <w:szCs w:val="28"/>
        </w:rPr>
        <w:t>у</w:t>
      </w:r>
      <w:r w:rsidRPr="00B56925">
        <w:rPr>
          <w:rFonts w:ascii="Times New Roman" w:hAnsi="Times New Roman" w:cs="Times New Roman"/>
          <w:i/>
          <w:color w:val="FF0000"/>
          <w:sz w:val="28"/>
          <w:szCs w:val="28"/>
        </w:rPr>
        <w:t>гловое расположение реквизитов</w:t>
      </w:r>
    </w:p>
    <w:p w14:paraId="1E7C6F37" w14:textId="55BADA43" w:rsidR="004C652C" w:rsidRPr="00225139" w:rsidRDefault="00225139" w:rsidP="00262E3B">
      <w:pPr>
        <w:pStyle w:val="af1"/>
        <w:rPr>
          <w:rFonts w:ascii="Times New Roman" w:hAnsi="Times New Roman" w:cs="Times New Roman"/>
          <w:sz w:val="28"/>
          <w:szCs w:val="28"/>
        </w:rPr>
      </w:pPr>
      <w:r w:rsidRPr="002251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540F5B" wp14:editId="2F5E6F77">
            <wp:extent cx="2809875" cy="178379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6792" cy="178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32A87" w14:textId="77777777" w:rsidR="004C652C" w:rsidRDefault="004C652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0E494" w14:textId="41233D63" w:rsidR="005A068F" w:rsidRPr="00375028" w:rsidRDefault="004C652C" w:rsidP="004C652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26AEC23E" w14:textId="7FBC655D" w:rsidR="005A068F" w:rsidRPr="00375028" w:rsidRDefault="004C652C" w:rsidP="004C652C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условий для выявления и развития способностей обучающихся</w:t>
      </w:r>
    </w:p>
    <w:p w14:paraId="6F794532" w14:textId="77777777" w:rsidR="005A068F" w:rsidRDefault="005A068F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4098FE6E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48659D39" w14:textId="11454581" w:rsidR="004C652C" w:rsidRPr="004C652C" w:rsidRDefault="004C652C" w:rsidP="004C652C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4C652C">
        <w:rPr>
          <w:rFonts w:ascii="Times New Roman" w:hAnsi="Times New Roman" w:cs="Times New Roman"/>
          <w:sz w:val="28"/>
          <w:szCs w:val="28"/>
        </w:rPr>
        <w:t>Дана</w:t>
      </w:r>
      <w:r>
        <w:rPr>
          <w:rFonts w:ascii="Times New Roman" w:hAnsi="Times New Roman" w:cs="Times New Roman"/>
          <w:sz w:val="28"/>
          <w:szCs w:val="28"/>
        </w:rPr>
        <w:t xml:space="preserve"> Ивановой Елене Петровне, учителю математики, ……….</w:t>
      </w:r>
    </w:p>
    <w:p w14:paraId="7D4D76AF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1FCF15C1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66826274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3307F813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53C4B503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3C611233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73040DC2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7D90C681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361C4CF5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76C123D9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6A893BA8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14:paraId="2DC297BD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1D44033B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553CB28B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149A5C9C" w14:textId="77777777" w:rsidR="004C652C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62050806" w14:textId="77777777" w:rsidR="004C652C" w:rsidRPr="00375028" w:rsidRDefault="004C652C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1A608CBF" w14:textId="77777777" w:rsidR="000A6426" w:rsidRPr="00375028" w:rsidRDefault="000A6426">
      <w:pPr>
        <w:pStyle w:val="af1"/>
        <w:rPr>
          <w:rFonts w:ascii="Times New Roman" w:hAnsi="Times New Roman" w:cs="Times New Roman"/>
          <w:i/>
          <w:sz w:val="24"/>
          <w:szCs w:val="24"/>
        </w:rPr>
      </w:pPr>
    </w:p>
    <w:p w14:paraId="05043F5A" w14:textId="77777777" w:rsidR="000A6426" w:rsidRPr="004C652C" w:rsidRDefault="000A6426">
      <w:pPr>
        <w:pStyle w:val="af1"/>
        <w:rPr>
          <w:rFonts w:ascii="Times New Roman" w:hAnsi="Times New Roman" w:cs="Times New Roman"/>
          <w:sz w:val="28"/>
          <w:szCs w:val="28"/>
        </w:rPr>
      </w:pPr>
      <w:r w:rsidRPr="004C652C">
        <w:rPr>
          <w:rFonts w:ascii="Times New Roman" w:hAnsi="Times New Roman" w:cs="Times New Roman"/>
          <w:sz w:val="28"/>
          <w:szCs w:val="28"/>
        </w:rPr>
        <w:t>Должность руководителя</w:t>
      </w:r>
    </w:p>
    <w:p w14:paraId="0EFF0982" w14:textId="02704F3E" w:rsidR="005A068F" w:rsidRPr="00375028" w:rsidRDefault="000A6426">
      <w:pPr>
        <w:pStyle w:val="af1"/>
        <w:rPr>
          <w:rFonts w:ascii="Times New Roman" w:hAnsi="Times New Roman" w:cs="Times New Roman"/>
          <w:sz w:val="24"/>
          <w:szCs w:val="24"/>
        </w:rPr>
      </w:pPr>
      <w:r w:rsidRPr="004C652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7502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C652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645E8" w:rsidRPr="00375028">
        <w:rPr>
          <w:rFonts w:ascii="Times New Roman" w:hAnsi="Times New Roman" w:cs="Times New Roman"/>
          <w:i/>
          <w:sz w:val="24"/>
          <w:szCs w:val="24"/>
        </w:rPr>
        <w:t xml:space="preserve">__________________   </w:t>
      </w:r>
      <w:r w:rsidR="00D645E8" w:rsidRPr="00375028">
        <w:rPr>
          <w:rFonts w:ascii="Times New Roman" w:hAnsi="Times New Roman" w:cs="Times New Roman"/>
          <w:sz w:val="24"/>
          <w:szCs w:val="24"/>
        </w:rPr>
        <w:t>/________________________</w:t>
      </w:r>
    </w:p>
    <w:p w14:paraId="691C8156" w14:textId="6B243149" w:rsidR="000A6426" w:rsidRPr="00375028" w:rsidRDefault="000A6426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4C652C">
        <w:rPr>
          <w:rFonts w:ascii="Times New Roman" w:hAnsi="Times New Roman" w:cs="Times New Roman"/>
          <w:i/>
          <w:sz w:val="20"/>
          <w:szCs w:val="20"/>
        </w:rPr>
        <w:t xml:space="preserve">либо </w:t>
      </w:r>
      <w:r w:rsidR="004D1AC7">
        <w:rPr>
          <w:rFonts w:ascii="Times New Roman" w:hAnsi="Times New Roman" w:cs="Times New Roman"/>
          <w:i/>
          <w:sz w:val="20"/>
          <w:szCs w:val="20"/>
        </w:rPr>
        <w:t>и</w:t>
      </w:r>
      <w:r w:rsidR="004C652C">
        <w:rPr>
          <w:rFonts w:ascii="Times New Roman" w:hAnsi="Times New Roman" w:cs="Times New Roman"/>
          <w:i/>
          <w:sz w:val="20"/>
          <w:szCs w:val="20"/>
        </w:rPr>
        <w:t>.о. руководителя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4C652C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4D1AC7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>подпись</w:t>
      </w:r>
      <w:r w:rsidR="004C652C">
        <w:rPr>
          <w:rFonts w:ascii="Times New Roman" w:hAnsi="Times New Roman" w:cs="Times New Roman"/>
          <w:i/>
          <w:sz w:val="20"/>
          <w:szCs w:val="20"/>
        </w:rPr>
        <w:t>*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руководителя             </w:t>
      </w:r>
      <w:r w:rsidR="004C652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5028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p w14:paraId="1CF26D32" w14:textId="77777777" w:rsidR="004D1AC7" w:rsidRDefault="00DA7C3D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 w:rsidR="004C652C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 xml:space="preserve">образовательной организации        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4"/>
          <w:szCs w:val="24"/>
        </w:rPr>
        <w:tab/>
      </w:r>
    </w:p>
    <w:p w14:paraId="059ABA87" w14:textId="1B53DE33" w:rsidR="005A068F" w:rsidRPr="00375028" w:rsidRDefault="00D645E8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ab/>
      </w:r>
    </w:p>
    <w:p w14:paraId="1BF2914E" w14:textId="77777777" w:rsidR="005A068F" w:rsidRPr="00375028" w:rsidRDefault="005A068F">
      <w:pPr>
        <w:pStyle w:val="af1"/>
        <w:ind w:left="708"/>
        <w:rPr>
          <w:rFonts w:ascii="Times New Roman" w:hAnsi="Times New Roman" w:cs="Times New Roman"/>
          <w:i/>
          <w:sz w:val="24"/>
          <w:szCs w:val="24"/>
        </w:rPr>
      </w:pPr>
    </w:p>
    <w:p w14:paraId="43BD2305" w14:textId="03A2F089" w:rsidR="005A068F" w:rsidRPr="00375028" w:rsidRDefault="004D1AC7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45E8" w:rsidRPr="00375028">
        <w:rPr>
          <w:rFonts w:ascii="Times New Roman" w:hAnsi="Times New Roman" w:cs="Times New Roman"/>
          <w:sz w:val="24"/>
          <w:szCs w:val="24"/>
        </w:rPr>
        <w:t>М.П.</w:t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sz w:val="24"/>
          <w:szCs w:val="24"/>
        </w:rPr>
        <w:tab/>
      </w:r>
    </w:p>
    <w:p w14:paraId="49F54DCF" w14:textId="77777777" w:rsidR="005A068F" w:rsidRPr="00375028" w:rsidRDefault="005A068F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4C1F272D" w14:textId="77777777" w:rsidR="005A068F" w:rsidRDefault="005A068F">
      <w:pPr>
        <w:widowControl w:val="0"/>
        <w:suppressAutoHyphens/>
        <w:spacing w:after="120" w:line="240" w:lineRule="auto"/>
        <w:rPr>
          <w:rFonts w:ascii="Times New Roman" w:eastAsia="Andale Sans UI" w:hAnsi="Times New Roman"/>
          <w:color w:val="000000"/>
          <w:kern w:val="2"/>
          <w:sz w:val="26"/>
          <w:szCs w:val="26"/>
          <w:lang w:eastAsia="ar-SA"/>
        </w:rPr>
      </w:pPr>
    </w:p>
    <w:p w14:paraId="622EC7D5" w14:textId="77777777" w:rsidR="005A068F" w:rsidRDefault="005A068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71521F" w14:textId="60A1FF73" w:rsidR="005B0337" w:rsidRPr="00CB04B4" w:rsidRDefault="004C652C" w:rsidP="00262E3B">
      <w:pPr>
        <w:pStyle w:val="af0"/>
        <w:spacing w:after="0" w:line="360" w:lineRule="auto"/>
        <w:ind w:left="0"/>
        <w:jc w:val="both"/>
        <w:rPr>
          <w:rFonts w:ascii="Times New Roman" w:eastAsia="Calibri" w:hAnsi="Times New Roman"/>
          <w:b/>
          <w:color w:val="FF0000"/>
          <w:sz w:val="24"/>
          <w:szCs w:val="24"/>
        </w:rPr>
      </w:pPr>
      <w:r w:rsidRPr="00CB04B4">
        <w:rPr>
          <w:rFonts w:ascii="Times New Roman" w:hAnsi="Times New Roman"/>
          <w:color w:val="FF0000"/>
          <w:sz w:val="28"/>
          <w:szCs w:val="28"/>
        </w:rPr>
        <w:t>*Использование факсимиле (копии подписи) не допускается.</w:t>
      </w:r>
    </w:p>
    <w:sectPr w:rsidR="005B0337" w:rsidRPr="00CB04B4" w:rsidSect="00B56925">
      <w:headerReference w:type="default" r:id="rId10"/>
      <w:pgSz w:w="11906" w:h="16838"/>
      <w:pgMar w:top="28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33C5C3E"/>
    <w:multiLevelType w:val="hybridMultilevel"/>
    <w:tmpl w:val="98B61682"/>
    <w:lvl w:ilvl="0" w:tplc="62F6DDE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7"/>
  </w:num>
  <w:num w:numId="4">
    <w:abstractNumId w:val="23"/>
  </w:num>
  <w:num w:numId="5">
    <w:abstractNumId w:val="14"/>
  </w:num>
  <w:num w:numId="6">
    <w:abstractNumId w:val="2"/>
  </w:num>
  <w:num w:numId="7">
    <w:abstractNumId w:val="19"/>
  </w:num>
  <w:num w:numId="8">
    <w:abstractNumId w:val="11"/>
  </w:num>
  <w:num w:numId="9">
    <w:abstractNumId w:val="28"/>
  </w:num>
  <w:num w:numId="10">
    <w:abstractNumId w:val="26"/>
  </w:num>
  <w:num w:numId="11">
    <w:abstractNumId w:val="30"/>
  </w:num>
  <w:num w:numId="12">
    <w:abstractNumId w:val="21"/>
  </w:num>
  <w:num w:numId="13">
    <w:abstractNumId w:val="20"/>
  </w:num>
  <w:num w:numId="14">
    <w:abstractNumId w:val="22"/>
  </w:num>
  <w:num w:numId="15">
    <w:abstractNumId w:val="4"/>
  </w:num>
  <w:num w:numId="16">
    <w:abstractNumId w:val="13"/>
  </w:num>
  <w:num w:numId="17">
    <w:abstractNumId w:val="7"/>
  </w:num>
  <w:num w:numId="18">
    <w:abstractNumId w:val="16"/>
  </w:num>
  <w:num w:numId="19">
    <w:abstractNumId w:val="5"/>
  </w:num>
  <w:num w:numId="20">
    <w:abstractNumId w:val="31"/>
  </w:num>
  <w:num w:numId="21">
    <w:abstractNumId w:val="25"/>
  </w:num>
  <w:num w:numId="22">
    <w:abstractNumId w:val="24"/>
  </w:num>
  <w:num w:numId="23">
    <w:abstractNumId w:val="3"/>
  </w:num>
  <w:num w:numId="24">
    <w:abstractNumId w:val="1"/>
  </w:num>
  <w:num w:numId="25">
    <w:abstractNumId w:val="17"/>
  </w:num>
  <w:num w:numId="26">
    <w:abstractNumId w:val="29"/>
  </w:num>
  <w:num w:numId="27">
    <w:abstractNumId w:val="6"/>
  </w:num>
  <w:num w:numId="28">
    <w:abstractNumId w:val="15"/>
  </w:num>
  <w:num w:numId="29">
    <w:abstractNumId w:val="9"/>
  </w:num>
  <w:num w:numId="30">
    <w:abstractNumId w:val="12"/>
  </w:num>
  <w:num w:numId="31">
    <w:abstractNumId w:val="1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6DF1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39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E3B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52C"/>
    <w:rsid w:val="004C6842"/>
    <w:rsid w:val="004C7447"/>
    <w:rsid w:val="004D013F"/>
    <w:rsid w:val="004D0BD1"/>
    <w:rsid w:val="004D1A79"/>
    <w:rsid w:val="004D1AC7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25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B4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  <w15:docId w15:val="{D228AC69-79FF-4A9A-8846-CA5A996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61B7-DF22-4C16-8D55-757A6F79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Олеся В. Анучина</cp:lastModifiedBy>
  <cp:revision>351</cp:revision>
  <cp:lastPrinted>2026-08-12T04:12:00Z</cp:lastPrinted>
  <dcterms:created xsi:type="dcterms:W3CDTF">2023-09-18T07:30:00Z</dcterms:created>
  <dcterms:modified xsi:type="dcterms:W3CDTF">2026-08-18T00:36:00Z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