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1716392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lang w:val="ru-RU"/>
        </w:rPr>
      </w:sdtEndPr>
      <w:sdtContent>
        <w:p w:rsidR="008C1F9E" w:rsidRDefault="00FF3C48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CA1EC9" wp14:editId="7C0BB5CB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5999480</wp:posOffset>
                    </wp:positionV>
                    <wp:extent cx="7315200" cy="1009650"/>
                    <wp:effectExtent l="0" t="0" r="0" b="3175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1F9E" w:rsidRDefault="008C1F9E">
                                <w:pPr>
                                  <w:pStyle w:val="a7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  <w:t>Наставник:</w:t>
                                </w:r>
                              </w:p>
                              <w:p w:rsidR="008C1F9E" w:rsidRDefault="001444E1">
                                <w:pPr>
                                  <w:pStyle w:val="a7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  <w:t>Голубник</w:t>
                                </w:r>
                                <w:proofErr w:type="spellEnd"/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  <w:t xml:space="preserve"> Надежда Игоревна</w:t>
                                </w:r>
                              </w:p>
                              <w:p w:rsidR="008C1F9E" w:rsidRDefault="008C1F9E">
                                <w:pPr>
                                  <w:pStyle w:val="a7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  <w:t>Советник директора по воспитанию и взаимодействию с детскими общественными объединениями</w:t>
                                </w:r>
                              </w:p>
                              <w:p w:rsidR="00FF3C48" w:rsidRDefault="00FF3C48">
                                <w:pPr>
                                  <w:pStyle w:val="a7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  <w:t>Наставляемый:</w:t>
                                </w:r>
                              </w:p>
                              <w:p w:rsidR="00FF3C48" w:rsidRPr="008C1F9E" w:rsidRDefault="001444E1">
                                <w:pPr>
                                  <w:pStyle w:val="a7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ru-RU"/>
                                  </w:rPr>
                                  <w:t>Бурлаков Данила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8C1F9E" w:rsidRDefault="008C1F9E">
                                    <w:pPr>
                                      <w:pStyle w:val="a7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3CA1E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472.4pt;width:8in;height:79.5pt;z-index:251661312;visibility:visible;mso-wrap-style:square;mso-width-percent:941;mso-height-percent:100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JafwIAAGI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" filled="f" stroked="f" strokeweight=".5pt">
                    <v:textbox style="mso-fit-shape-to-text:t" inset="126pt,0,54pt,0">
                      <w:txbxContent>
                        <w:p w:rsidR="008C1F9E" w:rsidRDefault="008C1F9E">
                          <w:pPr>
                            <w:pStyle w:val="a7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  <w:t>Наставник:</w:t>
                          </w:r>
                        </w:p>
                        <w:p w:rsidR="008C1F9E" w:rsidRDefault="001444E1">
                          <w:pPr>
                            <w:pStyle w:val="a7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  <w:t>Голубник</w:t>
                          </w:r>
                          <w:proofErr w:type="spellEnd"/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  <w:t xml:space="preserve"> Надежда Игоревна</w:t>
                          </w:r>
                        </w:p>
                        <w:p w:rsidR="008C1F9E" w:rsidRDefault="008C1F9E">
                          <w:pPr>
                            <w:pStyle w:val="a7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  <w:t>Советник директора по воспитанию и взаимодействию с детскими общественными объединениями</w:t>
                          </w:r>
                        </w:p>
                        <w:p w:rsidR="00FF3C48" w:rsidRDefault="00FF3C48">
                          <w:pPr>
                            <w:pStyle w:val="a7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  <w:t>Наставляемый:</w:t>
                          </w:r>
                        </w:p>
                        <w:p w:rsidR="00FF3C48" w:rsidRPr="008C1F9E" w:rsidRDefault="001444E1">
                          <w:pPr>
                            <w:pStyle w:val="a7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ru-RU"/>
                            </w:rPr>
                            <w:t>Бурлаков Данила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:rsidR="008C1F9E" w:rsidRDefault="008C1F9E">
                              <w:pPr>
                                <w:pStyle w:val="a7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0A4CB5" wp14:editId="1F2D966B">
                    <wp:simplePos x="0" y="0"/>
                    <wp:positionH relativeFrom="page">
                      <wp:posOffset>295275</wp:posOffset>
                    </wp:positionH>
                    <wp:positionV relativeFrom="page">
                      <wp:posOffset>3095625</wp:posOffset>
                    </wp:positionV>
                    <wp:extent cx="7315200" cy="2152650"/>
                    <wp:effectExtent l="0" t="0" r="0" b="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152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1F9E" w:rsidRPr="008C1F9E" w:rsidRDefault="00EA5ECC" w:rsidP="008C1F9E">
                                <w:pPr>
                                  <w:jc w:val="center"/>
                                  <w:rPr>
                                    <w:color w:val="5B9BD5" w:themeColor="accent1"/>
                                    <w:sz w:val="64"/>
                                    <w:szCs w:val="64"/>
                                    <w:lang w:val="ru-RU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  <w:lang w:val="ru-RU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8C1F9E" w:rsidRPr="008C1F9E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lang w:val="ru-RU"/>
                                      </w:rPr>
                                      <w:t>персонализированная программа наставничества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0A4CB5" id="Text Box 154" o:spid="_x0000_s1027" type="#_x0000_t202" style="position:absolute;margin-left:23.25pt;margin-top:243.75pt;width:8in;height:169.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" filled="f" stroked="f" strokeweight=".5pt">
                    <v:textbox inset="126pt,0,54pt,0">
                      <w:txbxContent>
                        <w:p w:rsidR="008C1F9E" w:rsidRPr="008C1F9E" w:rsidRDefault="003B1EA3" w:rsidP="008C1F9E">
                          <w:pPr>
                            <w:jc w:val="center"/>
                            <w:rPr>
                              <w:color w:val="5B9BD5" w:themeColor="accent1"/>
                              <w:sz w:val="64"/>
                              <w:szCs w:val="64"/>
                              <w:lang w:val="ru-RU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  <w:lang w:val="ru-RU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8C1F9E" w:rsidRPr="008C1F9E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  <w:lang w:val="ru-RU"/>
                                </w:rPr>
                                <w:t>персонализированная программа наставничества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C1F9E">
            <w:rPr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9966EDA" wp14:editId="1B279F27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342838</wp:posOffset>
                    </wp:positionV>
                    <wp:extent cx="7367270" cy="1386286"/>
                    <wp:effectExtent l="0" t="0" r="5080" b="444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67270" cy="1386286"/>
                              <a:chOff x="-1270" y="113596"/>
                              <a:chExt cx="7367270" cy="1387859"/>
                            </a:xfrm>
                          </wpg:grpSpPr>
                          <wps:wsp>
                            <wps:cNvPr id="151" name="Rectangle 151"/>
                            <wps:cNvSpPr/>
                            <wps:spPr>
                              <a:xfrm>
                                <a:off x="-1270" y="285303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1F9E" w:rsidRPr="008C1F9E" w:rsidRDefault="008C1F9E" w:rsidP="008C1F9E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ru-RU"/>
                                    </w:rPr>
                                    <w:t>Муни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Rectangle 51"/>
                            <wps:cNvSpPr/>
                            <wps:spPr>
                              <a:xfrm>
                                <a:off x="50800" y="113596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9966EDA" id="Group 149" o:spid="_x0000_s1028" style="position:absolute;margin-left:18pt;margin-top:27pt;width:580.1pt;height:109.15pt;z-index:251662336;mso-position-horizontal-relative:page;mso-position-vertical-relative:page" coordorigin="-12,1135" coordsize="73672,13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">
                    <v:rect id="Rectangle 151" o:spid="_x0000_s1029" style="position:absolute;left:-12;top:2853;width:73151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  <v:textbox>
                        <w:txbxContent>
                          <w:p w:rsidR="008C1F9E" w:rsidRPr="008C1F9E" w:rsidRDefault="008C1F9E" w:rsidP="008C1F9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Муни</w:t>
                            </w:r>
                          </w:p>
                        </w:txbxContent>
                      </v:textbox>
                    </v:rect>
                    <v:shape id="Rectangle 51" o:spid="_x0000_s1030" style="position:absolute;left:508;top:1135;width:73152;height:11304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w10:wrap anchorx="page" anchory="page"/>
                  </v:group>
                </w:pict>
              </mc:Fallback>
            </mc:AlternateContent>
          </w:r>
          <w:r w:rsidR="008C1F9E"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115BAE" wp14:editId="66F70B1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C1F9E" w:rsidRPr="008C1F9E" w:rsidRDefault="004E4DAA" w:rsidP="008C1F9E">
                                    <w:pPr>
                                      <w:pStyle w:val="a7"/>
                                      <w:jc w:val="center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ru-RU"/>
                                      </w:rPr>
                                      <w:t>202</w:t>
                                    </w:r>
                                    <w:r w:rsidR="001444E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ru-RU"/>
                                      </w:rPr>
                                      <w:t>5</w:t>
                                    </w:r>
                                    <w:r w:rsidR="008C1F9E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г.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5A115BAE" id="Text Box 152" o:spid="_x0000_s1031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5agg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8C1F9E" w:rsidRPr="008C1F9E" w:rsidRDefault="004E4DAA" w:rsidP="008C1F9E">
                              <w:pPr>
                                <w:pStyle w:val="a7"/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  <w:lang w:val="ru-RU"/>
                                </w:rPr>
                                <w:t>202</w:t>
                              </w:r>
                              <w:r w:rsidR="001444E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8C1F9E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  <w:lang w:val="ru-RU"/>
                                </w:rPr>
                                <w:t xml:space="preserve"> г.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C1F9E">
            <w:rPr>
              <w:rFonts w:ascii="Times New Roman" w:hAnsi="Times New Roman" w:cs="Times New Roman"/>
              <w:sz w:val="28"/>
              <w:szCs w:val="28"/>
              <w:lang w:val="ru-RU"/>
            </w:rPr>
            <w:br w:type="page"/>
          </w:r>
        </w:p>
      </w:sdtContent>
    </w:sdt>
    <w:p w:rsidR="005B282B" w:rsidRPr="008C1F9E" w:rsidRDefault="005B282B" w:rsidP="009D63D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D571F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Сегодня перед современной школой стоят задачи научить детей учиться, научить их думать, ставить цели и грамотно действовать в выбранном направлении. При этом получение знаний становится не самоцелью, а средством достижения поставленной цели.</w:t>
      </w:r>
    </w:p>
    <w:p w:rsidR="00D571F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В связи с этим традиционные подходы в образовании, направленные на усвоение учащимися в школе определенной суммы знаний и умений, теряют свое значение. На первый план выходят инновационные личностно-ориентированные методы и технологии обучения и воспитания.</w:t>
      </w:r>
    </w:p>
    <w:p w:rsidR="00D571F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В указе президента РФ В.В. Путина «О национальных целях и стратегических задачах развития РФ» предусмотрена разработка приоритетных национальных проектов по 12 основным направлениям, одним из которых является создание условий для развития наставничества.</w:t>
      </w:r>
    </w:p>
    <w:p w:rsidR="00D571F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В такой ситуации выбора актуализируются навыки проектной и исследовательской деятельности обучающихся, и становится значимой позиция   учителя-наставника, который призван сопровождать индивидуальную образовательную программу обучающегося и способствовать его развитию. Главная задача учителя-наставника состоит в передаче способов работы, а не конкретных знаний, то есть акцент делается не на преподавание, а на учение.</w:t>
      </w:r>
    </w:p>
    <w:p w:rsidR="00D571F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Наставничество – процесс передачи опыта и знаний от старших к младшим членам общества; форма взаимоотношений между учителем и учеником. Наставничество в широком смысле присуще всем формам обучения и системам образования.</w:t>
      </w:r>
    </w:p>
    <w:p w:rsidR="00D571F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Очень часто мы слышим от учащихся слова «А почему?</w:t>
      </w:r>
      <w:r w:rsidR="00B7196B" w:rsidRPr="008C1F9E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Наблюдаем пассивность, скрытость, не знание «что я хочу», не умение выступать на большой аудитории и многое другое. Иногда, к сожалению, по непонятным причинам, учащийся может оказаться в ситуации непонимания со стороны учителя, отсутствие контакта не только со сверстниками, но и с теми, кто дает знания. Порой мы забываем, что не просто обучаем, а воспитываем. Мы требуем чего-то, но не видим, что учащийся не может понять зачем и для чего ему это необходимо.</w:t>
      </w:r>
    </w:p>
    <w:p w:rsidR="00D571FE" w:rsidRPr="008C1F9E" w:rsidRDefault="007161D3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Именно поэтому, при </w:t>
      </w:r>
      <w:r w:rsidR="00D571FE" w:rsidRPr="008C1F9E">
        <w:rPr>
          <w:rFonts w:ascii="Times New Roman" w:hAnsi="Times New Roman" w:cs="Times New Roman"/>
          <w:sz w:val="28"/>
          <w:szCs w:val="28"/>
          <w:lang w:val="ru-RU"/>
        </w:rPr>
        <w:t>реализации программы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1F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наставника и наставляемого ведётся не только в рамках урочной, но и во внеурочной деятельности: консультации по предметам, кружковая работа отработка умений и навыков, устранение пробелов в знаниях обучающегося, беседы, знакомство с </w:t>
      </w:r>
      <w:r w:rsidR="00D571FE" w:rsidRPr="008C1F9E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дополнительной литературой, с ресурсами Интернета по определённым темам, подготовка к конкурсам и олимпиадам, участие в конкурсах и олимпиадах, проектная деятельность, классные часы, внеурочная работа, подготовка к школьным и муниципальным мероприятиям, совместные походы на спор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тивные и культурные мероприятия путем вовлечения в детские общественные организации. </w:t>
      </w:r>
    </w:p>
    <w:p w:rsidR="008C1F9E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В качестве наставника как классный руководитель, работаю в тесном контакте с учителями-предметниками, психологом, социальным педагогом, заместителем директора по воспитательной работе</w:t>
      </w:r>
      <w:r w:rsidR="008C1F9E" w:rsidRPr="008C1F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63D3" w:rsidRPr="008C1F9E" w:rsidRDefault="00D571F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В своей педагогической деятельности реализую стандартную позиционную модель наставничества «учитель-ученик». Педагог транслирует знания, ученик их усваивает; всё это происходит в рамках отработанной классно-урочной и внеурочной деятельности.</w:t>
      </w:r>
    </w:p>
    <w:p w:rsidR="005B282B" w:rsidRPr="008C1F9E" w:rsidRDefault="005B282B" w:rsidP="008C1F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1. Общие сведения</w:t>
      </w:r>
    </w:p>
    <w:p w:rsidR="003C0304" w:rsidRPr="008C1F9E" w:rsidRDefault="005B282B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Персонализированная программа наставничества (дал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ее - Программа) разработана для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максимально полного раскрытия</w:t>
      </w:r>
      <w:r w:rsidR="000A7769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потенциала личности наставляемого,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769" w:rsidRPr="008C1F9E">
        <w:rPr>
          <w:rFonts w:ascii="Times New Roman" w:hAnsi="Times New Roman" w:cs="Times New Roman"/>
          <w:sz w:val="28"/>
          <w:szCs w:val="28"/>
          <w:lang w:val="ru-RU"/>
        </w:rPr>
        <w:t>необходимое для успешной личной и профессиональной самореализации,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769" w:rsidRPr="008C1F9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формирования эффективной системы поддержки,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769" w:rsidRPr="008C1F9E">
        <w:rPr>
          <w:rFonts w:ascii="Times New Roman" w:hAnsi="Times New Roman" w:cs="Times New Roman"/>
          <w:sz w:val="28"/>
          <w:szCs w:val="28"/>
          <w:lang w:val="ru-RU"/>
        </w:rPr>
        <w:t>самоопределения и профессиональной ориентации обучающихся.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к учебе и улучшение образовательных результатов, создание условий для осознанного выбора оптимальной образовательной траектории, формирование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ценностей и активной гражданской позиции наставляемого; развитие гибких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навыков, лидерских качеств, </w:t>
      </w:r>
      <w:proofErr w:type="spellStart"/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метакомпетенций</w:t>
      </w:r>
      <w:proofErr w:type="spellEnd"/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; создание условий для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осознанного выбора профессии и формирование потенциала для построения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успешной карьеры; разносторонняя поддержка обучающегося с особыми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образовательными или социальными потребностями либо временная помощь в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адап</w:t>
      </w:r>
      <w:r w:rsidR="00E419A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тации к новым условиям обучения, </w:t>
      </w:r>
      <w:r w:rsidR="003C0304" w:rsidRPr="008C1F9E">
        <w:rPr>
          <w:rFonts w:ascii="Times New Roman" w:hAnsi="Times New Roman" w:cs="Times New Roman"/>
          <w:sz w:val="28"/>
          <w:szCs w:val="28"/>
          <w:lang w:val="ru-RU"/>
        </w:rPr>
        <w:t>а также оказание помощи педагогическим работникам (далее — педагоги) ОО в их профессиональном становлении, приобретении профессиональных компетенций, необходимых для выполнения должностных обязанностей в рамках развития детских общественных объединений</w:t>
      </w:r>
    </w:p>
    <w:p w:rsidR="005B282B" w:rsidRPr="008C1F9E" w:rsidRDefault="008C1F9E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b/>
          <w:sz w:val="28"/>
          <w:szCs w:val="28"/>
          <w:lang w:val="ru-RU"/>
        </w:rPr>
        <w:t>Целью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5B282B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рограммы является </w:t>
      </w:r>
      <w:r w:rsidR="00B26049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 учащихся в </w:t>
      </w:r>
      <w:proofErr w:type="gramStart"/>
      <w:r w:rsidR="00B26049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МБОУ  </w:t>
      </w:r>
      <w:proofErr w:type="spellStart"/>
      <w:r w:rsidR="00B26049" w:rsidRPr="008C1F9E">
        <w:rPr>
          <w:rFonts w:ascii="Times New Roman" w:hAnsi="Times New Roman" w:cs="Times New Roman"/>
          <w:sz w:val="28"/>
          <w:szCs w:val="28"/>
          <w:lang w:val="ru-RU"/>
        </w:rPr>
        <w:t>шк</w:t>
      </w:r>
      <w:proofErr w:type="spellEnd"/>
      <w:proofErr w:type="gramEnd"/>
      <w:r w:rsidR="00B26049" w:rsidRPr="008C1F9E">
        <w:rPr>
          <w:rFonts w:ascii="Times New Roman" w:hAnsi="Times New Roman" w:cs="Times New Roman"/>
          <w:sz w:val="28"/>
          <w:szCs w:val="28"/>
          <w:lang w:val="ru-RU"/>
        </w:rPr>
        <w:t>. с. Чернышевка интереса и возможностей в самореализации в течение года путем вовлечения в деятельность детских общественных объединений, чтобы раскрывать потенциал каждого наставляемого</w:t>
      </w:r>
    </w:p>
    <w:p w:rsidR="003E7957" w:rsidRPr="008C1F9E" w:rsidRDefault="005B282B" w:rsidP="008C1F9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Основные задачи Программы: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 раскрывать потенциал каждого наставляемого, формировать жизненные ориентиры у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обучающихся, 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 повышать мотивацию к учебе и улучшению образовательных результатов,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 формировать ценности и активную гражданскую позицию наставляемого;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 развивать гибкие навыки, лидерские качества, </w:t>
      </w:r>
      <w:proofErr w:type="spellStart"/>
      <w:r w:rsidRPr="008C1F9E">
        <w:rPr>
          <w:rFonts w:ascii="Times New Roman" w:hAnsi="Times New Roman" w:cs="Times New Roman"/>
          <w:sz w:val="28"/>
          <w:szCs w:val="28"/>
          <w:lang w:val="ru-RU"/>
        </w:rPr>
        <w:t>метакомпетенции</w:t>
      </w:r>
      <w:proofErr w:type="spellEnd"/>
      <w:r w:rsidRPr="008C1F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 создавать условия для осознанного выбора профессии и формировать потенциал для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построения успешной карьеры;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 разносторонне поддерживать обучающегося с особыми образовательными или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социальными потребностями либо временная помощь в адаптации к новым условиям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</w:p>
    <w:p w:rsidR="00B26049" w:rsidRPr="008C1F9E" w:rsidRDefault="00B26049" w:rsidP="008C1F9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результаты:</w:t>
      </w:r>
    </w:p>
    <w:p w:rsidR="00B26049" w:rsidRPr="008C1F9E" w:rsidRDefault="00B26049" w:rsidP="008C1F9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Результатом правильной организации работы наставников будет высокий уровень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включенности наставляемых во все социальные, культу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рные и образовательные процессы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МБОУ</w:t>
      </w:r>
      <w:r w:rsidR="008C1F9E"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школа с. Чернышевка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, что окажет несомненное положит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ельное влияние на эмоциональный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фон в коллективе, общий статус школы, лояльность учеников и будущих выпускников к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школе. Обучающиеся – наставляемые подросткового возраста получат необходимый стимул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к образовательному, культурному, интеллектуальному, физическому совершенствованию,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самореализации, а также развитию необходимых компетенций.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Среди оцениваемых результатов: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● повышение успеваемости и улучшение психоэмоционального фона </w:t>
      </w:r>
      <w:r w:rsidR="008C1F9E" w:rsidRPr="008C1F9E">
        <w:rPr>
          <w:rFonts w:ascii="Times New Roman" w:hAnsi="Times New Roman" w:cs="Times New Roman"/>
          <w:sz w:val="28"/>
          <w:szCs w:val="28"/>
          <w:lang w:val="ru-RU"/>
        </w:rPr>
        <w:t>внутри класса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школы;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● рост интереса к обучению, осознание его практической значимости, связи </w:t>
      </w:r>
      <w:r w:rsidR="008C1F9E" w:rsidRPr="008C1F9E">
        <w:rPr>
          <w:rFonts w:ascii="Times New Roman" w:hAnsi="Times New Roman" w:cs="Times New Roman"/>
          <w:sz w:val="28"/>
          <w:szCs w:val="28"/>
          <w:lang w:val="ru-RU"/>
        </w:rPr>
        <w:t>с реальной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жизнью, что влечет за собой снижение уровня стресса или апатии;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lastRenderedPageBreak/>
        <w:t>● количественный и качественный рост успешно реализованных образовательных и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творческих проектов;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● численный рост посещаемости творческих кружков, </w:t>
      </w:r>
      <w:r w:rsidR="008C1F9E" w:rsidRPr="008C1F9E">
        <w:rPr>
          <w:rFonts w:ascii="Times New Roman" w:hAnsi="Times New Roman" w:cs="Times New Roman"/>
          <w:sz w:val="28"/>
          <w:szCs w:val="28"/>
          <w:lang w:val="ru-RU"/>
        </w:rPr>
        <w:t>объединений, спортивных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секций;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● рост вовлеченности обучающихся в жизнь школы;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● рост подготовленности обучающихся к жизни, которая ждет их </w:t>
      </w:r>
      <w:r w:rsidR="008C1F9E" w:rsidRPr="008C1F9E">
        <w:rPr>
          <w:rFonts w:ascii="Times New Roman" w:hAnsi="Times New Roman" w:cs="Times New Roman"/>
          <w:sz w:val="28"/>
          <w:szCs w:val="28"/>
          <w:lang w:val="ru-RU"/>
        </w:rPr>
        <w:t>после окончания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обучения;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● снижение числа обучающихся, состоящих на учете в полиции;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● обучающиеся преодолеют вынужденную замкнутость образовательного процесса и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>получат представление о реальном мире, своих перспективах и способах действия;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● снижение числа жалоб от родителей и педагогов, связанных с социальной</w:t>
      </w:r>
    </w:p>
    <w:p w:rsidR="00B26049" w:rsidRPr="008C1F9E" w:rsidRDefault="004E4DAA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26049" w:rsidRPr="008C1F9E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049" w:rsidRPr="008C1F9E">
        <w:rPr>
          <w:rFonts w:ascii="Times New Roman" w:hAnsi="Times New Roman" w:cs="Times New Roman"/>
          <w:sz w:val="28"/>
          <w:szCs w:val="28"/>
          <w:lang w:val="ru-RU"/>
        </w:rPr>
        <w:t>защищенностью и конфликтами внутри коллектива обучающихся.</w:t>
      </w:r>
    </w:p>
    <w:p w:rsidR="00B26049" w:rsidRPr="008C1F9E" w:rsidRDefault="00B26049" w:rsidP="00B260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Научаться работать в команде, станут активными учащимися.</w:t>
      </w:r>
    </w:p>
    <w:p w:rsidR="008C1F9E" w:rsidRPr="008C1F9E" w:rsidRDefault="00B26049" w:rsidP="008C1F9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b/>
          <w:sz w:val="28"/>
          <w:szCs w:val="28"/>
          <w:lang w:val="ru-RU"/>
        </w:rPr>
        <w:t>Этапы реализации.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2297"/>
        <w:gridCol w:w="5372"/>
        <w:gridCol w:w="1823"/>
      </w:tblGrid>
      <w:tr w:rsidR="008C1F9E" w:rsidRPr="008C1F9E" w:rsidTr="008C1F9E">
        <w:tc>
          <w:tcPr>
            <w:tcW w:w="384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98" w:type="dxa"/>
          </w:tcPr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Мероприятия </w:t>
            </w:r>
          </w:p>
        </w:tc>
        <w:tc>
          <w:tcPr>
            <w:tcW w:w="5496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Механизм реализации программы</w:t>
            </w:r>
          </w:p>
        </w:tc>
        <w:tc>
          <w:tcPr>
            <w:tcW w:w="1840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C1F9E" w:rsidRPr="008C1F9E" w:rsidTr="008C1F9E">
        <w:tc>
          <w:tcPr>
            <w:tcW w:w="384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198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Ученическое самоуправление</w:t>
            </w:r>
          </w:p>
        </w:tc>
        <w:tc>
          <w:tcPr>
            <w:tcW w:w="5496" w:type="dxa"/>
          </w:tcPr>
          <w:p w:rsidR="008C1F9E" w:rsidRPr="008C1F9E" w:rsidRDefault="001444E1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нового состава </w:t>
            </w:r>
            <w:r w:rsidR="008C1F9E"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ученического самоуправления «</w:t>
            </w:r>
            <w:proofErr w:type="spellStart"/>
            <w:r w:rsidR="008C1F9E"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Аурика</w:t>
            </w:r>
            <w:proofErr w:type="spellEnd"/>
            <w:r w:rsidR="008C1F9E"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Разработать программу совместно с активом.</w:t>
            </w:r>
          </w:p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Выбрать состав ученического самоуправление путем выборов.</w:t>
            </w:r>
          </w:p>
        </w:tc>
        <w:tc>
          <w:tcPr>
            <w:tcW w:w="1840" w:type="dxa"/>
          </w:tcPr>
          <w:p w:rsidR="008C1F9E" w:rsidRPr="008C1F9E" w:rsidRDefault="004E4DAA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</w:t>
            </w:r>
            <w:r w:rsidR="00144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8C1F9E"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8C1F9E" w:rsidRPr="008C1F9E" w:rsidTr="008C1F9E">
        <w:tc>
          <w:tcPr>
            <w:tcW w:w="384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198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во Всероссийском конкурсе РСМ «Ученическое самоуправление»</w:t>
            </w:r>
          </w:p>
        </w:tc>
        <w:tc>
          <w:tcPr>
            <w:tcW w:w="5496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Вовлечь учащихся в активную деятельность путём участия в конкурсе РСМ «Ученическое самоуправление»</w:t>
            </w:r>
            <w:r w:rsidR="00144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различных площадок организованных Приморским РСМ.</w:t>
            </w:r>
          </w:p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результате участия актив разработает «Проектную инициативу», которую будут реализовывать совместно с учащимися школы. Главная задача вовлечь в инициативу максимальное число родителей и учащихся</w:t>
            </w:r>
          </w:p>
        </w:tc>
        <w:tc>
          <w:tcPr>
            <w:tcW w:w="1840" w:type="dxa"/>
          </w:tcPr>
          <w:p w:rsidR="008C1F9E" w:rsidRPr="008C1F9E" w:rsidRDefault="004E4DAA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</w:t>
            </w:r>
            <w:r w:rsidR="00144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8C1F9E"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8C1F9E" w:rsidRPr="008C1F9E" w:rsidTr="008C1F9E">
        <w:tc>
          <w:tcPr>
            <w:tcW w:w="384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2198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 наставников</w:t>
            </w:r>
          </w:p>
        </w:tc>
        <w:tc>
          <w:tcPr>
            <w:tcW w:w="5496" w:type="dxa"/>
          </w:tcPr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отбор наставников из числа активных и опытных педагогов и активистов. Анкетирование. Использование базы наставников. Обучение наставников. Обучение проводится куратором программы наставничества при необходимости. 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 Анкетирование. Листы опроса. Использование базы наставляемых. Формирование пар, групп. Личные встречи или групповая работа в формате «быстрых встреч».</w:t>
            </w:r>
          </w:p>
        </w:tc>
        <w:tc>
          <w:tcPr>
            <w:tcW w:w="1840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Сентябрь-октябрь. Весь период</w:t>
            </w:r>
          </w:p>
        </w:tc>
      </w:tr>
      <w:tr w:rsidR="008C1F9E" w:rsidRPr="008C1F9E" w:rsidTr="008C1F9E">
        <w:tc>
          <w:tcPr>
            <w:tcW w:w="384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198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образовательных результатов у наставляемых.</w:t>
            </w:r>
          </w:p>
        </w:tc>
        <w:tc>
          <w:tcPr>
            <w:tcW w:w="5496" w:type="dxa"/>
          </w:tcPr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образовательной траектории. Рефлексия реализации формы наставничества. Анализ эффективности реализации программы. Наставник получает уважаемый и заслуженный статус. Поощрение наставляемого на ученической конференции. Выявление лидеров из учащихся, вовлечение в деятельность при помощи собственного примера. Развитие потенциала в детских общественных объединениях. Развитие ученического самоуправления, актива школы для выявления потребностей у учащихся.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Весь период</w:t>
            </w:r>
          </w:p>
        </w:tc>
      </w:tr>
      <w:tr w:rsidR="008C1F9E" w:rsidRPr="001444E1" w:rsidTr="008C1F9E">
        <w:tc>
          <w:tcPr>
            <w:tcW w:w="384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198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Раскрытие потенциала наставляемого</w:t>
            </w:r>
          </w:p>
        </w:tc>
        <w:tc>
          <w:tcPr>
            <w:tcW w:w="5496" w:type="dxa"/>
          </w:tcPr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актива Первых. Вовлечение в участие на собственном примере. Создание группы для общения и эмоциональной поддержки.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Проведение линеек </w:t>
            </w:r>
            <w:proofErr w:type="gramStart"/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активом школы</w:t>
            </w:r>
            <w:proofErr w:type="gramEnd"/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которых объявляют слова благодарности за участие в тех или иных мероприятиях.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поощрительной системы «Самый-самый», «Твой первый шаг»</w:t>
            </w:r>
            <w:r w:rsidR="00144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«Лига возможностей».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мероприятий совместно с активом (по потребностям учащихся)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Задействовать учащихся на переменах в соответствии с календарем дат.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F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собственном примере вовлечь в волонтерскую деятельность.</w:t>
            </w:r>
          </w:p>
          <w:p w:rsidR="008C1F9E" w:rsidRPr="008C1F9E" w:rsidRDefault="008C1F9E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</w:tcPr>
          <w:p w:rsidR="008C1F9E" w:rsidRPr="008C1F9E" w:rsidRDefault="008C1F9E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444E1" w:rsidRPr="001444E1" w:rsidTr="008C1F9E">
        <w:tc>
          <w:tcPr>
            <w:tcW w:w="384" w:type="dxa"/>
          </w:tcPr>
          <w:p w:rsidR="001444E1" w:rsidRPr="008C1F9E" w:rsidRDefault="001444E1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98" w:type="dxa"/>
          </w:tcPr>
          <w:p w:rsidR="001444E1" w:rsidRPr="008C1F9E" w:rsidRDefault="001444E1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полученного опыта</w:t>
            </w:r>
          </w:p>
        </w:tc>
        <w:tc>
          <w:tcPr>
            <w:tcW w:w="5496" w:type="dxa"/>
          </w:tcPr>
          <w:p w:rsidR="001444E1" w:rsidRPr="008C1F9E" w:rsidRDefault="001444E1" w:rsidP="008C1F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региональном конкурсе «Вектор Успеха»</w:t>
            </w:r>
          </w:p>
        </w:tc>
        <w:tc>
          <w:tcPr>
            <w:tcW w:w="1840" w:type="dxa"/>
          </w:tcPr>
          <w:p w:rsidR="001444E1" w:rsidRPr="008C1F9E" w:rsidRDefault="001444E1" w:rsidP="00B260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  <w:bookmarkStart w:id="0" w:name="_GoBack"/>
            <w:bookmarkEnd w:id="0"/>
          </w:p>
        </w:tc>
      </w:tr>
    </w:tbl>
    <w:p w:rsidR="008C1F9E" w:rsidRPr="008C1F9E" w:rsidRDefault="008C1F9E" w:rsidP="008C1F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63D3" w:rsidRPr="008C1F9E" w:rsidRDefault="009D63D3" w:rsidP="008C1F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Срок реализации программы</w:t>
      </w:r>
    </w:p>
    <w:p w:rsidR="009D63D3" w:rsidRPr="008C1F9E" w:rsidRDefault="009D63D3" w:rsidP="009D63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   Данная программа наставничества   МБОУ </w:t>
      </w:r>
      <w:r w:rsidR="00B7196B" w:rsidRPr="008C1F9E">
        <w:rPr>
          <w:rFonts w:ascii="Times New Roman" w:hAnsi="Times New Roman" w:cs="Times New Roman"/>
          <w:sz w:val="28"/>
          <w:szCs w:val="28"/>
          <w:lang w:val="ru-RU"/>
        </w:rPr>
        <w:t>школа с. Чернышевка рассчитана</w:t>
      </w: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на 1 год.</w:t>
      </w:r>
    </w:p>
    <w:p w:rsidR="009D63D3" w:rsidRPr="008C1F9E" w:rsidRDefault="009D63D3" w:rsidP="008C1F9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>Применяемые формы наставничества и технологии</w:t>
      </w:r>
    </w:p>
    <w:p w:rsidR="00B26049" w:rsidRPr="008C1F9E" w:rsidRDefault="009D63D3" w:rsidP="009D63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F9E">
        <w:rPr>
          <w:rFonts w:ascii="Times New Roman" w:hAnsi="Times New Roman" w:cs="Times New Roman"/>
          <w:sz w:val="28"/>
          <w:szCs w:val="28"/>
          <w:lang w:val="ru-RU"/>
        </w:rPr>
        <w:t xml:space="preserve">    Организация работы по данной форме в каждой наставнической паре или группе предполагает решение индивидуальных, конкретных задач и потребностей наставляемого, исходя из ресурсов наставника, определенных в ходе предварительного анализа. А также, исходя из запросов наставляемых.</w:t>
      </w:r>
      <w:r w:rsidR="008C1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1F9E" w:rsidRPr="008C1F9E" w:rsidRDefault="008C1F9E" w:rsidP="009D63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1F9E" w:rsidRPr="008C1F9E" w:rsidRDefault="008C1F9E" w:rsidP="009D63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24C5" w:rsidRPr="008C1F9E" w:rsidRDefault="001324C5" w:rsidP="009D63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63D3" w:rsidRPr="008C1F9E" w:rsidRDefault="009D63D3" w:rsidP="001324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D63D3" w:rsidRPr="008C1F9E" w:rsidSect="008C1F9E"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ECC" w:rsidRDefault="00EA5ECC" w:rsidP="008C1F9E">
      <w:pPr>
        <w:spacing w:after="0" w:line="240" w:lineRule="auto"/>
      </w:pPr>
      <w:r>
        <w:separator/>
      </w:r>
    </w:p>
  </w:endnote>
  <w:endnote w:type="continuationSeparator" w:id="0">
    <w:p w:rsidR="00EA5ECC" w:rsidRDefault="00EA5ECC" w:rsidP="008C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ECC" w:rsidRDefault="00EA5ECC" w:rsidP="008C1F9E">
      <w:pPr>
        <w:spacing w:after="0" w:line="240" w:lineRule="auto"/>
      </w:pPr>
      <w:r>
        <w:separator/>
      </w:r>
    </w:p>
  </w:footnote>
  <w:footnote w:type="continuationSeparator" w:id="0">
    <w:p w:rsidR="00EA5ECC" w:rsidRDefault="00EA5ECC" w:rsidP="008C1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F6"/>
    <w:rsid w:val="000A7769"/>
    <w:rsid w:val="001324C5"/>
    <w:rsid w:val="001444E1"/>
    <w:rsid w:val="003653CE"/>
    <w:rsid w:val="003B1EA3"/>
    <w:rsid w:val="003C0304"/>
    <w:rsid w:val="003E7957"/>
    <w:rsid w:val="004A0C1B"/>
    <w:rsid w:val="004E4DAA"/>
    <w:rsid w:val="005B282B"/>
    <w:rsid w:val="007161D3"/>
    <w:rsid w:val="008C1F9E"/>
    <w:rsid w:val="009C6A5C"/>
    <w:rsid w:val="009D63D3"/>
    <w:rsid w:val="00B26049"/>
    <w:rsid w:val="00B7196B"/>
    <w:rsid w:val="00CC46E4"/>
    <w:rsid w:val="00D571FE"/>
    <w:rsid w:val="00E419AE"/>
    <w:rsid w:val="00EA5ECC"/>
    <w:rsid w:val="00F060F6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EB4C"/>
  <w15:chartTrackingRefBased/>
  <w15:docId w15:val="{159C6DB0-FD15-4D72-8BFA-9726CB45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C1F9E"/>
    <w:pPr>
      <w:spacing w:after="0" w:line="240" w:lineRule="auto"/>
    </w:pPr>
    <w:rPr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8C1F9E"/>
    <w:rPr>
      <w:sz w:val="20"/>
      <w:szCs w:val="20"/>
      <w:lang w:val="ru-RU"/>
    </w:rPr>
  </w:style>
  <w:style w:type="character" w:styleId="a6">
    <w:name w:val="footnote reference"/>
    <w:uiPriority w:val="99"/>
    <w:unhideWhenUsed/>
    <w:rsid w:val="008C1F9E"/>
    <w:rPr>
      <w:vertAlign w:val="superscript"/>
    </w:rPr>
  </w:style>
  <w:style w:type="paragraph" w:styleId="a7">
    <w:name w:val="No Spacing"/>
    <w:link w:val="a8"/>
    <w:uiPriority w:val="1"/>
    <w:qFormat/>
    <w:rsid w:val="008C1F9E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8C1F9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персонализированная программа наставничества</vt:lpstr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персонализированная программа наставничества</dc:title>
  <dc:subject>Наставническая практика 
«Учитель – ученик»</dc:subject>
  <dc:creator>2025 г.</dc:creator>
  <cp:keywords/>
  <dc:description/>
  <cp:lastModifiedBy>Professional</cp:lastModifiedBy>
  <cp:revision>2</cp:revision>
  <dcterms:created xsi:type="dcterms:W3CDTF">2025-11-24T05:50:00Z</dcterms:created>
  <dcterms:modified xsi:type="dcterms:W3CDTF">2025-11-24T05:50:00Z</dcterms:modified>
</cp:coreProperties>
</file>