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39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1656715" cy="1199515"/>
            <wp:effectExtent l="0" t="0" r="635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F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</w:rPr>
      </w:pPr>
    </w:p>
    <w:p w14:paraId="504AE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План работы</w:t>
      </w:r>
    </w:p>
    <w:p w14:paraId="7F422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Юнарми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отряда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«Пламя»</w:t>
      </w:r>
    </w:p>
    <w:p w14:paraId="7B4EC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 2025-2026 учебном году</w:t>
      </w:r>
    </w:p>
    <w:p w14:paraId="0E4740F3">
      <w:pPr>
        <w:shd w:val="clear" w:color="auto" w:fill="FFFFFF"/>
        <w:spacing w:after="0" w:line="240" w:lineRule="auto"/>
        <w:ind w:left="11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Цель:</w:t>
      </w:r>
    </w:p>
    <w:p w14:paraId="013FB6AB">
      <w:pPr>
        <w:shd w:val="clear" w:color="auto" w:fill="FFFFFF"/>
        <w:spacing w:after="0" w:line="240" w:lineRule="auto"/>
        <w:ind w:left="11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14:paraId="7A4E2F77">
      <w:pPr>
        <w:shd w:val="clear" w:color="auto" w:fill="FFFFFF"/>
        <w:spacing w:after="0" w:line="240" w:lineRule="auto"/>
        <w:ind w:left="1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F41CB61">
      <w:pPr>
        <w:shd w:val="clear" w:color="auto" w:fill="FFFFFF"/>
        <w:spacing w:after="0" w:line="240" w:lineRule="auto"/>
        <w:ind w:left="11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Задачи:</w:t>
      </w:r>
    </w:p>
    <w:p w14:paraId="1FAB2BB9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14:paraId="60516BCC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 Допризывная подготовка молодежи к дальнейшему прохождению воинской службы в рядах Российской армии.</w:t>
      </w:r>
    </w:p>
    <w:p w14:paraId="40D635C8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 Повышение престижа военной службы.</w:t>
      </w:r>
    </w:p>
    <w:p w14:paraId="269CBC8C">
      <w:pPr>
        <w:spacing w:after="0" w:line="240" w:lineRule="auto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Пропаганда здорового образа жизни, популяризация прикладных видов  спорта.</w:t>
      </w:r>
    </w:p>
    <w:p w14:paraId="11791196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</w:p>
    <w:p w14:paraId="675D6BD1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Направления работы:</w:t>
      </w:r>
    </w:p>
    <w:p w14:paraId="7E3522DF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Духовно-нравственное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14:paraId="671A63A3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Историческое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14:paraId="15DF1056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Политико-правовое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14:paraId="37055D53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Патриотическое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14:paraId="4FF6456D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Профессионально-деятельное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14:paraId="6CED5A1E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</w:rPr>
        <w:t>Психологическое социально-общественное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14:paraId="58561C62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Ожидаемые конечные результаты:</w:t>
      </w:r>
    </w:p>
    <w:p w14:paraId="63425DE6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 Формирование гражданско-патриотического сознания молодежи.</w:t>
      </w:r>
    </w:p>
    <w:p w14:paraId="236A5C1F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 Желание служить в Вооруженных Силах  Российской Федерации.</w:t>
      </w:r>
    </w:p>
    <w:p w14:paraId="583F7D6A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 Проявление гражданских чувств.</w:t>
      </w:r>
    </w:p>
    <w:p w14:paraId="24ABAD46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 w14:paraId="17C46204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 Гордость за своё отечество, за символы государства, за свой народ.</w:t>
      </w:r>
    </w:p>
    <w:p w14:paraId="21D72532">
      <w:pPr>
        <w:spacing w:after="0" w:line="240" w:lineRule="auto"/>
        <w:ind w:left="-284" w:firstLine="710"/>
        <w:jc w:val="both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 Стремление посвятить свой труд, способности укреплению могущества и расцвету Родины.</w:t>
      </w:r>
    </w:p>
    <w:p w14:paraId="3065A3F6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686512B">
      <w:pPr>
        <w:spacing w:after="0" w:line="240" w:lineRule="auto"/>
        <w:jc w:val="center"/>
        <w:rPr>
          <w:rFonts w:ascii="Verdana" w:hAnsi="Verdana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ПЛАН</w:t>
      </w:r>
    </w:p>
    <w:p w14:paraId="130AFBF1">
      <w:pPr>
        <w:spacing w:after="0" w:line="240" w:lineRule="auto"/>
        <w:jc w:val="center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мероприятий отряда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Пламя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»</w:t>
      </w:r>
    </w:p>
    <w:p w14:paraId="3B4E09AE">
      <w:pPr>
        <w:spacing w:after="0" w:line="240" w:lineRule="auto"/>
        <w:jc w:val="center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военно-патриотическому и спортивному воспитанию</w:t>
      </w:r>
    </w:p>
    <w:p w14:paraId="07FB9A53">
      <w:pPr>
        <w:spacing w:after="0" w:line="240" w:lineRule="auto"/>
        <w:jc w:val="center"/>
        <w:rPr>
          <w:rFonts w:ascii="Verdana" w:hAnsi="Verdana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 2025-20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 учебный год.</w:t>
      </w:r>
    </w:p>
    <w:p w14:paraId="39CBCFE4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4"/>
        <w:tblW w:w="9637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4455"/>
        <w:gridCol w:w="2262"/>
        <w:gridCol w:w="2410"/>
      </w:tblGrid>
      <w:tr w14:paraId="6A8C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21CAED6A">
            <w:pPr>
              <w:pStyle w:val="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55" w:type="dxa"/>
          </w:tcPr>
          <w:p w14:paraId="5C93B633">
            <w:pPr>
              <w:pStyle w:val="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262" w:type="dxa"/>
          </w:tcPr>
          <w:p w14:paraId="278863F9">
            <w:pPr>
              <w:pStyle w:val="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выполнения</w:t>
            </w:r>
          </w:p>
        </w:tc>
        <w:tc>
          <w:tcPr>
            <w:tcW w:w="2410" w:type="dxa"/>
          </w:tcPr>
          <w:p w14:paraId="0F406C60">
            <w:pPr>
              <w:pStyle w:val="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</w:tc>
      </w:tr>
      <w:tr w14:paraId="2E94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7199DCF5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5" w:type="dxa"/>
          </w:tcPr>
          <w:p w14:paraId="00CB48E4">
            <w:pPr>
              <w:spacing w:after="0" w:line="240" w:lineRule="auto"/>
              <w:rPr>
                <w:rFonts w:hint="default" w:ascii="Verdana" w:hAnsi="Verdana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Формирование отряда юнармейцев.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Зачисление.</w:t>
            </w:r>
          </w:p>
        </w:tc>
        <w:tc>
          <w:tcPr>
            <w:tcW w:w="2262" w:type="dxa"/>
          </w:tcPr>
          <w:p w14:paraId="0CBF4BAA">
            <w:pPr>
              <w:pStyle w:val="6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14:paraId="58981F41">
            <w:pPr>
              <w:pStyle w:val="6"/>
              <w:contextualSpacing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Координатор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 w14:paraId="257E06B5">
            <w:pPr>
              <w:pStyle w:val="6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Глушак С.В.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14:paraId="25A48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6190A58E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5" w:type="dxa"/>
          </w:tcPr>
          <w:p w14:paraId="7676F1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Акция «Осенняя неделя труда» - оказание помощи при уборке территории вокруг школы.</w:t>
            </w:r>
          </w:p>
        </w:tc>
        <w:tc>
          <w:tcPr>
            <w:tcW w:w="2262" w:type="dxa"/>
          </w:tcPr>
          <w:p w14:paraId="71FC9B76">
            <w:pPr>
              <w:pStyle w:val="6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</w:tcPr>
          <w:p w14:paraId="4BAEAC26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2F417509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00FA9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510" w:type="dxa"/>
          </w:tcPr>
          <w:p w14:paraId="0928E742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5" w:type="dxa"/>
          </w:tcPr>
          <w:p w14:paraId="0517F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по юнармейским навыкам (сборка - разборка автомата).</w:t>
            </w:r>
          </w:p>
        </w:tc>
        <w:tc>
          <w:tcPr>
            <w:tcW w:w="2262" w:type="dxa"/>
          </w:tcPr>
          <w:p w14:paraId="46FBD3C4">
            <w:pPr>
              <w:pStyle w:val="6"/>
              <w:contextualSpacing/>
              <w:jc w:val="center"/>
              <w:rPr>
                <w:sz w:val="22"/>
                <w:szCs w:val="22"/>
              </w:rPr>
            </w:pPr>
            <w:r>
              <w:t>В течение года</w:t>
            </w:r>
          </w:p>
        </w:tc>
        <w:tc>
          <w:tcPr>
            <w:tcW w:w="2410" w:type="dxa"/>
          </w:tcPr>
          <w:p w14:paraId="647562E8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31AB5F5C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253B7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77810A8E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55" w:type="dxa"/>
          </w:tcPr>
          <w:p w14:paraId="278E3F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акциях «Письмо солдату»</w:t>
            </w:r>
          </w:p>
        </w:tc>
        <w:tc>
          <w:tcPr>
            <w:tcW w:w="2262" w:type="dxa"/>
          </w:tcPr>
          <w:p w14:paraId="119843E5">
            <w:pPr>
              <w:pStyle w:val="6"/>
              <w:contextualSpacing/>
              <w:jc w:val="center"/>
              <w:rPr>
                <w:sz w:val="22"/>
                <w:szCs w:val="22"/>
              </w:rPr>
            </w:pPr>
            <w:r>
              <w:t>В течение года</w:t>
            </w:r>
          </w:p>
        </w:tc>
        <w:tc>
          <w:tcPr>
            <w:tcW w:w="2410" w:type="dxa"/>
          </w:tcPr>
          <w:p w14:paraId="65BC2FF7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5A155A75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660FF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09652C5B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55" w:type="dxa"/>
          </w:tcPr>
          <w:p w14:paraId="477F83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262" w:type="dxa"/>
          </w:tcPr>
          <w:p w14:paraId="21FB1342">
            <w:pPr>
              <w:pStyle w:val="6"/>
              <w:contextualSpacing/>
              <w:jc w:val="center"/>
            </w:pPr>
            <w:r>
              <w:t>декабрь</w:t>
            </w:r>
          </w:p>
        </w:tc>
        <w:tc>
          <w:tcPr>
            <w:tcW w:w="2410" w:type="dxa"/>
          </w:tcPr>
          <w:p w14:paraId="6570BA84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3A82DC8C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5CF6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33E5E3D2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55" w:type="dxa"/>
          </w:tcPr>
          <w:p w14:paraId="7863CA35">
            <w:pPr>
              <w:spacing w:after="0" w:line="240" w:lineRule="auto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14:paraId="3EF99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Урок мужества.</w:t>
            </w:r>
          </w:p>
        </w:tc>
        <w:tc>
          <w:tcPr>
            <w:tcW w:w="2262" w:type="dxa"/>
          </w:tcPr>
          <w:p w14:paraId="50739431">
            <w:pPr>
              <w:pStyle w:val="6"/>
              <w:contextualSpacing/>
              <w:jc w:val="center"/>
            </w:pPr>
            <w:r>
              <w:t>февраль</w:t>
            </w:r>
          </w:p>
        </w:tc>
        <w:tc>
          <w:tcPr>
            <w:tcW w:w="2410" w:type="dxa"/>
          </w:tcPr>
          <w:p w14:paraId="07B7E9E6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2DC9B36E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0394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0DBB2266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55" w:type="dxa"/>
          </w:tcPr>
          <w:p w14:paraId="0F20B7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Военно-спортивный праздник, посвящённый 23 февраля.</w:t>
            </w:r>
          </w:p>
        </w:tc>
        <w:tc>
          <w:tcPr>
            <w:tcW w:w="2262" w:type="dxa"/>
          </w:tcPr>
          <w:p w14:paraId="4EB9973C">
            <w:pPr>
              <w:pStyle w:val="6"/>
              <w:contextualSpacing/>
              <w:jc w:val="center"/>
            </w:pPr>
            <w:r>
              <w:t>февраль</w:t>
            </w:r>
          </w:p>
        </w:tc>
        <w:tc>
          <w:tcPr>
            <w:tcW w:w="2410" w:type="dxa"/>
          </w:tcPr>
          <w:p w14:paraId="731E37AD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74B157D5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1C3D5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488C10AF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55" w:type="dxa"/>
          </w:tcPr>
          <w:p w14:paraId="570A1A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акции "Георгиевская ленточка"</w:t>
            </w:r>
          </w:p>
        </w:tc>
        <w:tc>
          <w:tcPr>
            <w:tcW w:w="2262" w:type="dxa"/>
          </w:tcPr>
          <w:p w14:paraId="11C754CA">
            <w:pPr>
              <w:pStyle w:val="6"/>
              <w:contextualSpacing/>
              <w:jc w:val="center"/>
            </w:pPr>
            <w:r>
              <w:t>май</w:t>
            </w:r>
          </w:p>
        </w:tc>
        <w:tc>
          <w:tcPr>
            <w:tcW w:w="2410" w:type="dxa"/>
          </w:tcPr>
          <w:p w14:paraId="69917022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47363BBB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5214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67B64D4B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55" w:type="dxa"/>
          </w:tcPr>
          <w:p w14:paraId="48ED9E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262" w:type="dxa"/>
          </w:tcPr>
          <w:p w14:paraId="5D45BFE2">
            <w:pPr>
              <w:pStyle w:val="6"/>
              <w:contextualSpacing/>
              <w:jc w:val="center"/>
            </w:pPr>
            <w:r>
              <w:t>май</w:t>
            </w:r>
          </w:p>
        </w:tc>
        <w:tc>
          <w:tcPr>
            <w:tcW w:w="2410" w:type="dxa"/>
          </w:tcPr>
          <w:p w14:paraId="76C5A06B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Координатор</w:t>
            </w:r>
          </w:p>
          <w:p w14:paraId="3D45198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Глушак С.В.</w:t>
            </w:r>
          </w:p>
        </w:tc>
      </w:tr>
      <w:tr w14:paraId="0C1B5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650B1A40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55" w:type="dxa"/>
          </w:tcPr>
          <w:p w14:paraId="65CDEE97">
            <w:pPr>
              <w:spacing w:after="0" w:line="240" w:lineRule="auto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торжественном митинге,</w:t>
            </w:r>
          </w:p>
          <w:p w14:paraId="41490F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посвящённому празднику Победы.</w:t>
            </w:r>
          </w:p>
        </w:tc>
        <w:tc>
          <w:tcPr>
            <w:tcW w:w="2262" w:type="dxa"/>
          </w:tcPr>
          <w:p w14:paraId="05678775">
            <w:pPr>
              <w:pStyle w:val="6"/>
              <w:contextualSpacing/>
              <w:jc w:val="center"/>
            </w:pPr>
            <w:r>
              <w:t>май</w:t>
            </w:r>
          </w:p>
        </w:tc>
        <w:tc>
          <w:tcPr>
            <w:tcW w:w="2410" w:type="dxa"/>
          </w:tcPr>
          <w:p w14:paraId="0880A40F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Координатор</w:t>
            </w:r>
          </w:p>
          <w:p w14:paraId="7B410A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17F0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1" w:hRule="atLeast"/>
        </w:trPr>
        <w:tc>
          <w:tcPr>
            <w:tcW w:w="510" w:type="dxa"/>
          </w:tcPr>
          <w:p w14:paraId="5122997C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14:paraId="09CDCE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2262" w:type="dxa"/>
          </w:tcPr>
          <w:p w14:paraId="5FF4DEEE">
            <w:pPr>
              <w:pStyle w:val="6"/>
              <w:contextualSpacing/>
              <w:jc w:val="center"/>
            </w:pPr>
            <w:r>
              <w:t>май</w:t>
            </w:r>
          </w:p>
        </w:tc>
        <w:tc>
          <w:tcPr>
            <w:tcW w:w="2410" w:type="dxa"/>
          </w:tcPr>
          <w:p w14:paraId="25490408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1A85B8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</w:p>
        </w:tc>
      </w:tr>
      <w:tr w14:paraId="6CF6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3A116B13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55" w:type="dxa"/>
          </w:tcPr>
          <w:p w14:paraId="55A949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212121"/>
                <w:sz w:val="24"/>
                <w:szCs w:val="24"/>
              </w:rPr>
              <w:t xml:space="preserve">Военно-патриотическая акция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212121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212121"/>
                <w:sz w:val="24"/>
                <w:szCs w:val="24"/>
              </w:rPr>
              <w:t>приуроченная ко Дню памяти и скорби</w:t>
            </w:r>
          </w:p>
        </w:tc>
        <w:tc>
          <w:tcPr>
            <w:tcW w:w="2262" w:type="dxa"/>
          </w:tcPr>
          <w:p w14:paraId="6F822E98">
            <w:pPr>
              <w:pStyle w:val="6"/>
              <w:contextualSpacing/>
              <w:jc w:val="center"/>
            </w:pPr>
            <w:r>
              <w:t>июнь</w:t>
            </w:r>
          </w:p>
        </w:tc>
        <w:tc>
          <w:tcPr>
            <w:tcW w:w="2410" w:type="dxa"/>
          </w:tcPr>
          <w:p w14:paraId="1EAEDE75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691298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621A9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31E6239B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55" w:type="dxa"/>
          </w:tcPr>
          <w:p w14:paraId="6216627B">
            <w:pPr>
              <w:spacing w:after="0" w:line="240" w:lineRule="auto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262" w:type="dxa"/>
          </w:tcPr>
          <w:p w14:paraId="156DE37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2196F57F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3F13EE0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</w:p>
        </w:tc>
      </w:tr>
      <w:tr w14:paraId="0057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25665FF9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55" w:type="dxa"/>
          </w:tcPr>
          <w:p w14:paraId="3CFBDA1E">
            <w:pPr>
              <w:spacing w:after="0" w:line="240" w:lineRule="auto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Выступления отряда в школьных, районных мероприятиях.</w:t>
            </w:r>
          </w:p>
        </w:tc>
        <w:tc>
          <w:tcPr>
            <w:tcW w:w="2262" w:type="dxa"/>
          </w:tcPr>
          <w:p w14:paraId="6A5D021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2F67C78D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5798B31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</w:p>
        </w:tc>
      </w:tr>
      <w:tr w14:paraId="0F625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76FBB763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55" w:type="dxa"/>
          </w:tcPr>
          <w:p w14:paraId="59EE175C">
            <w:pPr>
              <w:spacing w:after="0" w:line="240" w:lineRule="auto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беседы,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посвящённые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Дням воинской славы России.</w:t>
            </w:r>
          </w:p>
        </w:tc>
        <w:tc>
          <w:tcPr>
            <w:tcW w:w="2262" w:type="dxa"/>
          </w:tcPr>
          <w:p w14:paraId="32D5F6A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58318582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786B2C8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14:paraId="78728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" w:type="dxa"/>
          </w:tcPr>
          <w:p w14:paraId="3BC5D519">
            <w:pPr>
              <w:pStyle w:val="6"/>
              <w:numPr>
                <w:ilvl w:val="0"/>
                <w:numId w:val="1"/>
              </w:numPr>
              <w:ind w:left="425" w:leftChars="0" w:hanging="425" w:firstLineChars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</w:tcPr>
          <w:p w14:paraId="4CBCC6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Акции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месяца (всероссийские)</w:t>
            </w:r>
          </w:p>
        </w:tc>
        <w:tc>
          <w:tcPr>
            <w:tcW w:w="2262" w:type="dxa"/>
          </w:tcPr>
          <w:p w14:paraId="6B6D2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15539CE3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Координатор </w:t>
            </w:r>
          </w:p>
          <w:p w14:paraId="7DD5C436">
            <w:pPr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Глушак С.В.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E70D330"/>
    <w:p w14:paraId="54907AB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1234E"/>
    <w:multiLevelType w:val="singleLevel"/>
    <w:tmpl w:val="1C81234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04BE"/>
    <w:rsid w:val="000451F1"/>
    <w:rsid w:val="00084971"/>
    <w:rsid w:val="001D6FE9"/>
    <w:rsid w:val="00545EC4"/>
    <w:rsid w:val="009304BE"/>
    <w:rsid w:val="00B767B1"/>
    <w:rsid w:val="00D42068"/>
    <w:rsid w:val="08127800"/>
    <w:rsid w:val="78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5"/>
    <w:qFormat/>
    <w:uiPriority w:val="99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uiPriority w:val="99"/>
    <w:rPr>
      <w:rFonts w:ascii="Times New Roman" w:hAnsi="Times New Roman" w:eastAsia="Times New Roman" w:cs="Times New Roman"/>
      <w:sz w:val="24"/>
      <w:szCs w:val="20"/>
    </w:rPr>
  </w:style>
  <w:style w:type="paragraph" w:customStyle="1" w:styleId="6">
    <w:name w:val="Table Contents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5203</Characters>
  <Lines>43</Lines>
  <Paragraphs>12</Paragraphs>
  <TotalTime>13</TotalTime>
  <ScaleCrop>false</ScaleCrop>
  <LinksUpToDate>false</LinksUpToDate>
  <CharactersWithSpaces>6103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2024-08-07T18:17:00Z</dcterms:created>
  <dc:creator>Наталья</dc:creator>
  <cp:lastModifiedBy>светлана</cp:lastModifiedBy>
  <dcterms:modified xsi:type="dcterms:W3CDTF">2025-12-01T14:38:34Z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8A0D137A58C74823BDB56D864E2235A0_12</vt:lpwstr>
  </property>
</Properties>
</file>