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53" w:rsidRDefault="00DF0C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«Средняя общеобразовательная школа с. Чернышевка Анучинского муниципального округа Приморского края»</w:t>
      </w:r>
    </w:p>
    <w:p w:rsidR="00561353" w:rsidRDefault="00561353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1390"/>
        <w:gridCol w:w="3775"/>
      </w:tblGrid>
      <w:tr w:rsidR="00561353">
        <w:tc>
          <w:tcPr>
            <w:tcW w:w="4307" w:type="dxa"/>
          </w:tcPr>
          <w:p w:rsidR="00561353" w:rsidRDefault="00DF0C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561353" w:rsidRDefault="00DF0C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561353" w:rsidRDefault="0056135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1353" w:rsidRDefault="0056135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1353" w:rsidRDefault="00DF0C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AA009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:rsidR="00561353" w:rsidRDefault="00DF0C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</w:t>
            </w:r>
            <w:r w:rsidR="00AA009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.06.2</w:t>
            </w:r>
            <w:r w:rsidR="00AA009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г”</w:t>
            </w:r>
          </w:p>
          <w:p w:rsidR="00561353" w:rsidRDefault="005613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8" w:type="dxa"/>
          </w:tcPr>
          <w:p w:rsidR="00561353" w:rsidRDefault="0056135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53" w:type="dxa"/>
          </w:tcPr>
          <w:p w:rsidR="00561353" w:rsidRDefault="00DF0C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561353" w:rsidRDefault="00AA00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И.о.д</w:t>
            </w:r>
            <w:r w:rsidR="00DF0C73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DF0C73">
              <w:rPr>
                <w:rFonts w:asciiTheme="majorBidi" w:hAnsiTheme="majorBidi" w:cstheme="majorBidi"/>
                <w:sz w:val="24"/>
                <w:szCs w:val="24"/>
              </w:rPr>
              <w:t xml:space="preserve"> МБОУ школы с.Чернышевка</w:t>
            </w:r>
          </w:p>
          <w:p w:rsidR="00561353" w:rsidRDefault="00AA00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Малахова О.А.</w:t>
            </w:r>
          </w:p>
          <w:p w:rsidR="00561353" w:rsidRDefault="00DF0C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  <w:r w:rsidR="00AA0092"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 w:rsidR="006819C7">
              <w:rPr>
                <w:rFonts w:asciiTheme="majorBidi" w:hAnsiTheme="majorBidi" w:cstheme="majorBidi"/>
                <w:sz w:val="24"/>
                <w:szCs w:val="24"/>
              </w:rPr>
              <w:t>45-а</w:t>
            </w:r>
            <w:r w:rsidR="00AA0092">
              <w:rPr>
                <w:rFonts w:asciiTheme="majorBidi" w:hAnsiTheme="majorBidi" w:cstheme="majorBidi"/>
                <w:sz w:val="24"/>
                <w:szCs w:val="24"/>
              </w:rPr>
              <w:t>_____</w:t>
            </w:r>
          </w:p>
          <w:p w:rsidR="00561353" w:rsidRDefault="00DF0C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</w:t>
            </w:r>
            <w:r w:rsidR="00AA009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.06.202</w:t>
            </w:r>
            <w:r w:rsidR="00AA009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561353" w:rsidRDefault="005613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61353" w:rsidRDefault="005613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1353" w:rsidRDefault="005613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1353" w:rsidRDefault="00561353">
      <w:pPr>
        <w:jc w:val="center"/>
        <w:rPr>
          <w:rFonts w:asciiTheme="majorBidi" w:hAnsiTheme="majorBidi" w:cstheme="majorBidi"/>
        </w:rPr>
      </w:pPr>
    </w:p>
    <w:p w:rsidR="00561353" w:rsidRDefault="005613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1353" w:rsidRDefault="005613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1353" w:rsidRDefault="00DF0C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561353" w:rsidRDefault="00DF0C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561353" w:rsidRDefault="00DF0C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 w:rsidR="00AA0092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 w:rsidR="00AA0092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561353" w:rsidRDefault="005613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1353" w:rsidRDefault="00561353">
      <w:pPr>
        <w:rPr>
          <w:rFonts w:asciiTheme="majorBidi" w:hAnsiTheme="majorBidi" w:cstheme="majorBidi"/>
          <w:sz w:val="28"/>
          <w:szCs w:val="28"/>
        </w:rPr>
      </w:pPr>
    </w:p>
    <w:p w:rsidR="00561353" w:rsidRDefault="00DF0C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СОГЛАСОВАНО</w:t>
      </w:r>
    </w:p>
    <w:p w:rsidR="00561353" w:rsidRDefault="00DF0C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</w:t>
      </w:r>
    </w:p>
    <w:p w:rsidR="00561353" w:rsidRDefault="00DF0C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ФИО и должность сотрудника</w:t>
      </w:r>
    </w:p>
    <w:p w:rsidR="00561353" w:rsidRDefault="00DF0C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ГАУ ДПО ПК ИРО</w:t>
      </w:r>
    </w:p>
    <w:p w:rsidR="00561353" w:rsidRDefault="00DF0C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</w:t>
      </w:r>
    </w:p>
    <w:p w:rsidR="00561353" w:rsidRDefault="00DF0C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дата согласования</w:t>
      </w:r>
    </w:p>
    <w:p w:rsidR="00561353" w:rsidRDefault="00DF0C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</w:t>
      </w:r>
    </w:p>
    <w:p w:rsidR="00561353" w:rsidRDefault="00DF0C7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подпись</w:t>
      </w:r>
    </w:p>
    <w:p w:rsidR="00561353" w:rsidRDefault="005613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1353" w:rsidRDefault="005613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1353" w:rsidRDefault="00DF0C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Анучинский муниципальный округ, Приморский край 202</w:t>
      </w:r>
      <w:r w:rsidR="00AA0092">
        <w:rPr>
          <w:rFonts w:asciiTheme="majorBidi" w:hAnsiTheme="majorBidi" w:cstheme="majorBidi"/>
          <w:sz w:val="28"/>
          <w:szCs w:val="28"/>
        </w:rPr>
        <w:t>5</w:t>
      </w:r>
    </w:p>
    <w:p w:rsidR="00561353" w:rsidRDefault="00DF0C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FD2EC4" w:rsidRDefault="00DF0C73" w:rsidP="00FD2EC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Муниципального бюджетного общеобразовательного учреждения «Средняя общеобразовательная школа с.Чернышевка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 w:rsidR="00FD2EC4" w:rsidRPr="00FD2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61353" w:rsidRDefault="00FD2EC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D2EC4">
        <w:rPr>
          <w:rFonts w:asciiTheme="majorBidi" w:hAnsiTheme="majorBidi" w:cstheme="majorBidi"/>
          <w:sz w:val="28"/>
          <w:szCs w:val="28"/>
        </w:rPr>
        <w:t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от от 09.10.2024 № 704</w:t>
      </w:r>
      <w:r w:rsidRPr="00FD2EC4">
        <w:rPr>
          <w:rFonts w:asciiTheme="majorBidi" w:hAnsiTheme="majorBidi" w:cstheme="majorBidi"/>
          <w:sz w:val="28"/>
          <w:szCs w:val="28"/>
          <w:lang w:val="en-US"/>
        </w:rPr>
        <w:t> </w:t>
      </w:r>
      <w:r w:rsidRPr="00FD2EC4">
        <w:rPr>
          <w:rFonts w:asciiTheme="majorBidi" w:hAnsiTheme="majorBidi" w:cstheme="majorBidi"/>
          <w:sz w:val="28"/>
          <w:szCs w:val="28"/>
        </w:rPr>
        <w:t>для обучающихся, которые начнут обучение на уровне ООО с 01.09.2025.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Муниципального бюджетного общеобразовательного учреждения «Средняя общеобразовательная школа с.Чернышевка Анучинского муниципального округа Приморского края»,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561353" w:rsidRDefault="00DF0C7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Муниципальном бюджетном общеобразовательном учреждении «Средняя общеобразовательная школа с.Чернышевка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02.09.2024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26.05.2025. </w:t>
      </w:r>
      <w:r>
        <w:rPr>
          <w:rFonts w:ascii="Times New Roman" w:eastAsia="SchoolBookSanPin" w:hAnsi="Times New Roman" w:cs="Times New Roman"/>
          <w:sz w:val="28"/>
          <w:szCs w:val="28"/>
        </w:rPr>
        <w:t>Для 9 классов окончание учебного года определяется ежегодно в соответствии с расписанием государственной итоговой аттестации.</w:t>
      </w:r>
    </w:p>
    <w:p w:rsidR="00561353" w:rsidRDefault="00DF0C73">
      <w:pPr>
        <w:spacing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561353" w:rsidRDefault="00DF0C73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Продолжительность учебных четвертей составляет: 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FD2EC4" w:rsidTr="00D72D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Каникулы</w:t>
            </w:r>
          </w:p>
        </w:tc>
      </w:tr>
      <w:tr w:rsidR="00FD2EC4" w:rsidTr="00D72D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I четверть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8 недель</w:t>
            </w:r>
          </w:p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01.09.25 - 24.10.25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Осенние каникулы - 11 дней </w:t>
            </w:r>
          </w:p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25.10.25 по 04.11.25</w:t>
            </w:r>
          </w:p>
        </w:tc>
      </w:tr>
      <w:tr w:rsidR="00FD2EC4" w:rsidTr="00D72D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7 недель </w:t>
            </w:r>
          </w:p>
          <w:p w:rsidR="00FD2EC4" w:rsidRDefault="00FD2EC4" w:rsidP="00D72DEE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05.11.25 - 30.12.25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Зимние каникулы - 12 дней </w:t>
            </w:r>
          </w:p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31.12.25 по 11.01.26</w:t>
            </w:r>
          </w:p>
        </w:tc>
      </w:tr>
      <w:tr w:rsidR="00FD2EC4" w:rsidTr="00D72D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III четверть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11 недель</w:t>
            </w:r>
          </w:p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12.01.26 – 27.03.26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Весенние каникулы– 9 календарных дней 28.03.26-05.04.26</w:t>
            </w:r>
          </w:p>
        </w:tc>
      </w:tr>
      <w:tr w:rsidR="00FD2EC4" w:rsidTr="00D72D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IV четверть </w:t>
            </w:r>
          </w:p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7 недель 2 дня</w:t>
            </w:r>
          </w:p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06. 04.26 – 26.05.26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Летние каникулы с 27.05-31.08.26</w:t>
            </w:r>
          </w:p>
        </w:tc>
      </w:tr>
      <w:tr w:rsidR="00FD2EC4" w:rsidTr="00D72D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4" w:rsidRDefault="00FD2EC4" w:rsidP="00D72DE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</w:tbl>
    <w:p w:rsidR="00FD2EC4" w:rsidRDefault="00FD2EC4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561353" w:rsidRDefault="00DF0C73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</w:t>
      </w:r>
      <w:r>
        <w:rPr>
          <w:rFonts w:ascii="Times New Roman" w:eastAsia="SchoolBookSanPi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составляет:</w:t>
      </w:r>
    </w:p>
    <w:p w:rsidR="00561353" w:rsidRDefault="00DF0C73">
      <w:pPr>
        <w:widowControl w:val="0"/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для обучающихся 5 и 6 классов – не более 6 уроков, для обучающихся 7-9 классов – не более 7 уроков.</w:t>
      </w:r>
    </w:p>
    <w:p w:rsidR="00561353" w:rsidRDefault="00DF0C7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561353" w:rsidRDefault="00DF0C73">
      <w:pPr>
        <w:widowControl w:val="0"/>
        <w:spacing w:after="0" w:line="34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Занятия начинаются не ранее 8 часов утра и заканчиваются не позднее 19 часов. </w:t>
      </w:r>
      <w:r>
        <w:rPr>
          <w:rFonts w:ascii="Times New Roman" w:eastAsia="SchoolBookSanPin" w:hAnsi="Times New Roman"/>
          <w:sz w:val="28"/>
          <w:szCs w:val="28"/>
        </w:rPr>
        <w:t xml:space="preserve"> Продолжительность перемен между уроками составляет 10 минут, большой перемены (после 2 и 3 урока) – 20 минут. 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561353" w:rsidRDefault="00DF0C73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 Муниципальном бюджетном общеобразовательном учреждении «Средняя общеобразовательная школа с.Чернышевка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язык, технология, информатика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подгруппы, при количестве обучающихся в классе более 20.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 отметочными и оцениваются «зачет» или «незачет» по итогам четверти. 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«Средняя общеобразовательная школа с.Чернышевка Анучинского муниципального округа Приморского края». 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561353" w:rsidRDefault="00DF0C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tbl>
      <w:tblPr>
        <w:tblW w:w="1034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3108"/>
        <w:gridCol w:w="567"/>
        <w:gridCol w:w="709"/>
        <w:gridCol w:w="567"/>
        <w:gridCol w:w="851"/>
        <w:gridCol w:w="708"/>
        <w:gridCol w:w="1560"/>
      </w:tblGrid>
      <w:tr w:rsidR="00561353">
        <w:trPr>
          <w:trHeight w:hRule="exact" w:val="86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jc w:val="center"/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УЧЕБНЫЙ ПЛАН </w:t>
            </w:r>
            <w:r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  <w:t xml:space="preserve">основного общего образования </w:t>
            </w:r>
          </w:p>
          <w:p w:rsidR="00561353" w:rsidRDefault="00DF0C7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  <w:t>для 5-дневной учебной недели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на 2025 – 2026 учебный год</w:t>
            </w:r>
          </w:p>
          <w:p w:rsidR="00561353" w:rsidRDefault="00DF0C7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МБОУ школа с.Чернышквка </w:t>
            </w: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(5-дневная учебная неделя)</w:t>
            </w:r>
          </w:p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61353">
        <w:trPr>
          <w:trHeight w:hRule="exact" w:val="34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Предметные области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Учебные предметы классы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Количество часов в неделю</w:t>
            </w:r>
          </w:p>
        </w:tc>
      </w:tr>
      <w:tr w:rsidR="00561353">
        <w:trPr>
          <w:trHeight w:hRule="exact" w:val="34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  <w:lang w:val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  <w:lang w:val="en-US"/>
              </w:rPr>
              <w:t>VIII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  <w:lang w:val="en-US"/>
              </w:rPr>
              <w:t>IX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Cs/>
                <w:sz w:val="26"/>
                <w:szCs w:val="26"/>
              </w:rPr>
              <w:t>Всего</w:t>
            </w:r>
          </w:p>
        </w:tc>
      </w:tr>
      <w:tr w:rsidR="00561353">
        <w:trPr>
          <w:trHeight w:hRule="exact" w:val="34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Обязательная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61353">
        <w:trPr>
          <w:trHeight w:hRule="exact" w:val="34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Русский язык и литература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21</w:t>
            </w:r>
          </w:p>
        </w:tc>
      </w:tr>
      <w:tr w:rsidR="00561353">
        <w:trPr>
          <w:trHeight w:hRule="exact" w:val="34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13</w:t>
            </w:r>
          </w:p>
        </w:tc>
      </w:tr>
      <w:tr w:rsidR="00561353">
        <w:trPr>
          <w:trHeight w:hRule="exact" w:val="34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Иностранные языки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15</w:t>
            </w:r>
          </w:p>
        </w:tc>
      </w:tr>
      <w:tr w:rsidR="00561353">
        <w:trPr>
          <w:trHeight w:hRule="exact" w:val="34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Математика и информатика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10</w:t>
            </w:r>
          </w:p>
        </w:tc>
      </w:tr>
      <w:tr w:rsidR="00561353">
        <w:trPr>
          <w:trHeight w:hRule="exact" w:val="34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9</w:t>
            </w:r>
          </w:p>
        </w:tc>
      </w:tr>
      <w:tr w:rsidR="00561353">
        <w:trPr>
          <w:trHeight w:hRule="exact" w:val="34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6</w:t>
            </w:r>
          </w:p>
        </w:tc>
      </w:tr>
      <w:tr w:rsidR="00561353">
        <w:trPr>
          <w:trHeight w:hRule="exact" w:val="34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</w:tr>
      <w:tr w:rsidR="00561353">
        <w:trPr>
          <w:trHeight w:hRule="exact" w:val="34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</w:tr>
      <w:tr w:rsidR="00561353">
        <w:trPr>
          <w:trHeight w:hRule="exact" w:val="281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Общественно-научные предметы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13</w:t>
            </w:r>
          </w:p>
        </w:tc>
      </w:tr>
      <w:tr w:rsidR="00561353">
        <w:trPr>
          <w:trHeight w:hRule="exact" w:val="281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</w:tr>
      <w:tr w:rsidR="00561353">
        <w:trPr>
          <w:trHeight w:hRule="exact" w:val="438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8</w:t>
            </w:r>
          </w:p>
        </w:tc>
      </w:tr>
      <w:tr w:rsidR="00561353">
        <w:trPr>
          <w:trHeight w:hRule="exact" w:val="304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Естественнонаучные предметы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7</w:t>
            </w:r>
          </w:p>
        </w:tc>
      </w:tr>
      <w:tr w:rsidR="00561353">
        <w:trPr>
          <w:trHeight w:hRule="exact" w:val="281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4</w:t>
            </w:r>
          </w:p>
        </w:tc>
      </w:tr>
      <w:tr w:rsidR="00561353">
        <w:trPr>
          <w:trHeight w:hRule="exact" w:val="39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7</w:t>
            </w:r>
          </w:p>
        </w:tc>
      </w:tr>
      <w:tr w:rsidR="00561353">
        <w:trPr>
          <w:trHeight w:hRule="exact" w:val="754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Искусство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Изобразительное </w:t>
            </w:r>
          </w:p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</w:tr>
      <w:tr w:rsidR="00561353">
        <w:trPr>
          <w:trHeight w:hRule="exact" w:val="42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4</w:t>
            </w:r>
          </w:p>
        </w:tc>
      </w:tr>
      <w:tr w:rsidR="00561353">
        <w:trPr>
          <w:trHeight w:hRule="exact" w:val="43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Технология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8</w:t>
            </w:r>
          </w:p>
        </w:tc>
      </w:tr>
      <w:tr w:rsidR="00561353">
        <w:trPr>
          <w:trHeight w:hRule="exact" w:val="71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Основы безопасности и защиты Родины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</w:tr>
      <w:tr w:rsidR="00561353">
        <w:trPr>
          <w:trHeight w:hRule="exact" w:val="28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Физическая культура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10</w:t>
            </w:r>
          </w:p>
        </w:tc>
      </w:tr>
      <w:tr w:rsidR="00561353">
        <w:trPr>
          <w:trHeight w:hRule="exact" w:val="281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148</w:t>
            </w:r>
          </w:p>
        </w:tc>
      </w:tr>
      <w:tr w:rsidR="00561353">
        <w:trPr>
          <w:trHeight w:hRule="exact" w:val="63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i/>
                <w:sz w:val="26"/>
                <w:szCs w:val="26"/>
              </w:rPr>
              <w:t>9</w:t>
            </w:r>
          </w:p>
        </w:tc>
      </w:tr>
      <w:tr w:rsidR="00561353">
        <w:trPr>
          <w:trHeight w:hRule="exact" w:val="34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Практикум по биологии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</w:tr>
      <w:tr w:rsidR="00561353">
        <w:trPr>
          <w:trHeight w:hRule="exact" w:val="34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Практикум по математике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CF47A4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</w:tr>
      <w:tr w:rsidR="00561353">
        <w:trPr>
          <w:trHeight w:hRule="exact" w:val="34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Практикум по физике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</w:tr>
      <w:tr w:rsidR="00AA1C45">
        <w:trPr>
          <w:trHeight w:hRule="exact" w:val="34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Практикум по русскому языку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CF47A4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</w:tr>
      <w:tr w:rsidR="00561353">
        <w:trPr>
          <w:trHeight w:hRule="exact" w:val="281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56135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61353">
        <w:trPr>
          <w:trHeight w:hRule="exact" w:val="281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157</w:t>
            </w:r>
          </w:p>
        </w:tc>
      </w:tr>
      <w:tr w:rsidR="00561353">
        <w:trPr>
          <w:trHeight w:hRule="exact" w:val="281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5338</w:t>
            </w:r>
          </w:p>
        </w:tc>
      </w:tr>
      <w:tr w:rsidR="00561353">
        <w:trPr>
          <w:trHeight w:hRule="exact" w:val="134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157</w:t>
            </w:r>
          </w:p>
        </w:tc>
      </w:tr>
    </w:tbl>
    <w:p w:rsidR="00561353" w:rsidRDefault="005613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61353" w:rsidRDefault="00DF0C73">
      <w:r>
        <w:rPr>
          <w:b/>
          <w:sz w:val="32"/>
        </w:rPr>
        <w:t>План внеурочной деятельности (недельный)</w:t>
      </w:r>
    </w:p>
    <w:p w:rsidR="00561353" w:rsidRDefault="00DF0C73">
      <w:r>
        <w:t>Муниципальное бюджетное общеобразовательное учреждение «Средняя общеобразовательная школа с. Чернышевка Анучинского муниципального округа Приморского края»</w:t>
      </w:r>
    </w:p>
    <w:tbl>
      <w:tblPr>
        <w:tblStyle w:val="aa"/>
        <w:tblW w:w="12895" w:type="dxa"/>
        <w:tblLook w:val="04A0" w:firstRow="1" w:lastRow="0" w:firstColumn="1" w:lastColumn="0" w:noHBand="0" w:noVBand="1"/>
      </w:tblPr>
      <w:tblGrid>
        <w:gridCol w:w="2051"/>
        <w:gridCol w:w="483"/>
        <w:gridCol w:w="495"/>
        <w:gridCol w:w="572"/>
        <w:gridCol w:w="658"/>
        <w:gridCol w:w="703"/>
        <w:gridCol w:w="680"/>
        <w:gridCol w:w="676"/>
        <w:gridCol w:w="603"/>
        <w:gridCol w:w="2987"/>
        <w:gridCol w:w="2987"/>
      </w:tblGrid>
      <w:tr w:rsidR="00561353" w:rsidTr="00AA1C45">
        <w:trPr>
          <w:gridAfter w:val="1"/>
          <w:wAfter w:w="2987" w:type="dxa"/>
          <w:trHeight w:val="362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561353" w:rsidRDefault="00561353">
            <w:pPr>
              <w:spacing w:after="0" w:line="240" w:lineRule="auto"/>
            </w:pPr>
          </w:p>
        </w:tc>
        <w:tc>
          <w:tcPr>
            <w:tcW w:w="4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>Количество часов в неделю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 xml:space="preserve">Всего </w:t>
            </w:r>
          </w:p>
        </w:tc>
      </w:tr>
      <w:tr w:rsidR="00561353" w:rsidTr="00AA1C45">
        <w:trPr>
          <w:gridAfter w:val="1"/>
          <w:wAfter w:w="2987" w:type="dxa"/>
        </w:trPr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53" w:rsidRDefault="00561353">
            <w:pPr>
              <w:spacing w:after="0" w:line="240" w:lineRule="auto"/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>6а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>6б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>7а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>7б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>9а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DF0C73">
            <w:pPr>
              <w:spacing w:after="0" w:line="240" w:lineRule="auto"/>
              <w:jc w:val="center"/>
            </w:pPr>
            <w:r>
              <w:t>9б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1353" w:rsidRDefault="00561353">
            <w:pPr>
              <w:spacing w:after="0" w:line="240" w:lineRule="auto"/>
              <w:jc w:val="center"/>
            </w:pPr>
          </w:p>
        </w:tc>
      </w:tr>
      <w:tr w:rsidR="00561353" w:rsidTr="00AA1C45">
        <w:trPr>
          <w:gridAfter w:val="1"/>
          <w:wAfter w:w="2987" w:type="dxa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561353" w:rsidTr="00AA1C45">
        <w:trPr>
          <w:gridAfter w:val="1"/>
          <w:wAfter w:w="2987" w:type="dxa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</w:pPr>
            <w:r>
              <w:t>Профминимум "Россия - мои горизонты"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7D698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7D698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DF0C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53" w:rsidRDefault="007D698B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AA1C45" w:rsidTr="00AA1C45">
        <w:trPr>
          <w:gridAfter w:val="1"/>
          <w:wAfter w:w="2987" w:type="dxa"/>
          <w:trHeight w:val="533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</w:pPr>
            <w:r>
              <w:t>Агрокласс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A1C45" w:rsidTr="00AA1C45">
        <w:trPr>
          <w:gridAfter w:val="1"/>
          <w:wAfter w:w="2987" w:type="dxa"/>
          <w:trHeight w:val="533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lastRenderedPageBreak/>
              <w:t>Курчатовский класс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CF47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87" w:type="dxa"/>
          </w:tcPr>
          <w:p w:rsidR="00AA1C45" w:rsidRDefault="00CF47A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A1C45" w:rsidTr="00AA1C45">
        <w:trPr>
          <w:gridAfter w:val="1"/>
          <w:wAfter w:w="2987" w:type="dxa"/>
          <w:trHeight w:val="533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Развитие цифровых компетенций обучающихся, «Точка роста»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CF47A4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CF47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CF47A4">
            <w:pPr>
              <w:spacing w:after="0" w:line="240" w:lineRule="auto"/>
              <w:jc w:val="center"/>
            </w:pPr>
            <w:r>
              <w:t>3,5</w:t>
            </w:r>
          </w:p>
        </w:tc>
      </w:tr>
      <w:tr w:rsidR="00AA1C45" w:rsidTr="00AA1C45">
        <w:trPr>
          <w:gridAfter w:val="1"/>
          <w:wAfter w:w="2987" w:type="dxa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</w:pPr>
            <w:r>
              <w:t>Избранные главы физики, эксперимент с использованием оборудования "Точка роста"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45" w:rsidRDefault="00AA1C4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A1C45" w:rsidTr="00AA1C45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AA1C45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AA1C4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AA1C4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AA1C4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AA1C4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3</w:t>
            </w:r>
            <w:r w:rsidR="00CF47A4">
              <w:t>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CF47A4">
            <w:pPr>
              <w:spacing w:after="0" w:line="240" w:lineRule="auto"/>
              <w:rPr>
                <w:b/>
                <w:bCs/>
              </w:rPr>
            </w:pPr>
            <w:r>
              <w:t>3</w:t>
            </w:r>
            <w:r w:rsidR="00AA1C45">
              <w:t>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CF47A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AA1C4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AA1C4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A1C45" w:rsidRDefault="00CF47A4">
            <w:pPr>
              <w:spacing w:after="0" w:line="240" w:lineRule="auto"/>
              <w:jc w:val="center"/>
            </w:pPr>
            <w:r>
              <w:t>21,5</w:t>
            </w:r>
            <w:bookmarkStart w:id="0" w:name="_GoBack"/>
            <w:bookmarkEnd w:id="0"/>
          </w:p>
        </w:tc>
        <w:tc>
          <w:tcPr>
            <w:tcW w:w="2987" w:type="dxa"/>
          </w:tcPr>
          <w:p w:rsidR="00AA1C45" w:rsidRDefault="00AA1C45">
            <w:pPr>
              <w:spacing w:after="0" w:line="240" w:lineRule="auto"/>
            </w:pPr>
          </w:p>
        </w:tc>
      </w:tr>
    </w:tbl>
    <w:p w:rsidR="00561353" w:rsidRDefault="00561353"/>
    <w:p w:rsidR="00561353" w:rsidRDefault="005613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561353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06" w:rsidRDefault="00493206">
      <w:pPr>
        <w:spacing w:line="240" w:lineRule="auto"/>
      </w:pPr>
      <w:r>
        <w:separator/>
      </w:r>
    </w:p>
  </w:endnote>
  <w:endnote w:type="continuationSeparator" w:id="0">
    <w:p w:rsidR="00493206" w:rsidRDefault="00493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charset w:val="00"/>
    <w:family w:val="roman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06" w:rsidRDefault="00493206">
      <w:pPr>
        <w:spacing w:after="0"/>
      </w:pPr>
      <w:r>
        <w:separator/>
      </w:r>
    </w:p>
  </w:footnote>
  <w:footnote w:type="continuationSeparator" w:id="0">
    <w:p w:rsidR="00493206" w:rsidRDefault="004932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E19EB"/>
    <w:rsid w:val="000F4598"/>
    <w:rsid w:val="0010613A"/>
    <w:rsid w:val="00112D88"/>
    <w:rsid w:val="0013533F"/>
    <w:rsid w:val="001440F4"/>
    <w:rsid w:val="0015448F"/>
    <w:rsid w:val="0015752E"/>
    <w:rsid w:val="001A682B"/>
    <w:rsid w:val="001A68E1"/>
    <w:rsid w:val="001A75C4"/>
    <w:rsid w:val="001A779A"/>
    <w:rsid w:val="001B1213"/>
    <w:rsid w:val="001B4302"/>
    <w:rsid w:val="001D6C0A"/>
    <w:rsid w:val="00217E91"/>
    <w:rsid w:val="00224750"/>
    <w:rsid w:val="00226645"/>
    <w:rsid w:val="0023609C"/>
    <w:rsid w:val="002471BF"/>
    <w:rsid w:val="00270402"/>
    <w:rsid w:val="00284FF2"/>
    <w:rsid w:val="00297A59"/>
    <w:rsid w:val="002A12FF"/>
    <w:rsid w:val="002A4517"/>
    <w:rsid w:val="002A5D25"/>
    <w:rsid w:val="002C3030"/>
    <w:rsid w:val="002E245D"/>
    <w:rsid w:val="002F65EF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3206"/>
    <w:rsid w:val="004A5E74"/>
    <w:rsid w:val="004B1542"/>
    <w:rsid w:val="004D2C4A"/>
    <w:rsid w:val="004E028C"/>
    <w:rsid w:val="004E2FF3"/>
    <w:rsid w:val="004E4A78"/>
    <w:rsid w:val="00502D31"/>
    <w:rsid w:val="00504FEC"/>
    <w:rsid w:val="0050583A"/>
    <w:rsid w:val="00543B77"/>
    <w:rsid w:val="0054521C"/>
    <w:rsid w:val="005469FE"/>
    <w:rsid w:val="005472C1"/>
    <w:rsid w:val="00561353"/>
    <w:rsid w:val="00564E8B"/>
    <w:rsid w:val="00577613"/>
    <w:rsid w:val="00587ADD"/>
    <w:rsid w:val="005B15BC"/>
    <w:rsid w:val="005F6A49"/>
    <w:rsid w:val="006136E4"/>
    <w:rsid w:val="00613F43"/>
    <w:rsid w:val="0061648B"/>
    <w:rsid w:val="00626619"/>
    <w:rsid w:val="00632702"/>
    <w:rsid w:val="00641000"/>
    <w:rsid w:val="006560B5"/>
    <w:rsid w:val="00665E27"/>
    <w:rsid w:val="00672D5E"/>
    <w:rsid w:val="006819C7"/>
    <w:rsid w:val="006A6072"/>
    <w:rsid w:val="006B6902"/>
    <w:rsid w:val="006C21C9"/>
    <w:rsid w:val="006D6035"/>
    <w:rsid w:val="006E1004"/>
    <w:rsid w:val="00701B40"/>
    <w:rsid w:val="007031A8"/>
    <w:rsid w:val="00732581"/>
    <w:rsid w:val="00752EAB"/>
    <w:rsid w:val="00754F55"/>
    <w:rsid w:val="00756F2C"/>
    <w:rsid w:val="007609DF"/>
    <w:rsid w:val="00771952"/>
    <w:rsid w:val="00787163"/>
    <w:rsid w:val="0079235D"/>
    <w:rsid w:val="007A5DDF"/>
    <w:rsid w:val="007B11A2"/>
    <w:rsid w:val="007B5622"/>
    <w:rsid w:val="007C7797"/>
    <w:rsid w:val="007D698B"/>
    <w:rsid w:val="007E3674"/>
    <w:rsid w:val="007E7965"/>
    <w:rsid w:val="007F0F33"/>
    <w:rsid w:val="00804FE3"/>
    <w:rsid w:val="00806306"/>
    <w:rsid w:val="0081324A"/>
    <w:rsid w:val="008448FF"/>
    <w:rsid w:val="008632FA"/>
    <w:rsid w:val="0088256D"/>
    <w:rsid w:val="008829BA"/>
    <w:rsid w:val="008B4198"/>
    <w:rsid w:val="008C2D54"/>
    <w:rsid w:val="008E0553"/>
    <w:rsid w:val="00943325"/>
    <w:rsid w:val="00963708"/>
    <w:rsid w:val="00967665"/>
    <w:rsid w:val="009749AE"/>
    <w:rsid w:val="0098430B"/>
    <w:rsid w:val="0099304C"/>
    <w:rsid w:val="00996DF6"/>
    <w:rsid w:val="009A6D57"/>
    <w:rsid w:val="009B15F2"/>
    <w:rsid w:val="009B229E"/>
    <w:rsid w:val="009B6A45"/>
    <w:rsid w:val="009F18D3"/>
    <w:rsid w:val="009F4C94"/>
    <w:rsid w:val="00A005EA"/>
    <w:rsid w:val="00A139CB"/>
    <w:rsid w:val="00A227C0"/>
    <w:rsid w:val="00A57C46"/>
    <w:rsid w:val="00A655E9"/>
    <w:rsid w:val="00A76A07"/>
    <w:rsid w:val="00A77598"/>
    <w:rsid w:val="00A96C90"/>
    <w:rsid w:val="00AA0092"/>
    <w:rsid w:val="00AA1C45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2B7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23DC"/>
    <w:rsid w:val="00CF47A4"/>
    <w:rsid w:val="00D0701D"/>
    <w:rsid w:val="00D07CCC"/>
    <w:rsid w:val="00D16267"/>
    <w:rsid w:val="00D213E7"/>
    <w:rsid w:val="00D339A5"/>
    <w:rsid w:val="00D34658"/>
    <w:rsid w:val="00D52398"/>
    <w:rsid w:val="00D67362"/>
    <w:rsid w:val="00D8488E"/>
    <w:rsid w:val="00D96741"/>
    <w:rsid w:val="00DB1508"/>
    <w:rsid w:val="00DD668F"/>
    <w:rsid w:val="00DE337C"/>
    <w:rsid w:val="00DF0C73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E43AD"/>
    <w:rsid w:val="00F146E3"/>
    <w:rsid w:val="00F22BB1"/>
    <w:rsid w:val="00F23C59"/>
    <w:rsid w:val="00F24D72"/>
    <w:rsid w:val="00F35982"/>
    <w:rsid w:val="00F41C65"/>
    <w:rsid w:val="00F47DBB"/>
    <w:rsid w:val="00F60A00"/>
    <w:rsid w:val="00F70460"/>
    <w:rsid w:val="00F73DCA"/>
    <w:rsid w:val="00F75A7C"/>
    <w:rsid w:val="00F93659"/>
    <w:rsid w:val="00FA551C"/>
    <w:rsid w:val="00FB2281"/>
    <w:rsid w:val="00FB4B37"/>
    <w:rsid w:val="00FC2435"/>
    <w:rsid w:val="00FD2EC4"/>
    <w:rsid w:val="00FD7A4F"/>
    <w:rsid w:val="00FE1E59"/>
    <w:rsid w:val="082E7378"/>
    <w:rsid w:val="260468F6"/>
    <w:rsid w:val="320F2B2D"/>
    <w:rsid w:val="549A60AE"/>
    <w:rsid w:val="5BAD7B90"/>
    <w:rsid w:val="68DF217A"/>
    <w:rsid w:val="70283129"/>
    <w:rsid w:val="77D4207F"/>
    <w:rsid w:val="7F1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D293"/>
  <w15:docId w15:val="{37F3B89D-57DF-4907-8859-FF35D49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2FB3-17E4-4720-8DBC-9702A287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8</cp:revision>
  <cp:lastPrinted>2025-08-21T10:50:00Z</cp:lastPrinted>
  <dcterms:created xsi:type="dcterms:W3CDTF">2025-08-21T10:53:00Z</dcterms:created>
  <dcterms:modified xsi:type="dcterms:W3CDTF">2025-09-15T03:32:00Z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B413931EB664475A8C7CD1E8B9509636_13</vt:lpwstr>
  </property>
</Properties>
</file>