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D23EB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Тихореченский филиал муниципального бюджетного общеобразовательного учреждения «Средняя школа с. Чернышевка Анучинского округа Приморского края»</w:t>
      </w:r>
    </w:p>
    <w:p w14:paraId="0916AEFA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55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2"/>
        <w:gridCol w:w="5096"/>
      </w:tblGrid>
      <w:tr w14:paraId="2A572584">
        <w:trPr>
          <w:trHeight w:val="1169" w:hRule="atLeast"/>
          <w:jc w:val="center"/>
        </w:trPr>
        <w:tc>
          <w:tcPr>
            <w:tcW w:w="4462" w:type="dxa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896765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СОГЛАСОВАНО</w:t>
            </w:r>
          </w:p>
          <w:p w14:paraId="4E9E14D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Педагогическим советом</w:t>
            </w:r>
          </w:p>
          <w:p w14:paraId="23388EE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(протокол от _                       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5096" w:type="dxa"/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C56275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5329737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И.О. директора МБОУ школы с. Чернышевка</w:t>
            </w:r>
          </w:p>
          <w:p w14:paraId="32AC2F4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Малахова ОА..</w:t>
            </w:r>
          </w:p>
          <w:p w14:paraId="689F5E8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48EF72C">
      <w:pPr>
        <w:spacing w:after="0" w:line="360" w:lineRule="auto"/>
        <w:jc w:val="center"/>
        <w:rPr>
          <w:rFonts w:ascii="Arial" w:hAnsi="Arial" w:eastAsia="Times New Roman" w:cs="Arial"/>
          <w:b/>
          <w:bCs/>
          <w:color w:val="222222"/>
          <w:sz w:val="24"/>
          <w:szCs w:val="24"/>
        </w:rPr>
      </w:pPr>
    </w:p>
    <w:p w14:paraId="44307B1F">
      <w:pPr>
        <w:spacing w:after="0" w:line="360" w:lineRule="auto"/>
        <w:jc w:val="center"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</w:rPr>
        <w:t>Отчет о результатах самообследования</w:t>
      </w:r>
    </w:p>
    <w:p w14:paraId="558FE366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за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  <w:t>24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год</w:t>
      </w:r>
    </w:p>
    <w:p w14:paraId="527D0DEE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2A6BFF56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Style w:val="3"/>
        <w:tblW w:w="0" w:type="auto"/>
        <w:jc w:val="center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3"/>
        <w:gridCol w:w="5760"/>
      </w:tblGrid>
      <w:tr w14:paraId="49445F79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129C68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00143D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Тихореченский филиал муниципального бюджетного общеобразовательного учреждения «Средняя школа с. Чернышевка Анучинского округа Приморского края»</w:t>
            </w:r>
          </w:p>
          <w:p w14:paraId="64EE7EB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27A50D8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5EDEA2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361AE1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Маврина Татьяна Евгеньевна</w:t>
            </w:r>
          </w:p>
        </w:tc>
      </w:tr>
      <w:tr w14:paraId="705B36A2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4C76BD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CF5AA7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693210, с. Тихоречное, ул. Молодёжная, д.20</w:t>
            </w:r>
          </w:p>
        </w:tc>
      </w:tr>
      <w:tr w14:paraId="5AD9DC63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91916F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A0C930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(842632)94751</w:t>
            </w:r>
          </w:p>
        </w:tc>
      </w:tr>
      <w:tr w14:paraId="76971725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5EDC59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EDB9B9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Nad-shevelyova@yandex.ru</w:t>
            </w:r>
          </w:p>
        </w:tc>
      </w:tr>
      <w:tr w14:paraId="10323D4A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6D6FF8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71F2B7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Анучинского муниципального округа Приморского края</w:t>
            </w:r>
          </w:p>
        </w:tc>
      </w:tr>
      <w:tr w14:paraId="0F179F49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3C5D38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23E4D4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19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год</w:t>
            </w:r>
          </w:p>
        </w:tc>
      </w:tr>
      <w:tr w14:paraId="5ABC63CC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F090CB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4EF8239"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 №023842 от 26.09.11 №615</w:t>
            </w:r>
          </w:p>
        </w:tc>
      </w:tr>
      <w:tr w14:paraId="426B834D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9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37EAB0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E8774F6"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 № 018654 от 21.11.11  № 398</w:t>
            </w:r>
          </w:p>
        </w:tc>
      </w:tr>
    </w:tbl>
    <w:p w14:paraId="0A72AE48">
      <w:pPr>
        <w:spacing w:after="0" w:line="360" w:lineRule="auto"/>
        <w:rPr>
          <w:rFonts w:ascii="Arial" w:hAnsi="Arial" w:eastAsia="Times New Roman" w:cs="Arial"/>
          <w:i/>
          <w:iCs/>
          <w:color w:val="222222"/>
          <w:sz w:val="24"/>
          <w:szCs w:val="24"/>
        </w:rPr>
      </w:pPr>
    </w:p>
    <w:p w14:paraId="70BB318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Тихореченский филиал МБОУ школы с. Чернышевка расположен в селе городского типа. Большинство семей обучающихся проживают в домах типовой застройки: 57% − рядом с филиалом, 43% − в близлежащих поселках.</w:t>
      </w:r>
    </w:p>
    <w:p w14:paraId="1C6170CA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Основным видом деятельности филиала является реализация общеобразовательных программ дошкольного, начального общего, основного общего. Также филиал  реализует образовательные программы дополнительного образования детей .</w:t>
      </w:r>
    </w:p>
    <w:p w14:paraId="3808FAA3">
      <w:pPr>
        <w:spacing w:after="0" w:line="360" w:lineRule="auto"/>
        <w:jc w:val="both"/>
        <w:rPr>
          <w:rFonts w:ascii="Arial" w:hAnsi="Arial" w:eastAsia="Times New Roman" w:cs="Arial"/>
          <w:color w:val="00B0F0"/>
          <w:sz w:val="24"/>
          <w:szCs w:val="24"/>
        </w:rPr>
      </w:pPr>
    </w:p>
    <w:p w14:paraId="57E05284">
      <w:pPr>
        <w:spacing w:after="0" w:line="360" w:lineRule="auto"/>
        <w:jc w:val="center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</w:rPr>
        <w:t>Аналитическая часть</w:t>
      </w:r>
    </w:p>
    <w:p w14:paraId="56692078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Оценка образовательной деятельности</w:t>
      </w:r>
    </w:p>
    <w:p w14:paraId="17622E9F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Образовательная деятельность в Филиале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14:paraId="27D4D24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   Выполнение  учебного плана 100%.</w:t>
      </w:r>
    </w:p>
    <w:p w14:paraId="2714D48F">
      <w:pPr>
        <w:shd w:val="clear" w:color="auto" w:fill="FFFFFF"/>
        <w:spacing w:after="15" w:line="420" w:lineRule="atLeast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В связи с обязательным обеспечением условий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формирования функциональной грамотности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был составлен план  непрерывного профессионального образования педагогических кадров. Включены мероприятия по оценке и формированию функциональной грамотности – читательской, математической, естественно-научной, финансовой, креативного мышления, глобальных компетенций. В октябре, ноябре 2024 г. и январе 2025 г. были проведены тренировочные диагностические работы в 5-6 классах. В марте прошла краевая проверочная работа в 9 классе, в апреле в 6 классе  по естественной-научной, математической, читательской грамотностям. В общеобразовательные программы включены задания по формированию этих функциональных грамотностей. Так же проведена коррекция рабочих программ учителей- предметников.           </w:t>
      </w:r>
    </w:p>
    <w:p w14:paraId="2DDD662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3D8A31B9">
      <w:pPr>
        <w:widowControl w:val="0"/>
        <w:numPr>
          <w:ilvl w:val="1"/>
          <w:numId w:val="1"/>
        </w:numPr>
        <w:tabs>
          <w:tab w:val="left" w:pos="3173"/>
        </w:tabs>
        <w:autoSpaceDE w:val="0"/>
        <w:autoSpaceDN w:val="0"/>
        <w:spacing w:before="76" w:after="0" w:line="240" w:lineRule="auto"/>
        <w:ind w:left="3172" w:hanging="452"/>
        <w:jc w:val="left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>Воспитательная</w:t>
      </w:r>
      <w:r>
        <w:rPr>
          <w:rFonts w:ascii="Times New Roman" w:hAnsi="Times New Roman" w:eastAsia="Times New Roman" w:cs="Times New Roman"/>
          <w:b/>
          <w:bCs/>
          <w:spacing w:val="64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>деятельность</w:t>
      </w:r>
    </w:p>
    <w:p w14:paraId="2ABA72A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</w:p>
    <w:p w14:paraId="4E4FC530">
      <w:pPr>
        <w:widowControl w:val="0"/>
        <w:autoSpaceDE w:val="0"/>
        <w:autoSpaceDN w:val="0"/>
        <w:spacing w:after="0" w:line="360" w:lineRule="auto"/>
        <w:ind w:left="222" w:right="409" w:firstLine="278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2024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году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реализует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рабочую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программу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календарный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план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работы,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являются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частью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основных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образовательных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программ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начального,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основного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среднего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общего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образования.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 рамках воспитательной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работы Школа:</w:t>
      </w:r>
    </w:p>
    <w:p w14:paraId="2FD64AAA">
      <w:pPr>
        <w:widowControl w:val="0"/>
        <w:numPr>
          <w:ilvl w:val="0"/>
          <w:numId w:val="2"/>
        </w:numPr>
        <w:tabs>
          <w:tab w:val="left" w:pos="758"/>
        </w:tabs>
        <w:autoSpaceDE w:val="0"/>
        <w:autoSpaceDN w:val="0"/>
        <w:spacing w:before="1" w:after="0" w:line="360" w:lineRule="auto"/>
        <w:ind w:right="410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реализует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возможности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педагогов,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поддерживает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традиции коллективного планирования, организации, проведения и анализа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воспитательных мероприятий;</w:t>
      </w:r>
    </w:p>
    <w:p w14:paraId="58937590">
      <w:pPr>
        <w:widowControl w:val="0"/>
        <w:numPr>
          <w:ilvl w:val="0"/>
          <w:numId w:val="2"/>
        </w:numPr>
        <w:tabs>
          <w:tab w:val="left" w:pos="594"/>
        </w:tabs>
        <w:autoSpaceDE w:val="0"/>
        <w:autoSpaceDN w:val="0"/>
        <w:spacing w:after="0" w:line="360" w:lineRule="auto"/>
        <w:ind w:right="411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реализует потенциал классного руководства в воспитании школьников,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поддерживает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активное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участие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классных сообществ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Школы;</w:t>
      </w:r>
    </w:p>
    <w:p w14:paraId="101C8087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360" w:lineRule="auto"/>
        <w:ind w:right="411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вовлекает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объединения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дополнительного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образования,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секции, клубы и иные объединения, работающие по школьным программам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внеурочной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деятельности,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реализовывать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возможности;</w:t>
      </w:r>
    </w:p>
    <w:p w14:paraId="414AB9AE">
      <w:pPr>
        <w:widowControl w:val="0"/>
        <w:numPr>
          <w:ilvl w:val="0"/>
          <w:numId w:val="2"/>
        </w:numPr>
        <w:tabs>
          <w:tab w:val="left" w:pos="738"/>
        </w:tabs>
        <w:autoSpaceDE w:val="0"/>
        <w:autoSpaceDN w:val="0"/>
        <w:spacing w:after="0" w:line="360" w:lineRule="auto"/>
        <w:ind w:right="409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использует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возможности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урока,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поддерживает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использование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уроках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интерактивных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форм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занятий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учащимися;</w:t>
      </w:r>
    </w:p>
    <w:p w14:paraId="7A6C8BDE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360" w:lineRule="auto"/>
        <w:ind w:right="407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поддерживает ученическое самоуправление — как на уровне Школы, так и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уровне классных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сообществ;</w:t>
      </w:r>
    </w:p>
    <w:p w14:paraId="1A524584">
      <w:pPr>
        <w:widowControl w:val="0"/>
        <w:numPr>
          <w:ilvl w:val="0"/>
          <w:numId w:val="2"/>
        </w:numPr>
        <w:tabs>
          <w:tab w:val="left" w:pos="596"/>
        </w:tabs>
        <w:autoSpaceDE w:val="0"/>
        <w:autoSpaceDN w:val="0"/>
        <w:spacing w:after="0" w:line="360" w:lineRule="auto"/>
        <w:ind w:right="407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поддерживает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деятельность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функционирующих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базе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детских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общественных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объединений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организаций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—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например,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спортивного клуба ;</w:t>
      </w:r>
    </w:p>
    <w:p w14:paraId="6F59AA73">
      <w:pPr>
        <w:widowControl w:val="0"/>
        <w:numPr>
          <w:ilvl w:val="0"/>
          <w:numId w:val="2"/>
        </w:numPr>
        <w:tabs>
          <w:tab w:val="left" w:pos="721"/>
        </w:tabs>
        <w:autoSpaceDE w:val="0"/>
        <w:autoSpaceDN w:val="0"/>
        <w:spacing w:after="0" w:line="360" w:lineRule="auto"/>
        <w:ind w:right="413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организует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экскурсии,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походы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реализует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воспитательный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потенциал;</w:t>
      </w:r>
    </w:p>
    <w:p w14:paraId="115B9ABB">
      <w:pPr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after="0" w:line="360" w:lineRule="auto"/>
        <w:ind w:left="527" w:hanging="306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организует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профориентационную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работу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школьниками;</w:t>
      </w:r>
    </w:p>
    <w:p w14:paraId="102BABF0">
      <w:pPr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spacing w:before="2" w:after="0" w:line="360" w:lineRule="auto"/>
        <w:ind w:right="407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развивает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предметно-эстетическую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среду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реализует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ее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воспитательные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возможности;</w:t>
      </w:r>
    </w:p>
    <w:p w14:paraId="791E68CB">
      <w:pPr>
        <w:widowControl w:val="0"/>
        <w:numPr>
          <w:ilvl w:val="0"/>
          <w:numId w:val="2"/>
        </w:numPr>
        <w:tabs>
          <w:tab w:val="left" w:pos="675"/>
        </w:tabs>
        <w:autoSpaceDE w:val="0"/>
        <w:autoSpaceDN w:val="0"/>
        <w:spacing w:after="0" w:line="360" w:lineRule="auto"/>
        <w:ind w:right="412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организует работу с семьями школьников, их родителями или законными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представителями,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направленную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совместное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решение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проблем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личностного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развития детей.</w:t>
      </w:r>
    </w:p>
    <w:p w14:paraId="354EE76C">
      <w:pPr>
        <w:widowControl w:val="0"/>
        <w:autoSpaceDE w:val="0"/>
        <w:autoSpaceDN w:val="0"/>
        <w:spacing w:after="0" w:line="360" w:lineRule="auto"/>
        <w:ind w:left="222" w:right="406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Воспитательная работа в 2023 году имеет модульную структуру. Каждый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модуль ориентирован на достижение конкретных воспитательных задач.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центре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такого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собраны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события,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позволяющие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планомерно,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переходя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одного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другому,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задать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четкий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ритм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коллектива класса, избежать стихийности, оказывать действенную помощь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каждому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учащемуся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родителям.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деятельность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классного руководителя и его класса проводилась согласно инвариантным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вариативным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модулям:</w:t>
      </w:r>
    </w:p>
    <w:p w14:paraId="070AFC3A">
      <w:pPr>
        <w:widowControl w:val="0"/>
        <w:numPr>
          <w:ilvl w:val="1"/>
          <w:numId w:val="2"/>
        </w:numPr>
        <w:tabs>
          <w:tab w:val="left" w:pos="942"/>
          <w:tab w:val="left" w:pos="2984"/>
          <w:tab w:val="left" w:pos="3164"/>
          <w:tab w:val="left" w:pos="3644"/>
          <w:tab w:val="left" w:pos="4779"/>
          <w:tab w:val="left" w:pos="5338"/>
          <w:tab w:val="left" w:pos="5885"/>
          <w:tab w:val="left" w:pos="6899"/>
          <w:tab w:val="left" w:pos="7791"/>
          <w:tab w:val="left" w:pos="8323"/>
        </w:tabs>
        <w:autoSpaceDE w:val="0"/>
        <w:autoSpaceDN w:val="0"/>
        <w:spacing w:after="0" w:line="360" w:lineRule="auto"/>
        <w:ind w:left="941" w:right="403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>инвариантные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«Основные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школьные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дела»,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«Классное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руководство»,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«Школьный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урок»,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«Внеурочная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деятельность»,</w:t>
      </w:r>
    </w:p>
    <w:p w14:paraId="7E75B673">
      <w:pPr>
        <w:widowControl w:val="0"/>
        <w:autoSpaceDE w:val="0"/>
        <w:autoSpaceDN w:val="0"/>
        <w:spacing w:after="0" w:line="360" w:lineRule="auto"/>
        <w:ind w:left="941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«Внешкольные</w:t>
      </w:r>
      <w:r>
        <w:rPr>
          <w:rFonts w:ascii="Times New Roman" w:hAnsi="Times New Roman" w:eastAsia="Times New Roman" w:cs="Times New Roman"/>
          <w:spacing w:val="8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мероприятия»,</w:t>
      </w:r>
      <w:r>
        <w:rPr>
          <w:rFonts w:ascii="Times New Roman" w:hAnsi="Times New Roman" w:eastAsia="Times New Roman" w:cs="Times New Roman"/>
          <w:spacing w:val="8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«Предметно-пространственная</w:t>
      </w:r>
      <w:r>
        <w:rPr>
          <w:rFonts w:ascii="Times New Roman" w:hAnsi="Times New Roman" w:eastAsia="Times New Roman" w:cs="Times New Roman"/>
          <w:spacing w:val="8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среда»,</w:t>
      </w:r>
    </w:p>
    <w:p w14:paraId="7662BA79">
      <w:pPr>
        <w:widowControl w:val="0"/>
        <w:tabs>
          <w:tab w:val="left" w:pos="2200"/>
          <w:tab w:val="left" w:pos="2635"/>
          <w:tab w:val="left" w:pos="4568"/>
          <w:tab w:val="left" w:pos="7231"/>
          <w:tab w:val="left" w:pos="9424"/>
        </w:tabs>
        <w:autoSpaceDE w:val="0"/>
        <w:autoSpaceDN w:val="0"/>
        <w:spacing w:after="0" w:line="360" w:lineRule="auto"/>
        <w:ind w:left="941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«Работа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родителями»,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«Самоуправление»,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«Профилактика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</w:p>
    <w:p w14:paraId="1BA8C7FC">
      <w:pPr>
        <w:widowControl w:val="0"/>
        <w:autoSpaceDE w:val="0"/>
        <w:autoSpaceDN w:val="0"/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  <w:sectPr>
          <w:pgSz w:w="11910" w:h="16840"/>
          <w:pgMar w:top="1480" w:right="440" w:bottom="280" w:left="1480" w:header="720" w:footer="720" w:gutter="0"/>
          <w:cols w:space="720" w:num="1"/>
        </w:sectPr>
      </w:pPr>
    </w:p>
    <w:p w14:paraId="22FB7A4E">
      <w:pPr>
        <w:widowControl w:val="0"/>
        <w:autoSpaceDE w:val="0"/>
        <w:autoSpaceDN w:val="0"/>
        <w:spacing w:before="67" w:after="0" w:line="360" w:lineRule="auto"/>
        <w:ind w:left="941" w:right="41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безопасность»,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«Социальное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партнерство»,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«Профориентация»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(на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уровнях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основного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общего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образования).</w:t>
      </w:r>
    </w:p>
    <w:p w14:paraId="21DB49E0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after="0" w:line="360" w:lineRule="auto"/>
        <w:ind w:left="941" w:right="409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>вариативные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«Детские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общественные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объединения».</w:t>
      </w:r>
    </w:p>
    <w:p w14:paraId="737C0BDD">
      <w:pPr>
        <w:widowControl w:val="0"/>
        <w:autoSpaceDE w:val="0"/>
        <w:autoSpaceDN w:val="0"/>
        <w:spacing w:after="0" w:line="360" w:lineRule="auto"/>
        <w:ind w:left="222" w:right="41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события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проводятся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eastAsia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календарными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планами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НОО,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ООО.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конкретизируют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воспитания по уровням образования. Виды и формы организации совместной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педагогов,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родителей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разнообразны:</w:t>
      </w:r>
    </w:p>
    <w:p w14:paraId="5ACA14B2">
      <w:pPr>
        <w:widowControl w:val="0"/>
        <w:autoSpaceDE w:val="0"/>
        <w:autoSpaceDN w:val="0"/>
        <w:spacing w:before="2" w:after="0" w:line="360" w:lineRule="auto"/>
        <w:ind w:left="361"/>
        <w:jc w:val="both"/>
        <w:outlineLvl w:val="1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  <w:t>Модуль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  <w:t>«Основные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  <w:t>школьные</w:t>
      </w:r>
      <w:r>
        <w:rPr>
          <w:rFonts w:ascii="Times New Roman" w:hAnsi="Times New Roman" w:eastAsia="Times New Roman" w:cs="Times New Roman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  <w:t>дела»</w:t>
      </w:r>
    </w:p>
    <w:p w14:paraId="52A309D8">
      <w:pPr>
        <w:widowControl w:val="0"/>
        <w:autoSpaceDE w:val="0"/>
        <w:autoSpaceDN w:val="0"/>
        <w:spacing w:before="41" w:after="0" w:line="360" w:lineRule="auto"/>
        <w:ind w:left="222" w:right="405" w:firstLine="556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Ключевые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это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главные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традиционные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общешкольные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дела,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которых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принимает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участие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большая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часть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школьников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обязательно планируются, готовятся, проводятся и анализируются совместно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педагогами и детьми. Общешкольные ключевые дела вносят в жизнь нашей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школы определенный ритм, организационную упорядоченность и тем самым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создают важные структурные образования воспитательной системы, каждая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которых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решает свои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специфические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задачи.</w:t>
      </w:r>
    </w:p>
    <w:p w14:paraId="5CB9E58E">
      <w:pPr>
        <w:widowControl w:val="0"/>
        <w:autoSpaceDE w:val="0"/>
        <w:autoSpaceDN w:val="0"/>
        <w:spacing w:after="0" w:line="360" w:lineRule="auto"/>
        <w:ind w:left="222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Ключевые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дела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способствуют:</w:t>
      </w:r>
    </w:p>
    <w:p w14:paraId="5831E228">
      <w:pPr>
        <w:widowControl w:val="0"/>
        <w:numPr>
          <w:ilvl w:val="0"/>
          <w:numId w:val="3"/>
        </w:numPr>
        <w:tabs>
          <w:tab w:val="left" w:pos="1233"/>
        </w:tabs>
        <w:autoSpaceDE w:val="0"/>
        <w:autoSpaceDN w:val="0"/>
        <w:spacing w:before="51" w:after="0" w:line="240" w:lineRule="auto"/>
        <w:ind w:left="1232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формированию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коллективных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привычек;</w:t>
      </w:r>
    </w:p>
    <w:p w14:paraId="37400F48">
      <w:pPr>
        <w:widowControl w:val="0"/>
        <w:numPr>
          <w:ilvl w:val="0"/>
          <w:numId w:val="3"/>
        </w:numPr>
        <w:tabs>
          <w:tab w:val="left" w:pos="1758"/>
        </w:tabs>
        <w:autoSpaceDE w:val="0"/>
        <w:autoSpaceDN w:val="0"/>
        <w:spacing w:before="47" w:after="0" w:line="240" w:lineRule="auto"/>
        <w:ind w:right="412" w:firstLine="70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появлению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традиций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навыков,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проявляются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повседневной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жизни;</w:t>
      </w:r>
    </w:p>
    <w:p w14:paraId="421C430D">
      <w:pPr>
        <w:widowControl w:val="0"/>
        <w:numPr>
          <w:ilvl w:val="0"/>
          <w:numId w:val="3"/>
        </w:numPr>
        <w:tabs>
          <w:tab w:val="left" w:pos="1302"/>
        </w:tabs>
        <w:autoSpaceDE w:val="0"/>
        <w:autoSpaceDN w:val="0"/>
        <w:spacing w:after="0" w:line="278" w:lineRule="auto"/>
        <w:ind w:right="409" w:firstLine="70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более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эффективному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планированию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руководителем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работы с классом;</w:t>
      </w:r>
    </w:p>
    <w:p w14:paraId="193BAA56">
      <w:pPr>
        <w:widowControl w:val="0"/>
        <w:numPr>
          <w:ilvl w:val="0"/>
          <w:numId w:val="3"/>
        </w:numPr>
        <w:tabs>
          <w:tab w:val="left" w:pos="1118"/>
        </w:tabs>
        <w:autoSpaceDE w:val="0"/>
        <w:autoSpaceDN w:val="0"/>
        <w:spacing w:after="0" w:line="240" w:lineRule="auto"/>
        <w:ind w:right="411" w:firstLine="70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развитию межвозрастных связей, когда старшие ребята в совместной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деятельности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младшими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передают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свой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опыт;</w:t>
      </w:r>
    </w:p>
    <w:p w14:paraId="3B0304ED">
      <w:pPr>
        <w:widowControl w:val="0"/>
        <w:numPr>
          <w:ilvl w:val="0"/>
          <w:numId w:val="3"/>
        </w:numPr>
        <w:tabs>
          <w:tab w:val="left" w:pos="1240"/>
        </w:tabs>
        <w:autoSpaceDE w:val="0"/>
        <w:autoSpaceDN w:val="0"/>
        <w:spacing w:after="0" w:line="240" w:lineRule="auto"/>
        <w:ind w:right="409" w:firstLine="70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выдвижению в процессе проведения общешкольных дел на первый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план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таких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личностных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качеств,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сотрудничество,</w:t>
      </w:r>
      <w:r>
        <w:rPr>
          <w:rFonts w:ascii="Times New Roman" w:hAnsi="Times New Roman" w:eastAsia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взаимопомощь,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желание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хорошо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сделать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общее дело;</w:t>
      </w:r>
    </w:p>
    <w:p w14:paraId="2A52AE76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spacing w:after="0" w:line="320" w:lineRule="exact"/>
        <w:ind w:left="1162" w:hanging="233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развитию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индивидуальных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способностей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детей;</w:t>
      </w:r>
    </w:p>
    <w:p w14:paraId="0CBA550D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45" w:after="0" w:line="240" w:lineRule="auto"/>
        <w:ind w:right="411" w:firstLine="70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КТД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создают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ситуацию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успеха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всех,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радость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человеческого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общения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процессе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подготовки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проведения,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удовольствие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хорошо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сделанной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работы,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осознание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себя частью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большого коллектива</w:t>
      </w:r>
    </w:p>
    <w:p w14:paraId="489D804A">
      <w:pPr>
        <w:widowControl w:val="0"/>
        <w:numPr>
          <w:ilvl w:val="0"/>
          <w:numId w:val="3"/>
        </w:numPr>
        <w:tabs>
          <w:tab w:val="left" w:pos="1202"/>
        </w:tabs>
        <w:autoSpaceDE w:val="0"/>
        <w:autoSpaceDN w:val="0"/>
        <w:spacing w:before="45" w:after="0" w:line="240" w:lineRule="auto"/>
        <w:ind w:right="411" w:firstLine="70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tbl>
      <w:tblPr>
        <w:tblStyle w:val="1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6237"/>
      </w:tblGrid>
      <w:tr w14:paraId="2A876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12" w:type="dxa"/>
          </w:tcPr>
          <w:p w14:paraId="712CD837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US"/>
              </w:rPr>
              <w:t>Основные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US"/>
              </w:rPr>
              <w:t>школьные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US"/>
              </w:rPr>
              <w:t>дела</w:t>
            </w:r>
          </w:p>
        </w:tc>
        <w:tc>
          <w:tcPr>
            <w:tcW w:w="6237" w:type="dxa"/>
          </w:tcPr>
          <w:p w14:paraId="35751AF0">
            <w:pPr>
              <w:widowControl w:val="0"/>
              <w:autoSpaceDE w:val="0"/>
              <w:autoSpaceDN w:val="0"/>
              <w:spacing w:after="0" w:line="276" w:lineRule="exact"/>
              <w:ind w:left="105" w:right="98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Участие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коллектива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класса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6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событиях,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мероприятиях,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конкурсах,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фестивалях,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проектах,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соревнованиях</w:t>
            </w:r>
          </w:p>
        </w:tc>
      </w:tr>
      <w:tr w14:paraId="70173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512" w:type="dxa"/>
          </w:tcPr>
          <w:p w14:paraId="2EBCBE23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День</w:t>
            </w:r>
            <w:r>
              <w:rPr>
                <w:rFonts w:ascii="Times New Roman" w:hAnsi="Times New Roman" w:eastAsia="Times New Roman" w:cs="Times New Roman"/>
                <w:b/>
                <w:i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Знаний</w:t>
            </w:r>
          </w:p>
        </w:tc>
        <w:tc>
          <w:tcPr>
            <w:tcW w:w="6237" w:type="dxa"/>
          </w:tcPr>
          <w:p w14:paraId="23713783">
            <w:pPr>
              <w:widowControl w:val="0"/>
              <w:autoSpaceDE w:val="0"/>
              <w:autoSpaceDN w:val="0"/>
              <w:spacing w:after="0" w:line="240" w:lineRule="auto"/>
              <w:ind w:left="105" w:right="2321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Линейка «Здравствуй, школа!»,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урок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Знаний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2-9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</w:t>
            </w:r>
          </w:p>
          <w:p w14:paraId="4081D4B7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урок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Безопасности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2-9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</w:t>
            </w:r>
          </w:p>
        </w:tc>
      </w:tr>
    </w:tbl>
    <w:p w14:paraId="7B94FD93">
      <w:pPr>
        <w:widowControl w:val="0"/>
        <w:tabs>
          <w:tab w:val="left" w:pos="1202"/>
        </w:tabs>
        <w:autoSpaceDE w:val="0"/>
        <w:autoSpaceDN w:val="0"/>
        <w:spacing w:before="45" w:after="0" w:line="240" w:lineRule="auto"/>
        <w:ind w:left="929" w:right="411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tbl>
      <w:tblPr>
        <w:tblStyle w:val="14"/>
        <w:tblW w:w="9749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2"/>
        <w:gridCol w:w="6237"/>
      </w:tblGrid>
      <w:tr w14:paraId="0C11B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512" w:type="dxa"/>
          </w:tcPr>
          <w:p w14:paraId="1F9CD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37" w:type="dxa"/>
          </w:tcPr>
          <w:p w14:paraId="7237C837">
            <w:pPr>
              <w:widowControl w:val="0"/>
              <w:autoSpaceDE w:val="0"/>
              <w:autoSpaceDN w:val="0"/>
              <w:spacing w:after="0" w:line="322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Внеурочные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занятия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Разговоры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важном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«День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Знаний»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2-9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</w:t>
            </w:r>
          </w:p>
        </w:tc>
      </w:tr>
      <w:tr w14:paraId="611A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512" w:type="dxa"/>
          </w:tcPr>
          <w:p w14:paraId="6CAED7B0">
            <w:pPr>
              <w:widowControl w:val="0"/>
              <w:autoSpaceDE w:val="0"/>
              <w:autoSpaceDN w:val="0"/>
              <w:spacing w:after="0" w:line="240" w:lineRule="auto"/>
              <w:ind w:left="107" w:right="618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День солидарности в</w:t>
            </w:r>
            <w:r>
              <w:rPr>
                <w:rFonts w:ascii="Times New Roman" w:hAnsi="Times New Roman" w:eastAsia="Times New Roman" w:cs="Times New Roman"/>
                <w:b/>
                <w:i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борьбе</w:t>
            </w:r>
            <w:r>
              <w:rPr>
                <w:rFonts w:ascii="Times New Roman" w:hAnsi="Times New Roman" w:eastAsia="Times New Roman" w:cs="Times New Roman"/>
                <w:b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i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терроризмом</w:t>
            </w:r>
          </w:p>
        </w:tc>
        <w:tc>
          <w:tcPr>
            <w:tcW w:w="6237" w:type="dxa"/>
          </w:tcPr>
          <w:p w14:paraId="1D3BD7A8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Единый</w:t>
            </w:r>
            <w:r>
              <w:rPr>
                <w:rFonts w:ascii="Times New Roman" w:hAnsi="Times New Roman" w:eastAsia="Times New Roman" w:cs="Times New Roman"/>
                <w:b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en-US"/>
              </w:rPr>
              <w:t>урок</w:t>
            </w:r>
            <w:r>
              <w:rPr>
                <w:rFonts w:ascii="Times New Roman" w:hAnsi="Times New Roman" w:eastAsia="Times New Roman" w:cs="Times New Roman"/>
                <w:b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«Мы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помнить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должны!»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2-9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классы;</w:t>
            </w:r>
          </w:p>
          <w:p w14:paraId="71E7BFB5">
            <w:pPr>
              <w:widowControl w:val="0"/>
              <w:autoSpaceDE w:val="0"/>
              <w:autoSpaceDN w:val="0"/>
              <w:spacing w:after="0" w:line="240" w:lineRule="auto"/>
              <w:ind w:right="165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Акции:  «Голубь мира»,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"Свеча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памяти", «Своих не бросаем» 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2-9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классы,</w:t>
            </w:r>
          </w:p>
        </w:tc>
      </w:tr>
      <w:tr w14:paraId="3F1C1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3512" w:type="dxa"/>
          </w:tcPr>
          <w:p w14:paraId="7ADAFA74">
            <w:pPr>
              <w:widowControl w:val="0"/>
              <w:autoSpaceDE w:val="0"/>
              <w:autoSpaceDN w:val="0"/>
              <w:spacing w:after="0" w:line="316" w:lineRule="exact"/>
              <w:ind w:left="10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Международный</w:t>
            </w:r>
          </w:p>
          <w:p w14:paraId="149CAA9F">
            <w:pPr>
              <w:widowControl w:val="0"/>
              <w:tabs>
                <w:tab w:val="left" w:pos="1204"/>
              </w:tabs>
              <w:autoSpaceDE w:val="0"/>
              <w:autoSpaceDN w:val="0"/>
              <w:spacing w:before="2" w:after="0" w:line="240" w:lineRule="auto"/>
              <w:ind w:left="107" w:right="9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день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i/>
                <w:spacing w:val="-1"/>
                <w:sz w:val="24"/>
                <w:szCs w:val="24"/>
                <w:lang w:val="ru-RU" w:eastAsia="en-US"/>
              </w:rPr>
              <w:t>распространения</w:t>
            </w:r>
            <w:r>
              <w:rPr>
                <w:rFonts w:ascii="Times New Roman" w:hAnsi="Times New Roman" w:eastAsia="Times New Roman" w:cs="Times New Roman"/>
                <w:b/>
                <w:i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грамотности</w:t>
            </w:r>
          </w:p>
          <w:p w14:paraId="51F6FD9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(8</w:t>
            </w:r>
            <w:r>
              <w:rPr>
                <w:rFonts w:ascii="Times New Roman" w:hAnsi="Times New Roman" w:eastAsia="Times New Roman" w:cs="Times New Roman"/>
                <w:b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сентября)</w:t>
            </w:r>
          </w:p>
        </w:tc>
        <w:tc>
          <w:tcPr>
            <w:tcW w:w="6237" w:type="dxa"/>
          </w:tcPr>
          <w:p w14:paraId="60E3EE1A">
            <w:pPr>
              <w:widowControl w:val="0"/>
              <w:autoSpaceDE w:val="0"/>
              <w:autoSpaceDN w:val="0"/>
              <w:spacing w:after="0" w:line="242" w:lineRule="auto"/>
              <w:ind w:left="105" w:right="398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Школьный конкурс афиш «Говори правильно!»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2-9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</w:t>
            </w:r>
          </w:p>
          <w:p w14:paraId="3CD6931F">
            <w:pPr>
              <w:widowControl w:val="0"/>
              <w:autoSpaceDE w:val="0"/>
              <w:autoSpaceDN w:val="0"/>
              <w:spacing w:after="0" w:line="322" w:lineRule="exact"/>
              <w:ind w:left="105" w:right="9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</w:p>
        </w:tc>
      </w:tr>
      <w:tr w14:paraId="78EF5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3512" w:type="dxa"/>
          </w:tcPr>
          <w:p w14:paraId="06BA4609">
            <w:pPr>
              <w:widowControl w:val="0"/>
              <w:tabs>
                <w:tab w:val="left" w:pos="2854"/>
              </w:tabs>
              <w:autoSpaceDE w:val="0"/>
              <w:autoSpaceDN w:val="0"/>
              <w:spacing w:after="0" w:line="240" w:lineRule="auto"/>
              <w:ind w:left="107" w:right="9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Международный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i/>
                <w:spacing w:val="-1"/>
                <w:sz w:val="24"/>
                <w:szCs w:val="24"/>
                <w:lang w:val="ru-RU" w:eastAsia="en-US"/>
              </w:rPr>
              <w:t>день</w:t>
            </w:r>
            <w:r>
              <w:rPr>
                <w:rFonts w:ascii="Times New Roman" w:hAnsi="Times New Roman" w:eastAsia="Times New Roman" w:cs="Times New Roman"/>
                <w:b/>
                <w:i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пожилых людей</w:t>
            </w:r>
          </w:p>
          <w:p w14:paraId="200A0ED7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(1</w:t>
            </w:r>
            <w:r>
              <w:rPr>
                <w:rFonts w:ascii="Times New Roman" w:hAnsi="Times New Roman" w:eastAsia="Times New Roman" w:cs="Times New Roman"/>
                <w:b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ru-RU" w:eastAsia="en-US"/>
              </w:rPr>
              <w:t>октября)</w:t>
            </w:r>
          </w:p>
        </w:tc>
        <w:tc>
          <w:tcPr>
            <w:tcW w:w="6237" w:type="dxa"/>
          </w:tcPr>
          <w:p w14:paraId="5E48820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Открытки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своих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бабушек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дедушек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1-4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классы.</w:t>
            </w:r>
          </w:p>
          <w:p w14:paraId="20CE6443">
            <w:pPr>
              <w:widowControl w:val="0"/>
              <w:autoSpaceDE w:val="0"/>
              <w:autoSpaceDN w:val="0"/>
              <w:spacing w:after="0" w:line="322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Внеурочные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занятия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Разговоры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важном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«День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пожилых людей» -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2-9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классы, концерт.</w:t>
            </w:r>
          </w:p>
        </w:tc>
      </w:tr>
      <w:tr w14:paraId="725FD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3512" w:type="dxa"/>
          </w:tcPr>
          <w:p w14:paraId="01984E62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День</w:t>
            </w:r>
            <w:r>
              <w:rPr>
                <w:rFonts w:ascii="Times New Roman" w:hAnsi="Times New Roman" w:eastAsia="Times New Roman" w:cs="Times New Roman"/>
                <w:b/>
                <w:i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учителя</w:t>
            </w:r>
          </w:p>
        </w:tc>
        <w:tc>
          <w:tcPr>
            <w:tcW w:w="6237" w:type="dxa"/>
          </w:tcPr>
          <w:p w14:paraId="728A4591">
            <w:pPr>
              <w:widowControl w:val="0"/>
              <w:autoSpaceDE w:val="0"/>
              <w:autoSpaceDN w:val="0"/>
              <w:spacing w:after="0" w:line="240" w:lineRule="auto"/>
              <w:ind w:left="105" w:right="103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Линейка для учителей «С Днем учителя!».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Участвовали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все классы школы.</w:t>
            </w:r>
          </w:p>
          <w:p w14:paraId="16E8A9D4">
            <w:pPr>
              <w:widowControl w:val="0"/>
              <w:autoSpaceDE w:val="0"/>
              <w:autoSpaceDN w:val="0"/>
              <w:spacing w:after="0" w:line="240" w:lineRule="auto"/>
              <w:ind w:left="105" w:right="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Акция «Тебе, учитель» - поздравление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учителей,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учителей-ветеранов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педагогического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труда.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Внеурочные</w:t>
            </w:r>
            <w:r>
              <w:rPr>
                <w:rFonts w:ascii="Times New Roman" w:hAnsi="Times New Roman" w:eastAsia="Times New Roman" w:cs="Times New Roman"/>
                <w:spacing w:val="4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занятия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Разговоры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45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важном</w:t>
            </w:r>
            <w:r>
              <w:rPr>
                <w:rFonts w:ascii="Times New Roman" w:hAnsi="Times New Roman" w:eastAsia="Times New Roman" w:cs="Times New Roman"/>
                <w:spacing w:val="44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«День</w:t>
            </w:r>
          </w:p>
          <w:p w14:paraId="34DA09C6">
            <w:pPr>
              <w:widowControl w:val="0"/>
              <w:autoSpaceDE w:val="0"/>
              <w:autoSpaceDN w:val="0"/>
              <w:spacing w:after="0" w:line="313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Учителя»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классы</w:t>
            </w:r>
          </w:p>
        </w:tc>
      </w:tr>
      <w:tr w14:paraId="00999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3512" w:type="dxa"/>
          </w:tcPr>
          <w:p w14:paraId="474F8CFE">
            <w:pPr>
              <w:widowControl w:val="0"/>
              <w:autoSpaceDE w:val="0"/>
              <w:autoSpaceDN w:val="0"/>
              <w:spacing w:after="0" w:line="316" w:lineRule="exact"/>
              <w:ind w:left="10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День</w:t>
            </w:r>
            <w:r>
              <w:rPr>
                <w:rFonts w:ascii="Times New Roman" w:hAnsi="Times New Roman" w:eastAsia="Times New Roman" w:cs="Times New Roman"/>
                <w:b/>
                <w:i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отца</w:t>
            </w:r>
          </w:p>
        </w:tc>
        <w:tc>
          <w:tcPr>
            <w:tcW w:w="6237" w:type="dxa"/>
          </w:tcPr>
          <w:p w14:paraId="7CA13BB7">
            <w:pPr>
              <w:widowControl w:val="0"/>
              <w:autoSpaceDE w:val="0"/>
              <w:autoSpaceDN w:val="0"/>
              <w:spacing w:after="0" w:line="240" w:lineRule="auto"/>
              <w:ind w:left="105" w:right="9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Каждый класс готовил видеопоздравления папам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разместили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чатах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группах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2-9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классы.</w:t>
            </w:r>
          </w:p>
          <w:p w14:paraId="6C88F524">
            <w:pPr>
              <w:widowControl w:val="0"/>
              <w:autoSpaceDE w:val="0"/>
              <w:autoSpaceDN w:val="0"/>
              <w:spacing w:after="0" w:line="321" w:lineRule="exact"/>
              <w:ind w:left="10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Открытки «Папе»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1-4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классы.</w:t>
            </w:r>
          </w:p>
          <w:p w14:paraId="2A3511F3">
            <w:pPr>
              <w:widowControl w:val="0"/>
              <w:autoSpaceDE w:val="0"/>
              <w:autoSpaceDN w:val="0"/>
              <w:spacing w:after="0" w:line="322" w:lineRule="exact"/>
              <w:ind w:left="105" w:right="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Внеурочные занятия Разговоры о важном «День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отца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России» -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 w:eastAsia="en-US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-9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классы</w:t>
            </w:r>
          </w:p>
        </w:tc>
      </w:tr>
      <w:tr w14:paraId="33052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12" w:type="dxa"/>
          </w:tcPr>
          <w:p w14:paraId="39F539D1">
            <w:pPr>
              <w:widowControl w:val="0"/>
              <w:tabs>
                <w:tab w:val="left" w:pos="2854"/>
              </w:tabs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Международный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US" w:eastAsia="en-US"/>
              </w:rPr>
              <w:t>день</w:t>
            </w:r>
          </w:p>
        </w:tc>
        <w:tc>
          <w:tcPr>
            <w:tcW w:w="6237" w:type="dxa"/>
          </w:tcPr>
          <w:p w14:paraId="431E7E65">
            <w:pPr>
              <w:widowControl w:val="0"/>
              <w:tabs>
                <w:tab w:val="left" w:pos="1572"/>
                <w:tab w:val="left" w:pos="2579"/>
                <w:tab w:val="left" w:pos="5659"/>
              </w:tabs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Экскурсия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«Наша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сельская</w:t>
            </w:r>
            <w:r>
              <w:rPr>
                <w:rFonts w:ascii="Times New Roman" w:hAnsi="Times New Roman" w:eastAsia="Times New Roman" w:cs="Times New Roman"/>
                <w:spacing w:val="12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библиотека»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-1-4</w:t>
            </w:r>
          </w:p>
        </w:tc>
      </w:tr>
      <w:tr w14:paraId="60CA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12" w:type="dxa"/>
          </w:tcPr>
          <w:p w14:paraId="42B42032">
            <w:pPr>
              <w:pStyle w:val="15"/>
              <w:spacing w:line="304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школьных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6237" w:type="dxa"/>
          </w:tcPr>
          <w:p w14:paraId="700199D5">
            <w:pPr>
              <w:pStyle w:val="15"/>
              <w:spacing w:line="30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классы.</w:t>
            </w:r>
          </w:p>
        </w:tc>
      </w:tr>
      <w:tr w14:paraId="12B1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512" w:type="dxa"/>
          </w:tcPr>
          <w:p w14:paraId="74F0548C">
            <w:pPr>
              <w:pStyle w:val="15"/>
              <w:spacing w:line="242" w:lineRule="auto"/>
              <w:ind w:left="107" w:right="201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 народного единства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(4 ноября)</w:t>
            </w:r>
          </w:p>
        </w:tc>
        <w:tc>
          <w:tcPr>
            <w:tcW w:w="6237" w:type="dxa"/>
          </w:tcPr>
          <w:p w14:paraId="4AC8DD54">
            <w:pPr>
              <w:pStyle w:val="15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Квест-игра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«Великая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Россия</w:t>
            </w:r>
            <w:r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единстве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сила»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- 1-4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классы,</w:t>
            </w:r>
          </w:p>
          <w:p w14:paraId="54628A89">
            <w:pPr>
              <w:pStyle w:val="15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«Россия.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Родина.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Единство»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5-9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класс.</w:t>
            </w:r>
          </w:p>
          <w:p w14:paraId="6D389F8F">
            <w:pPr>
              <w:pStyle w:val="15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Разговоры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«День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народного единства» 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2-9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4F13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512" w:type="dxa"/>
          </w:tcPr>
          <w:p w14:paraId="141E8F9C">
            <w:pPr>
              <w:pStyle w:val="15"/>
              <w:tabs>
                <w:tab w:val="left" w:pos="2854"/>
              </w:tabs>
              <w:ind w:left="107" w:right="9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Международный</w:t>
            </w:r>
            <w:r>
              <w:rPr>
                <w:b/>
                <w:i/>
                <w:sz w:val="24"/>
                <w:szCs w:val="24"/>
                <w:lang w:val="en-US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  <w:lang w:val="en-US"/>
              </w:rPr>
              <w:t>день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толерантности</w:t>
            </w:r>
          </w:p>
          <w:p w14:paraId="49E9D5AA">
            <w:pPr>
              <w:pStyle w:val="15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(16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ноября)</w:t>
            </w:r>
          </w:p>
        </w:tc>
        <w:tc>
          <w:tcPr>
            <w:tcW w:w="6237" w:type="dxa"/>
          </w:tcPr>
          <w:p w14:paraId="7E664CB7">
            <w:pPr>
              <w:pStyle w:val="15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«Марафона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толерантности»:</w:t>
            </w:r>
          </w:p>
          <w:p w14:paraId="21B8EA61">
            <w:pPr>
              <w:pStyle w:val="15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«Уроки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доброты» 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-3 </w:t>
            </w:r>
            <w:r>
              <w:rPr>
                <w:sz w:val="24"/>
                <w:szCs w:val="24"/>
                <w:lang w:val="ru-RU"/>
              </w:rPr>
              <w:t>классы,</w:t>
            </w:r>
          </w:p>
          <w:p w14:paraId="4BFFFE87">
            <w:pPr>
              <w:pStyle w:val="15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«Час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дружбы»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-5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класс,</w:t>
            </w:r>
          </w:p>
          <w:p w14:paraId="3865316C">
            <w:pPr>
              <w:pStyle w:val="15"/>
              <w:spacing w:line="322" w:lineRule="exact"/>
              <w:ind w:left="105" w:right="1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«Что такое толерантность» - 6,9 классы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14:paraId="357F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3512" w:type="dxa"/>
          </w:tcPr>
          <w:p w14:paraId="712545AC">
            <w:pPr>
              <w:pStyle w:val="15"/>
              <w:spacing w:line="316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Матери</w:t>
            </w:r>
          </w:p>
        </w:tc>
        <w:tc>
          <w:tcPr>
            <w:tcW w:w="6237" w:type="dxa"/>
          </w:tcPr>
          <w:p w14:paraId="16CFFC1F">
            <w:pPr>
              <w:pStyle w:val="15"/>
              <w:ind w:left="105" w:right="3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«Мама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милая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моя»,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посвященный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Дню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 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1-9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классы;</w:t>
            </w:r>
          </w:p>
          <w:p w14:paraId="252B81A1">
            <w:pPr>
              <w:pStyle w:val="15"/>
              <w:ind w:left="105" w:right="4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Изготовление поздравительных открыток «Для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тебя!»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2-7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классы;</w:t>
            </w:r>
          </w:p>
          <w:p w14:paraId="4E568518">
            <w:pPr>
              <w:pStyle w:val="15"/>
              <w:ind w:left="105" w:right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 занятия Разговоры о важном «День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Матери»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2-9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  <w:p w14:paraId="6EB97C4C">
            <w:pPr>
              <w:pStyle w:val="15"/>
              <w:spacing w:line="313" w:lineRule="exact"/>
              <w:rPr>
                <w:sz w:val="24"/>
                <w:szCs w:val="24"/>
                <w:lang w:val="ru-RU"/>
              </w:rPr>
            </w:pPr>
          </w:p>
        </w:tc>
      </w:tr>
      <w:tr w14:paraId="5A13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12" w:type="dxa"/>
          </w:tcPr>
          <w:p w14:paraId="67561082">
            <w:pPr>
              <w:pStyle w:val="15"/>
              <w:tabs>
                <w:tab w:val="left" w:pos="1727"/>
              </w:tabs>
              <w:spacing w:line="317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</w:t>
            </w:r>
            <w:r>
              <w:rPr>
                <w:b/>
                <w:i/>
                <w:sz w:val="24"/>
                <w:szCs w:val="24"/>
                <w:lang w:val="en-US"/>
              </w:rPr>
              <w:tab/>
            </w:r>
            <w:r>
              <w:rPr>
                <w:b/>
                <w:i/>
                <w:sz w:val="24"/>
                <w:szCs w:val="24"/>
                <w:lang w:val="en-US"/>
              </w:rPr>
              <w:t>неизвестного</w:t>
            </w:r>
          </w:p>
          <w:p w14:paraId="15717540">
            <w:pPr>
              <w:pStyle w:val="15"/>
              <w:spacing w:line="309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солдата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(3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декабря)</w:t>
            </w:r>
          </w:p>
        </w:tc>
        <w:tc>
          <w:tcPr>
            <w:tcW w:w="6237" w:type="dxa"/>
          </w:tcPr>
          <w:p w14:paraId="2EDEF133">
            <w:pPr>
              <w:pStyle w:val="15"/>
              <w:spacing w:line="31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памяти «Мы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забыли» 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2-9 классы</w:t>
            </w:r>
          </w:p>
        </w:tc>
      </w:tr>
      <w:tr w14:paraId="5191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3512" w:type="dxa"/>
          </w:tcPr>
          <w:p w14:paraId="16FA4059">
            <w:pPr>
              <w:pStyle w:val="15"/>
              <w:ind w:left="107" w:right="1174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 добровольца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(волонтера)</w:t>
            </w:r>
          </w:p>
          <w:p w14:paraId="282A42F5">
            <w:pPr>
              <w:pStyle w:val="15"/>
              <w:spacing w:line="321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(5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декабря)</w:t>
            </w:r>
          </w:p>
        </w:tc>
        <w:tc>
          <w:tcPr>
            <w:tcW w:w="6237" w:type="dxa"/>
          </w:tcPr>
          <w:p w14:paraId="43B026B6">
            <w:pPr>
              <w:pStyle w:val="15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поздравление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ветеранов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педагогического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новогодними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рождественскими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праздниками,</w:t>
            </w:r>
          </w:p>
          <w:p w14:paraId="433EA5C4">
            <w:pPr>
              <w:pStyle w:val="15"/>
              <w:ind w:left="105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«Фронтовая открытка» (писали поздравления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военнослужащим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Новым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годом,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выполняющим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боевые задачи)  6,7,9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72FDFBF0">
            <w:pPr>
              <w:pStyle w:val="15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Разговоры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</w:t>
            </w:r>
          </w:p>
          <w:p w14:paraId="5B99DF4D">
            <w:pPr>
              <w:pStyle w:val="15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«Всемирный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волонтера»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2-9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33BC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3512" w:type="dxa"/>
          </w:tcPr>
          <w:p w14:paraId="05C2012B">
            <w:pPr>
              <w:pStyle w:val="15"/>
              <w:ind w:left="107" w:right="390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 Героев Отечества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(9 декабря)</w:t>
            </w:r>
          </w:p>
        </w:tc>
        <w:tc>
          <w:tcPr>
            <w:tcW w:w="6237" w:type="dxa"/>
          </w:tcPr>
          <w:p w14:paraId="56CE86E4">
            <w:pPr>
              <w:pStyle w:val="15"/>
              <w:ind w:left="105" w:right="3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Патриотический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«Гордимся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славою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героев»,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1-4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2C7B8BC4">
            <w:pPr>
              <w:pStyle w:val="15"/>
              <w:ind w:left="105" w:right="10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мужества « 9 декабря – День Героев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Отечества»,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5-8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0441BD88">
            <w:pPr>
              <w:pStyle w:val="15"/>
              <w:spacing w:line="322" w:lineRule="exact"/>
              <w:ind w:left="105" w:right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 занятия Разговоры о важном «День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героев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1-8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227C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512" w:type="dxa"/>
          </w:tcPr>
          <w:p w14:paraId="049A19EA">
            <w:pPr>
              <w:pStyle w:val="15"/>
              <w:tabs>
                <w:tab w:val="left" w:pos="1609"/>
              </w:tabs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z w:val="24"/>
                <w:szCs w:val="24"/>
                <w:lang w:val="ru-RU"/>
              </w:rPr>
              <w:t>Конституции</w:t>
            </w:r>
            <w:r>
              <w:rPr>
                <w:b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Российской</w:t>
            </w:r>
            <w:r>
              <w:rPr>
                <w:b/>
                <w:i/>
                <w:spacing w:val="7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Федерации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(12 декабря)</w:t>
            </w:r>
          </w:p>
        </w:tc>
        <w:tc>
          <w:tcPr>
            <w:tcW w:w="6237" w:type="dxa"/>
            <w:vMerge w:val="restart"/>
          </w:tcPr>
          <w:p w14:paraId="47D8E89D">
            <w:pPr>
              <w:pStyle w:val="15"/>
              <w:spacing w:line="242" w:lineRule="auto"/>
              <w:ind w:left="105" w:right="4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Интерактивная игра «День Конституции РФ» -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2,3,4 классы</w:t>
            </w:r>
          </w:p>
          <w:p w14:paraId="153035C3">
            <w:pPr>
              <w:pStyle w:val="15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Квиз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«Мы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граждане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России!»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5-9 классы.</w:t>
            </w:r>
          </w:p>
          <w:p w14:paraId="0782F0C0">
            <w:pPr>
              <w:pStyle w:val="15"/>
              <w:spacing w:line="31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Разговоры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«День</w:t>
            </w:r>
          </w:p>
          <w:p w14:paraId="0E83F6F8">
            <w:pPr>
              <w:pStyle w:val="15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конституции»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классы</w:t>
            </w:r>
          </w:p>
        </w:tc>
      </w:tr>
      <w:tr w14:paraId="5FE3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12" w:type="dxa"/>
          </w:tcPr>
          <w:p w14:paraId="2179D065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 w:val="continue"/>
          </w:tcPr>
          <w:p w14:paraId="174F3A61">
            <w:pPr>
              <w:pStyle w:val="15"/>
              <w:spacing w:line="314" w:lineRule="exact"/>
              <w:ind w:left="105"/>
              <w:rPr>
                <w:sz w:val="24"/>
                <w:szCs w:val="24"/>
                <w:lang w:val="en-US"/>
              </w:rPr>
            </w:pPr>
          </w:p>
        </w:tc>
      </w:tr>
      <w:tr w14:paraId="0BA25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512" w:type="dxa"/>
          </w:tcPr>
          <w:p w14:paraId="4AEE4A3F">
            <w:pPr>
              <w:pStyle w:val="15"/>
              <w:spacing w:line="316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Новый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202</w:t>
            </w: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b/>
                <w:i/>
                <w:sz w:val="24"/>
                <w:szCs w:val="24"/>
                <w:lang w:val="en-US"/>
              </w:rPr>
              <w:t xml:space="preserve"> год</w:t>
            </w:r>
          </w:p>
        </w:tc>
        <w:tc>
          <w:tcPr>
            <w:tcW w:w="6237" w:type="dxa"/>
          </w:tcPr>
          <w:p w14:paraId="26197435">
            <w:pPr>
              <w:pStyle w:val="15"/>
              <w:spacing w:line="242" w:lineRule="auto"/>
              <w:ind w:left="105" w:right="7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Конкурсно-игровая программа «Современный Новый» 2-9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533F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3512" w:type="dxa"/>
          </w:tcPr>
          <w:p w14:paraId="3A939B4E">
            <w:pPr>
              <w:pStyle w:val="15"/>
              <w:tabs>
                <w:tab w:val="left" w:pos="2423"/>
              </w:tabs>
              <w:spacing w:line="316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z w:val="24"/>
                <w:szCs w:val="24"/>
                <w:lang w:val="ru-RU"/>
              </w:rPr>
              <w:t>полного</w:t>
            </w:r>
          </w:p>
          <w:p w14:paraId="6830C399">
            <w:pPr>
              <w:pStyle w:val="15"/>
              <w:tabs>
                <w:tab w:val="left" w:pos="3040"/>
              </w:tabs>
              <w:ind w:left="107" w:right="10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освобождения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Ленинграда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>от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фашистской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блокады</w:t>
            </w:r>
          </w:p>
          <w:p w14:paraId="5E24BEBB">
            <w:pPr>
              <w:pStyle w:val="15"/>
              <w:spacing w:before="1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(27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января)</w:t>
            </w:r>
          </w:p>
        </w:tc>
        <w:tc>
          <w:tcPr>
            <w:tcW w:w="6237" w:type="dxa"/>
          </w:tcPr>
          <w:p w14:paraId="0D9FF34E">
            <w:pPr>
              <w:pStyle w:val="15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«Блокадный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хлеб»</w:t>
            </w:r>
          </w:p>
          <w:p w14:paraId="02DB0EF4">
            <w:pPr>
              <w:pStyle w:val="15"/>
              <w:spacing w:line="242" w:lineRule="auto"/>
              <w:ind w:left="105" w:right="11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«Письмо в блокадный Ленинград»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Разговоры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</w:t>
            </w:r>
          </w:p>
          <w:p w14:paraId="5CB5992D">
            <w:pPr>
              <w:pStyle w:val="15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«Прорыв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Блокады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Ленинграда» 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2-9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0478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3512" w:type="dxa"/>
          </w:tcPr>
          <w:p w14:paraId="1E984B5B">
            <w:pPr>
              <w:pStyle w:val="15"/>
              <w:tabs>
                <w:tab w:val="left" w:pos="1424"/>
                <w:tab w:val="left" w:pos="2528"/>
                <w:tab w:val="left" w:pos="3307"/>
              </w:tabs>
              <w:ind w:left="107" w:right="9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27 января 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b/>
                <w:i/>
                <w:spacing w:val="-68"/>
                <w:sz w:val="24"/>
                <w:szCs w:val="24"/>
                <w:lang w:val="ru-RU"/>
              </w:rPr>
              <w:t xml:space="preserve">  </w:t>
            </w:r>
            <w:r>
              <w:rPr>
                <w:b/>
                <w:i/>
                <w:sz w:val="24"/>
                <w:szCs w:val="24"/>
                <w:lang w:val="ru-RU"/>
              </w:rPr>
              <w:t>Международный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день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памяти 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жертв</w:t>
            </w:r>
          </w:p>
          <w:p w14:paraId="6C6FD444">
            <w:pPr>
              <w:pStyle w:val="15"/>
              <w:spacing w:line="307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Холокоста.</w:t>
            </w:r>
          </w:p>
        </w:tc>
        <w:tc>
          <w:tcPr>
            <w:tcW w:w="6237" w:type="dxa"/>
          </w:tcPr>
          <w:p w14:paraId="43AC2D98">
            <w:pPr>
              <w:pStyle w:val="15"/>
              <w:ind w:left="105" w:right="3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Памяти " Помнить, чтобы знать. Помнить,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чтобы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 повторить"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 1-8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  <w:p w14:paraId="496F085C">
            <w:pPr>
              <w:pStyle w:val="15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Участвовали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школы.</w:t>
            </w:r>
          </w:p>
        </w:tc>
      </w:tr>
      <w:tr w14:paraId="1A11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512" w:type="dxa"/>
          </w:tcPr>
          <w:p w14:paraId="7990CC1F">
            <w:pPr>
              <w:pStyle w:val="15"/>
              <w:tabs>
                <w:tab w:val="left" w:pos="768"/>
                <w:tab w:val="left" w:pos="1632"/>
                <w:tab w:val="left" w:pos="2964"/>
              </w:tabs>
              <w:ind w:left="107" w:right="99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81 год Победы 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над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        </w:t>
            </w:r>
            <w:r>
              <w:rPr>
                <w:b/>
                <w:i/>
                <w:sz w:val="24"/>
                <w:szCs w:val="24"/>
                <w:lang w:val="ru-RU"/>
              </w:rPr>
              <w:t>немецко-фашистскими войсками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z w:val="24"/>
                <w:szCs w:val="24"/>
                <w:lang w:val="ru-RU"/>
              </w:rPr>
              <w:t>в</w:t>
            </w:r>
          </w:p>
          <w:p w14:paraId="50CC653C">
            <w:pPr>
              <w:pStyle w:val="15"/>
              <w:tabs>
                <w:tab w:val="left" w:pos="2636"/>
              </w:tabs>
              <w:ind w:left="107" w:right="98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Сталинградской 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битве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(1943г)</w:t>
            </w:r>
          </w:p>
        </w:tc>
        <w:tc>
          <w:tcPr>
            <w:tcW w:w="6237" w:type="dxa"/>
          </w:tcPr>
          <w:p w14:paraId="5D9E4659">
            <w:pPr>
              <w:pStyle w:val="15"/>
              <w:ind w:left="105" w:right="4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Мужества «Сталинградская битва» - 5-9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  <w:p w14:paraId="036EC027">
            <w:pPr>
              <w:pStyle w:val="15"/>
              <w:spacing w:line="322" w:lineRule="exact"/>
              <w:ind w:left="105" w:right="7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 рисунков "Быть героем", создание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коллажей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"Сталинградская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битва"1-4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166E3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512" w:type="dxa"/>
          </w:tcPr>
          <w:p w14:paraId="2AA91F51">
            <w:pPr>
              <w:pStyle w:val="15"/>
              <w:spacing w:line="316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</w:t>
            </w:r>
            <w:r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науки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(8</w:t>
            </w:r>
            <w:r>
              <w:rPr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февраля)</w:t>
            </w:r>
          </w:p>
        </w:tc>
        <w:tc>
          <w:tcPr>
            <w:tcW w:w="6237" w:type="dxa"/>
          </w:tcPr>
          <w:p w14:paraId="0D0237FD">
            <w:pPr>
              <w:pStyle w:val="15"/>
              <w:spacing w:line="30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Разговоры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«День</w:t>
            </w:r>
          </w:p>
          <w:p w14:paraId="6B568479">
            <w:pPr>
              <w:pStyle w:val="15"/>
              <w:spacing w:line="316" w:lineRule="exact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науки»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классы</w:t>
            </w:r>
          </w:p>
        </w:tc>
      </w:tr>
      <w:tr w14:paraId="166D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512" w:type="dxa"/>
          </w:tcPr>
          <w:p w14:paraId="5F988B8C">
            <w:pPr>
              <w:pStyle w:val="15"/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 памяти о россиянах,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исполнявших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служебный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долг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за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пределами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Отечества.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(15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февраля)</w:t>
            </w:r>
          </w:p>
        </w:tc>
        <w:tc>
          <w:tcPr>
            <w:tcW w:w="6237" w:type="dxa"/>
          </w:tcPr>
          <w:p w14:paraId="2CE1F098">
            <w:pPr>
              <w:pStyle w:val="15"/>
              <w:spacing w:line="242" w:lineRule="auto"/>
              <w:ind w:left="105" w:right="9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«Классные встречи» с участником СВО – 5-9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0A5682CB">
            <w:pPr>
              <w:pStyle w:val="15"/>
              <w:spacing w:line="322" w:lineRule="exact"/>
              <w:ind w:left="105" w:right="702"/>
              <w:rPr>
                <w:sz w:val="24"/>
                <w:szCs w:val="24"/>
                <w:lang w:val="ru-RU"/>
              </w:rPr>
            </w:pPr>
          </w:p>
        </w:tc>
      </w:tr>
      <w:tr w14:paraId="19B3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512" w:type="dxa"/>
          </w:tcPr>
          <w:p w14:paraId="433947C8">
            <w:pPr>
              <w:pStyle w:val="15"/>
              <w:tabs>
                <w:tab w:val="left" w:pos="1794"/>
              </w:tabs>
              <w:spacing w:line="242" w:lineRule="auto"/>
              <w:ind w:left="107" w:right="9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ab/>
            </w:r>
            <w:r>
              <w:rPr>
                <w:b/>
                <w:i/>
                <w:sz w:val="24"/>
                <w:szCs w:val="24"/>
                <w:lang w:val="en-US"/>
              </w:rPr>
              <w:t>Защитников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b/>
                <w:i/>
                <w:sz w:val="24"/>
                <w:szCs w:val="24"/>
                <w:lang w:val="en-US"/>
              </w:rPr>
              <w:t>Отечества</w:t>
            </w:r>
          </w:p>
          <w:p w14:paraId="7AF59CEC">
            <w:pPr>
              <w:pStyle w:val="15"/>
              <w:spacing w:line="302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(23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февраля)</w:t>
            </w:r>
          </w:p>
        </w:tc>
        <w:tc>
          <w:tcPr>
            <w:tcW w:w="6237" w:type="dxa"/>
            <w:vMerge w:val="restart"/>
          </w:tcPr>
          <w:p w14:paraId="60BCF290">
            <w:pPr>
              <w:pStyle w:val="15"/>
              <w:spacing w:line="242" w:lineRule="auto"/>
              <w:ind w:left="105" w:right="6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мальчиков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«Мы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будущие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 xml:space="preserve">  защитники Отечества»,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7A96A17F">
            <w:pPr>
              <w:pStyle w:val="15"/>
              <w:ind w:left="105" w:right="1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ребят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Днем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Защитников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Отечества,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707E1247">
            <w:pPr>
              <w:pStyle w:val="15"/>
              <w:ind w:left="105" w:right="4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«Фронтовая открытка» (поздравления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военнослужащим с 23 Февраля, выполняющим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боевые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задачи), </w:t>
            </w:r>
          </w:p>
          <w:p w14:paraId="715398D8">
            <w:pPr>
              <w:pStyle w:val="15"/>
              <w:ind w:left="105" w:right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 занятия Разговоры о важном «День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защитника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Отечества»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C5486D1">
            <w:pPr>
              <w:pStyle w:val="15"/>
              <w:ind w:left="105" w:right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«Посылка солдату».</w:t>
            </w:r>
          </w:p>
          <w:p w14:paraId="4BACD93B">
            <w:pPr>
              <w:pStyle w:val="15"/>
              <w:spacing w:line="316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Участвовали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школы.</w:t>
            </w:r>
          </w:p>
        </w:tc>
      </w:tr>
      <w:tr w14:paraId="6C395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3512" w:type="dxa"/>
          </w:tcPr>
          <w:p w14:paraId="3862FC82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 w:val="continue"/>
          </w:tcPr>
          <w:p w14:paraId="005EF1F9">
            <w:pPr>
              <w:pStyle w:val="15"/>
              <w:spacing w:line="316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14:paraId="58A0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3512" w:type="dxa"/>
          </w:tcPr>
          <w:p w14:paraId="38EE4CEF">
            <w:pPr>
              <w:pStyle w:val="15"/>
              <w:ind w:left="107" w:right="95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200</w:t>
            </w:r>
            <w:r>
              <w:rPr>
                <w:b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лет</w:t>
            </w:r>
            <w:r>
              <w:rPr>
                <w:b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со</w:t>
            </w:r>
            <w:r>
              <w:rPr>
                <w:b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дня</w:t>
            </w:r>
            <w:r>
              <w:rPr>
                <w:b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рождения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Константина</w:t>
            </w:r>
          </w:p>
          <w:p w14:paraId="71AE905E">
            <w:pPr>
              <w:pStyle w:val="15"/>
              <w:spacing w:line="322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Дмитриевича</w:t>
            </w:r>
            <w:r>
              <w:rPr>
                <w:b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Ушинского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(3 марта)</w:t>
            </w:r>
          </w:p>
        </w:tc>
        <w:tc>
          <w:tcPr>
            <w:tcW w:w="6237" w:type="dxa"/>
          </w:tcPr>
          <w:p w14:paraId="42FE90BC">
            <w:pPr>
              <w:pStyle w:val="15"/>
              <w:ind w:left="105" w:right="3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«Сказочные уроки К. Ушинского» - 1-4 классы.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</w:tc>
      </w:tr>
      <w:tr w14:paraId="29AF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3512" w:type="dxa"/>
          </w:tcPr>
          <w:p w14:paraId="6C49D8D8">
            <w:pPr>
              <w:pStyle w:val="15"/>
              <w:spacing w:line="242" w:lineRule="auto"/>
              <w:ind w:left="107" w:right="1252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Международный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женский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день</w:t>
            </w:r>
          </w:p>
        </w:tc>
        <w:tc>
          <w:tcPr>
            <w:tcW w:w="6237" w:type="dxa"/>
          </w:tcPr>
          <w:p w14:paraId="0D3E899D">
            <w:pPr>
              <w:pStyle w:val="15"/>
              <w:spacing w:line="242" w:lineRule="auto"/>
              <w:ind w:left="105" w:right="2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Конкурсная программа «А ну-ка, девочки!» - 1-8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классы,</w:t>
            </w:r>
            <w:r>
              <w:rPr>
                <w:spacing w:val="68"/>
                <w:sz w:val="24"/>
                <w:szCs w:val="24"/>
                <w:lang w:val="ru-RU"/>
              </w:rPr>
              <w:t xml:space="preserve"> </w:t>
            </w:r>
          </w:p>
          <w:p w14:paraId="5DFB967F">
            <w:pPr>
              <w:pStyle w:val="15"/>
              <w:ind w:left="105" w:right="8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поздравительных открыток и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подарков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мамам,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бабушкам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учителям.</w:t>
            </w:r>
          </w:p>
          <w:p w14:paraId="5E1A6495">
            <w:pPr>
              <w:pStyle w:val="15"/>
              <w:spacing w:line="32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Праздничный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концерт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«8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Марта».</w:t>
            </w:r>
          </w:p>
          <w:p w14:paraId="142D5D19">
            <w:pPr>
              <w:pStyle w:val="15"/>
              <w:spacing w:line="242" w:lineRule="auto"/>
              <w:ind w:left="105" w:right="6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 учителей, учителей-ветеранов.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Видео-поздравление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группах класса.</w:t>
            </w:r>
          </w:p>
          <w:p w14:paraId="2326647C">
            <w:pPr>
              <w:pStyle w:val="15"/>
              <w:spacing w:line="310" w:lineRule="exact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Участвовали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все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классы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школы.</w:t>
            </w:r>
          </w:p>
        </w:tc>
      </w:tr>
      <w:tr w14:paraId="19ED4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512" w:type="dxa"/>
          </w:tcPr>
          <w:p w14:paraId="1C0E2353">
            <w:pPr>
              <w:pStyle w:val="15"/>
              <w:ind w:left="107" w:right="9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110</w:t>
            </w:r>
            <w:r>
              <w:rPr>
                <w:b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лет</w:t>
            </w:r>
            <w:r>
              <w:rPr>
                <w:b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со</w:t>
            </w:r>
            <w:r>
              <w:rPr>
                <w:b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дня</w:t>
            </w:r>
            <w:r>
              <w:rPr>
                <w:b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рождения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С.В.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Михалкова.</w:t>
            </w:r>
          </w:p>
        </w:tc>
        <w:tc>
          <w:tcPr>
            <w:tcW w:w="6237" w:type="dxa"/>
          </w:tcPr>
          <w:p w14:paraId="70EEA6F0">
            <w:pPr>
              <w:pStyle w:val="15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Разговоры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«С.В.</w:t>
            </w:r>
          </w:p>
          <w:p w14:paraId="5670E67D">
            <w:pPr>
              <w:pStyle w:val="15"/>
              <w:spacing w:line="322" w:lineRule="exact"/>
              <w:ind w:left="105" w:right="9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Михалков. 110 лет со дня рождения» - 1-8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20E0B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3512" w:type="dxa"/>
          </w:tcPr>
          <w:p w14:paraId="5430F594">
            <w:pPr>
              <w:pStyle w:val="15"/>
              <w:tabs>
                <w:tab w:val="left" w:pos="1595"/>
              </w:tabs>
              <w:ind w:left="107" w:right="9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воссоединения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Крыма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 Россией</w:t>
            </w:r>
          </w:p>
          <w:p w14:paraId="536EE5C4">
            <w:pPr>
              <w:pStyle w:val="15"/>
              <w:spacing w:line="321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(18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марта)</w:t>
            </w:r>
          </w:p>
        </w:tc>
        <w:tc>
          <w:tcPr>
            <w:tcW w:w="6237" w:type="dxa"/>
          </w:tcPr>
          <w:p w14:paraId="13E692B2">
            <w:pPr>
              <w:pStyle w:val="15"/>
              <w:ind w:left="105" w:right="3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«Крымская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весна»,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1-8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5737F848">
            <w:pPr>
              <w:pStyle w:val="15"/>
              <w:ind w:left="105" w:righ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 занятия "Разговоры о важном" были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посвящены Дню воссоединения Крыма с Россией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1-8 классы.</w:t>
            </w:r>
          </w:p>
          <w:p w14:paraId="7996B90F">
            <w:pPr>
              <w:pStyle w:val="15"/>
              <w:spacing w:line="314" w:lineRule="exact"/>
              <w:ind w:left="10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Участвовали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все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классы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школы.</w:t>
            </w:r>
          </w:p>
        </w:tc>
      </w:tr>
      <w:tr w14:paraId="5D73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512" w:type="dxa"/>
          </w:tcPr>
          <w:p w14:paraId="1987F816">
            <w:pPr>
              <w:pStyle w:val="15"/>
              <w:tabs>
                <w:tab w:val="left" w:pos="2016"/>
                <w:tab w:val="left" w:pos="2598"/>
              </w:tabs>
              <w:ind w:left="107" w:right="9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Открытие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первичного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отделения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РДДМ</w:t>
            </w:r>
          </w:p>
          <w:p w14:paraId="439C9E5C">
            <w:pPr>
              <w:pStyle w:val="15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«Орлята»</w:t>
            </w:r>
          </w:p>
        </w:tc>
        <w:tc>
          <w:tcPr>
            <w:tcW w:w="6237" w:type="dxa"/>
          </w:tcPr>
          <w:p w14:paraId="43BF3911">
            <w:pPr>
              <w:pStyle w:val="15"/>
              <w:ind w:left="105" w:right="6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2023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14:paraId="014FD19D">
            <w:pPr>
              <w:pStyle w:val="15"/>
              <w:spacing w:line="315" w:lineRule="exact"/>
              <w:ind w:left="105"/>
              <w:rPr>
                <w:sz w:val="24"/>
                <w:szCs w:val="24"/>
                <w:lang w:val="en-US"/>
              </w:rPr>
            </w:pPr>
          </w:p>
        </w:tc>
      </w:tr>
      <w:tr w14:paraId="4ECC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12" w:type="dxa"/>
          </w:tcPr>
          <w:p w14:paraId="198A8944">
            <w:pPr>
              <w:pStyle w:val="15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2C144B88">
            <w:pPr>
              <w:pStyle w:val="15"/>
              <w:spacing w:line="304" w:lineRule="exact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место.</w:t>
            </w:r>
          </w:p>
        </w:tc>
      </w:tr>
      <w:tr w14:paraId="5322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512" w:type="dxa"/>
          </w:tcPr>
          <w:p w14:paraId="2AEDB2EC">
            <w:pPr>
              <w:pStyle w:val="15"/>
              <w:spacing w:line="317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Неделя</w:t>
            </w:r>
            <w:r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детской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книги</w:t>
            </w:r>
          </w:p>
        </w:tc>
        <w:tc>
          <w:tcPr>
            <w:tcW w:w="6237" w:type="dxa"/>
          </w:tcPr>
          <w:p w14:paraId="00A6FC93">
            <w:pPr>
              <w:pStyle w:val="15"/>
              <w:ind w:left="105" w:right="4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«Классные встречи» с В.Ф. Черновым писатель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родного края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3б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</w:t>
            </w:r>
          </w:p>
          <w:p w14:paraId="3A0CB6FF">
            <w:pPr>
              <w:pStyle w:val="15"/>
              <w:ind w:left="105" w:right="10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«Классные встречи»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Ириной Пыхтеевой,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писательница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родного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края ––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1,3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классы,</w:t>
            </w:r>
          </w:p>
          <w:p w14:paraId="52326EBA">
            <w:pPr>
              <w:pStyle w:val="15"/>
              <w:spacing w:line="314" w:lineRule="exact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«Прощание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Азбукой» -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классы,</w:t>
            </w:r>
          </w:p>
        </w:tc>
      </w:tr>
      <w:tr w14:paraId="1128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3512" w:type="dxa"/>
          </w:tcPr>
          <w:p w14:paraId="31903C67">
            <w:pPr>
              <w:pStyle w:val="15"/>
              <w:tabs>
                <w:tab w:val="left" w:pos="928"/>
                <w:tab w:val="left" w:pos="3026"/>
              </w:tabs>
              <w:ind w:left="107" w:right="99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</w:t>
            </w:r>
            <w:r>
              <w:rPr>
                <w:b/>
                <w:i/>
                <w:sz w:val="24"/>
                <w:szCs w:val="24"/>
                <w:lang w:val="en-US"/>
              </w:rPr>
              <w:tab/>
            </w:r>
            <w:r>
              <w:rPr>
                <w:b/>
                <w:i/>
                <w:sz w:val="24"/>
                <w:szCs w:val="24"/>
                <w:lang w:val="en-US"/>
              </w:rPr>
              <w:t>Космонавтики</w:t>
            </w:r>
            <w:r>
              <w:rPr>
                <w:b/>
                <w:i/>
                <w:sz w:val="24"/>
                <w:szCs w:val="24"/>
                <w:lang w:val="en-US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  <w:lang w:val="en-US"/>
              </w:rPr>
              <w:t>(12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апреля)</w:t>
            </w:r>
          </w:p>
        </w:tc>
        <w:tc>
          <w:tcPr>
            <w:tcW w:w="6237" w:type="dxa"/>
          </w:tcPr>
          <w:p w14:paraId="0276960B">
            <w:pPr>
              <w:pStyle w:val="15"/>
              <w:ind w:left="105" w:right="5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 класс по изготовлению ракеты – 1-8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7E776C35">
            <w:pPr>
              <w:pStyle w:val="15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"Разговоры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важном"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«Мы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первые!»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1-8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  <w:p w14:paraId="012C67E6">
            <w:pPr>
              <w:pStyle w:val="15"/>
              <w:ind w:left="105" w:right="7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субботник «Сделаем планету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чище»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1-8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3F75F51A">
            <w:pPr>
              <w:pStyle w:val="15"/>
              <w:spacing w:line="314" w:lineRule="exact"/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Участвовали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все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классы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школы.</w:t>
            </w:r>
          </w:p>
        </w:tc>
      </w:tr>
      <w:tr w14:paraId="4660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3512" w:type="dxa"/>
          </w:tcPr>
          <w:p w14:paraId="276CC248">
            <w:pPr>
              <w:pStyle w:val="15"/>
              <w:tabs>
                <w:tab w:val="left" w:pos="2547"/>
              </w:tabs>
              <w:ind w:left="107" w:right="99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памяти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геноциде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советского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народа</w:t>
            </w:r>
          </w:p>
          <w:p w14:paraId="464404C9">
            <w:pPr>
              <w:pStyle w:val="15"/>
              <w:tabs>
                <w:tab w:val="left" w:pos="2247"/>
              </w:tabs>
              <w:ind w:left="107" w:right="97"/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нацистами</w:t>
            </w:r>
            <w:r>
              <w:rPr>
                <w:b/>
                <w:i/>
                <w:sz w:val="24"/>
                <w:szCs w:val="24"/>
                <w:lang w:val="ru-RU"/>
              </w:rPr>
              <w:tab/>
            </w:r>
            <w:r>
              <w:rPr>
                <w:b/>
                <w:i/>
                <w:sz w:val="24"/>
                <w:szCs w:val="24"/>
                <w:lang w:val="ru-RU"/>
              </w:rPr>
              <w:t>и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их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пособниками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годы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Великой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Отечественной</w:t>
            </w:r>
            <w:r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войны</w:t>
            </w:r>
          </w:p>
          <w:p w14:paraId="5108DB2E">
            <w:pPr>
              <w:pStyle w:val="15"/>
              <w:spacing w:line="307" w:lineRule="exact"/>
              <w:ind w:left="107"/>
              <w:jc w:val="bot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(19</w:t>
            </w:r>
            <w:r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апреля)</w:t>
            </w:r>
          </w:p>
        </w:tc>
        <w:tc>
          <w:tcPr>
            <w:tcW w:w="6237" w:type="dxa"/>
          </w:tcPr>
          <w:p w14:paraId="1FF3C786">
            <w:pPr>
              <w:pStyle w:val="15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«Разговоры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важном»,</w:t>
            </w:r>
          </w:p>
          <w:p w14:paraId="7209E0E3">
            <w:pPr>
              <w:pStyle w:val="15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посвященные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памяти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геноциде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советского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народа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нацистами 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пособниками</w:t>
            </w:r>
          </w:p>
          <w:p w14:paraId="34ADD0B2">
            <w:pPr>
              <w:pStyle w:val="15"/>
              <w:spacing w:before="1"/>
              <w:ind w:left="105" w:right="7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годы Великой Отечественной войны – 2-9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классы.</w:t>
            </w:r>
          </w:p>
          <w:p w14:paraId="5DC4BDCC">
            <w:pPr>
              <w:pStyle w:val="15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14:paraId="3CB3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3512" w:type="dxa"/>
          </w:tcPr>
          <w:p w14:paraId="236DCCE2">
            <w:pPr>
              <w:pStyle w:val="15"/>
              <w:spacing w:line="242" w:lineRule="auto"/>
              <w:ind w:left="107" w:right="502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Всемирный день Земли</w:t>
            </w:r>
            <w:r>
              <w:rPr>
                <w:b/>
                <w:i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(22</w:t>
            </w:r>
            <w:r>
              <w:rPr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апреля)</w:t>
            </w:r>
          </w:p>
        </w:tc>
        <w:tc>
          <w:tcPr>
            <w:tcW w:w="6237" w:type="dxa"/>
          </w:tcPr>
          <w:p w14:paraId="612A0583">
            <w:pPr>
              <w:pStyle w:val="15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"Разговоры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важном"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«День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Земли»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Учавствовали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школы.</w:t>
            </w:r>
          </w:p>
        </w:tc>
      </w:tr>
      <w:tr w14:paraId="30DF6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512" w:type="dxa"/>
          </w:tcPr>
          <w:p w14:paraId="6F6F27A2">
            <w:pPr>
              <w:pStyle w:val="15"/>
              <w:spacing w:line="316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Весны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и</w:t>
            </w:r>
            <w:r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труда</w:t>
            </w:r>
          </w:p>
          <w:p w14:paraId="58DCE917">
            <w:pPr>
              <w:pStyle w:val="15"/>
              <w:spacing w:line="307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(1 мая)</w:t>
            </w:r>
          </w:p>
        </w:tc>
        <w:tc>
          <w:tcPr>
            <w:tcW w:w="6237" w:type="dxa"/>
          </w:tcPr>
          <w:p w14:paraId="40A91DE3">
            <w:pPr>
              <w:pStyle w:val="15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"Разговоры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важном"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</w:p>
          <w:p w14:paraId="4CD492E6">
            <w:pPr>
              <w:pStyle w:val="15"/>
              <w:spacing w:line="31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"День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труда.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Мир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профессий"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6-9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</w:t>
            </w:r>
          </w:p>
        </w:tc>
      </w:tr>
      <w:tr w14:paraId="4A6B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3512" w:type="dxa"/>
          </w:tcPr>
          <w:p w14:paraId="515C0620">
            <w:pPr>
              <w:pStyle w:val="15"/>
              <w:spacing w:line="319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Неделя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Добра</w:t>
            </w:r>
          </w:p>
        </w:tc>
        <w:tc>
          <w:tcPr>
            <w:tcW w:w="6237" w:type="dxa"/>
          </w:tcPr>
          <w:p w14:paraId="2B7879C7">
            <w:pPr>
              <w:pStyle w:val="15"/>
              <w:ind w:left="105" w:right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Всероссийские акции «Письмо герою», Акция «Посылка солдату» ,</w:t>
            </w:r>
          </w:p>
          <w:p w14:paraId="36E20353">
            <w:pPr>
              <w:pStyle w:val="15"/>
              <w:ind w:left="105" w:right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Участвовали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все классы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школы.</w:t>
            </w:r>
          </w:p>
        </w:tc>
      </w:tr>
      <w:tr w14:paraId="4AEB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3512" w:type="dxa"/>
          </w:tcPr>
          <w:p w14:paraId="548EBF63">
            <w:pPr>
              <w:pStyle w:val="15"/>
              <w:spacing w:line="316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День</w:t>
            </w:r>
            <w:r>
              <w:rPr>
                <w:b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Победы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–</w:t>
            </w:r>
            <w:r>
              <w:rPr>
                <w:b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9</w:t>
            </w:r>
            <w:r>
              <w:rPr>
                <w:b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мая!</w:t>
            </w:r>
          </w:p>
        </w:tc>
        <w:tc>
          <w:tcPr>
            <w:tcW w:w="6237" w:type="dxa"/>
            <w:vMerge w:val="restart"/>
          </w:tcPr>
          <w:p w14:paraId="1461F215">
            <w:pPr>
              <w:pStyle w:val="15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Внеурочные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"Разговоры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важном"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</w:p>
          <w:p w14:paraId="7DF0B234">
            <w:pPr>
              <w:pStyle w:val="15"/>
              <w:spacing w:before="2"/>
              <w:ind w:left="105" w:right="24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Победы»,</w:t>
            </w:r>
          </w:p>
          <w:p w14:paraId="6E25AA5B">
            <w:pPr>
              <w:pStyle w:val="15"/>
              <w:spacing w:before="2"/>
              <w:ind w:left="105" w:right="24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«Пост у знамени Победы»</w:t>
            </w:r>
          </w:p>
          <w:p w14:paraId="0492D3E8">
            <w:pPr>
              <w:pStyle w:val="15"/>
              <w:ind w:left="105" w:right="1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Международная акция «Георгиевская ленточка» -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мастер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 «Брошь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Победы»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классы;</w:t>
            </w:r>
          </w:p>
          <w:p w14:paraId="16778C9D">
            <w:pPr>
              <w:pStyle w:val="15"/>
              <w:ind w:left="105" w:right="8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 «Окна Победы» - 2-9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классы;</w:t>
            </w:r>
          </w:p>
          <w:p w14:paraId="59047C4C">
            <w:pPr>
              <w:pStyle w:val="15"/>
              <w:ind w:left="105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Митинг «Никто не забыт, ничто не забыто...» </w:t>
            </w:r>
          </w:p>
        </w:tc>
      </w:tr>
      <w:tr w14:paraId="2EEC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3512" w:type="dxa"/>
          </w:tcPr>
          <w:p w14:paraId="5E6364C7">
            <w:pPr>
              <w:pStyle w:val="15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 w:val="continue"/>
          </w:tcPr>
          <w:p w14:paraId="4937AC14">
            <w:pPr>
              <w:pStyle w:val="15"/>
              <w:spacing w:line="322" w:lineRule="exact"/>
              <w:ind w:left="105" w:right="622"/>
              <w:rPr>
                <w:sz w:val="24"/>
                <w:szCs w:val="24"/>
                <w:lang w:val="ru-RU"/>
              </w:rPr>
            </w:pPr>
          </w:p>
        </w:tc>
      </w:tr>
      <w:tr w14:paraId="0751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512" w:type="dxa"/>
          </w:tcPr>
          <w:p w14:paraId="67DEA5DD">
            <w:pPr>
              <w:pStyle w:val="15"/>
              <w:ind w:left="107" w:right="1501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День детских</w:t>
            </w:r>
            <w:r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общественных</w:t>
            </w:r>
          </w:p>
          <w:p w14:paraId="39B2035A">
            <w:pPr>
              <w:pStyle w:val="15"/>
              <w:spacing w:line="306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объединений</w:t>
            </w:r>
            <w:r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(19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мая)</w:t>
            </w:r>
          </w:p>
        </w:tc>
        <w:tc>
          <w:tcPr>
            <w:tcW w:w="6237" w:type="dxa"/>
          </w:tcPr>
          <w:p w14:paraId="51C630C1">
            <w:pPr>
              <w:pStyle w:val="15"/>
              <w:spacing w:line="313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слете общественных организаций округа 5-9 классы</w:t>
            </w:r>
          </w:p>
        </w:tc>
      </w:tr>
      <w:tr w14:paraId="737E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3512" w:type="dxa"/>
          </w:tcPr>
          <w:p w14:paraId="503AD586">
            <w:pPr>
              <w:pStyle w:val="15"/>
              <w:spacing w:line="316" w:lineRule="exact"/>
              <w:ind w:left="107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Последний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звонок!</w:t>
            </w:r>
          </w:p>
        </w:tc>
        <w:tc>
          <w:tcPr>
            <w:tcW w:w="6237" w:type="dxa"/>
          </w:tcPr>
          <w:p w14:paraId="1C988F03">
            <w:pPr>
              <w:pStyle w:val="15"/>
              <w:ind w:left="105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 свидания, начальная школа» - 4 класс – 25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мая.</w:t>
            </w:r>
          </w:p>
          <w:p w14:paraId="74A08ADC">
            <w:pPr>
              <w:pStyle w:val="15"/>
              <w:spacing w:line="324" w:lineRule="exact"/>
              <w:ind w:left="105" w:right="3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Линейка «Здравствуй, лето!», посвященная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окончанию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учебного года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2-8 классы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25 мая.</w:t>
            </w:r>
          </w:p>
        </w:tc>
      </w:tr>
      <w:tr w14:paraId="082BF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3512" w:type="dxa"/>
          </w:tcPr>
          <w:p w14:paraId="3609C7DB">
            <w:pPr>
              <w:pStyle w:val="15"/>
              <w:spacing w:line="307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ЛЕТО-202</w:t>
            </w: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</w:tcPr>
          <w:p w14:paraId="6AB7CD3D">
            <w:pPr>
              <w:pStyle w:val="15"/>
              <w:spacing w:line="322" w:lineRule="exact"/>
              <w:ind w:left="105" w:right="15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летнего лагеря «Радуга»</w:t>
            </w:r>
          </w:p>
        </w:tc>
      </w:tr>
    </w:tbl>
    <w:p w14:paraId="029CD806">
      <w:pPr>
        <w:widowControl w:val="0"/>
        <w:autoSpaceDE w:val="0"/>
        <w:autoSpaceDN w:val="0"/>
        <w:spacing w:before="89" w:after="0" w:line="319" w:lineRule="exact"/>
        <w:ind w:left="222"/>
        <w:jc w:val="both"/>
        <w:outlineLvl w:val="1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  <w:t>Модуль</w:t>
      </w:r>
      <w:r>
        <w:rPr>
          <w:rFonts w:ascii="Times New Roman" w:hAnsi="Times New Roman" w:eastAsia="Times New Roman" w:cs="Times New Roman"/>
          <w:b/>
          <w:bCs/>
          <w:i/>
          <w:iCs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  <w:t>«Классное</w:t>
      </w:r>
      <w:r>
        <w:rPr>
          <w:rFonts w:ascii="Times New Roman" w:hAnsi="Times New Roman" w:eastAsia="Times New Roman" w:cs="Times New Roman"/>
          <w:b/>
          <w:bCs/>
          <w:i/>
          <w:iCs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en-US"/>
        </w:rPr>
        <w:t>руководство»</w:t>
      </w:r>
    </w:p>
    <w:p w14:paraId="1603BA34">
      <w:pPr>
        <w:widowControl w:val="0"/>
        <w:autoSpaceDE w:val="0"/>
        <w:autoSpaceDN w:val="0"/>
        <w:spacing w:after="0" w:line="360" w:lineRule="auto"/>
        <w:ind w:left="222" w:right="405" w:firstLine="1118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Осуществляя работу с классом, классные руководители организуют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коллективом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индивидуальную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обучающимися 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класса;</w:t>
      </w:r>
    </w:p>
    <w:p w14:paraId="67FE76AE">
      <w:pPr>
        <w:widowControl w:val="0"/>
        <w:autoSpaceDE w:val="0"/>
        <w:autoSpaceDN w:val="0"/>
        <w:spacing w:after="0" w:line="360" w:lineRule="auto"/>
        <w:ind w:left="222" w:right="405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 начале года проведен педсовет, посвященный новой рабочей программе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воспитания. Классным руководителям были рекомендованы образовательные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события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года,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красной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нитью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через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уроки,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внеклассные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мероприятия,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внеурочную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деятельность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дополнительное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образование.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Составлены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планы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ВР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всех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2022-2023</w:t>
      </w:r>
      <w:r>
        <w:rPr>
          <w:rFonts w:ascii="Times New Roman" w:hAnsi="Times New Roman" w:eastAsia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учебный</w:t>
      </w:r>
      <w:r>
        <w:rPr>
          <w:rFonts w:ascii="Times New Roman" w:hAnsi="Times New Roman" w:eastAsia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год,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оформлены социальные паспорта класса, на основании которых составлен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социальный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паспорт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школы.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Утвержден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список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учащихся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занятий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внеурочной деятельностью и дополнительным образованием. Велась работа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регистрации 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системе Навигатор.</w:t>
      </w:r>
    </w:p>
    <w:p w14:paraId="17FCB1F1">
      <w:pPr>
        <w:widowControl w:val="0"/>
        <w:autoSpaceDE w:val="0"/>
        <w:autoSpaceDN w:val="0"/>
        <w:spacing w:after="0" w:line="360" w:lineRule="auto"/>
        <w:ind w:left="222" w:right="1030" w:firstLine="698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 течение учебного года классными руководителями проводилась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работа с учителями-предметниками по вопросу успеваемости учащихся,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родителям неуспевающих и слабоуспевающих учащихся направлены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уведомления по успеваемости детей, с выпиской оценок. Проводилась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индивидуальная работа с обучающимися по повышению успеваемости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учащихся. </w:t>
      </w:r>
    </w:p>
    <w:p w14:paraId="2A26E8C3">
      <w:pPr>
        <w:widowControl w:val="0"/>
        <w:tabs>
          <w:tab w:val="left" w:pos="7894"/>
        </w:tabs>
        <w:autoSpaceDE w:val="0"/>
        <w:autoSpaceDN w:val="0"/>
        <w:spacing w:after="0" w:line="360" w:lineRule="auto"/>
        <w:ind w:left="222" w:right="412" w:firstLine="347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Следует</w:t>
      </w:r>
      <w:r>
        <w:rPr>
          <w:rFonts w:ascii="Times New Roman" w:hAnsi="Times New Roman" w:eastAsia="Times New Roman" w:cs="Times New Roman"/>
          <w:spacing w:val="8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отметить</w:t>
      </w:r>
      <w:r>
        <w:rPr>
          <w:rFonts w:ascii="Times New Roman" w:hAnsi="Times New Roman" w:eastAsia="Times New Roman" w:cs="Times New Roman"/>
          <w:spacing w:val="8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активность</w:t>
      </w:r>
      <w:r>
        <w:rPr>
          <w:rFonts w:ascii="Times New Roman" w:hAnsi="Times New Roman" w:eastAsia="Times New Roman" w:cs="Times New Roman"/>
          <w:spacing w:val="8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классных</w:t>
      </w:r>
      <w:r>
        <w:rPr>
          <w:rFonts w:ascii="Times New Roman" w:hAnsi="Times New Roman" w:eastAsia="Times New Roman" w:cs="Times New Roman"/>
          <w:spacing w:val="8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руководителей. Инструктажи,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рекомендации</w:t>
      </w:r>
      <w:r>
        <w:rPr>
          <w:rFonts w:ascii="Times New Roman" w:hAnsi="Times New Roman" w:eastAsia="Times New Roman" w:cs="Times New Roman"/>
          <w:spacing w:val="6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информация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об учебе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детей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доносилась</w:t>
      </w:r>
      <w:r>
        <w:rPr>
          <w:rFonts w:ascii="Times New Roman" w:hAnsi="Times New Roman" w:eastAsia="Times New Roman" w:cs="Times New Roman"/>
          <w:spacing w:val="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своевременно.</w:t>
      </w:r>
    </w:p>
    <w:p w14:paraId="1AC663A3">
      <w:pPr>
        <w:widowControl w:val="0"/>
        <w:autoSpaceDE w:val="0"/>
        <w:autoSpaceDN w:val="0"/>
        <w:spacing w:after="0" w:line="360" w:lineRule="auto"/>
        <w:ind w:left="222" w:right="407" w:firstLine="698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Родители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всех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без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исключения,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благодаря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умелой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работе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руководителей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стали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сплоченным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классными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коллективами,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главными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помощниками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воспитательной работе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школы.</w:t>
      </w:r>
    </w:p>
    <w:p w14:paraId="737EC40F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0886F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УЧАСТИЕ В КОНКУРСАХ, ОЛИМПИАДАХ, СПОРТИВНЫХ СОРЕВНОВАНИЯХ</w:t>
      </w:r>
    </w:p>
    <w:p w14:paraId="73D3CDC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2023-2024г.  </w:t>
      </w:r>
    </w:p>
    <w:p w14:paraId="1717E99D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tbl>
      <w:tblPr>
        <w:tblStyle w:val="3"/>
        <w:tblW w:w="15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408"/>
        <w:gridCol w:w="2696"/>
        <w:gridCol w:w="2283"/>
        <w:gridCol w:w="2668"/>
        <w:gridCol w:w="3060"/>
      </w:tblGrid>
      <w:tr w14:paraId="42364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37AA4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50C01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Международные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1FEBF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Всероссийские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C5DF4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Межрегиональные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943E5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Краевые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FCEB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Районные</w:t>
            </w:r>
          </w:p>
          <w:p w14:paraId="32FC0551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14:paraId="285E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8F4DE9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15C02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DCDF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1.Олимпиада «Безопасные дороги» 4,5,6,8 кл</w:t>
            </w:r>
          </w:p>
          <w:p w14:paraId="64841FF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 Урок цифры «Искусственный интеллект в отраслях» (5-6 кл), учитель Барабаш А.А.</w:t>
            </w:r>
          </w:p>
          <w:p w14:paraId="564029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1.Олимпиада Безопасные дороги» 1-4кл</w:t>
            </w:r>
          </w:p>
          <w:p w14:paraId="1ABDF5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1.Корень Мария 4кл.(сертификат)</w:t>
            </w:r>
          </w:p>
          <w:p w14:paraId="56F072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2.Нороян Артур 4кл.(сертификат)</w:t>
            </w:r>
          </w:p>
          <w:p w14:paraId="5640D3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3.Одинец Михаил 2 кл. (сертификат)</w:t>
            </w:r>
          </w:p>
          <w:p w14:paraId="59A9B7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4.Журавель Владимир 2кл. (сертификат)</w:t>
            </w:r>
          </w:p>
          <w:p w14:paraId="319C52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5.Демченко Мария 1кл.</w:t>
            </w:r>
          </w:p>
          <w:p w14:paraId="1BCB8B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(сертификат)</w:t>
            </w:r>
          </w:p>
          <w:p w14:paraId="110865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6.Линская Ксения 1кл.</w:t>
            </w:r>
          </w:p>
          <w:p w14:paraId="59625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(сертификат)</w:t>
            </w:r>
          </w:p>
          <w:p w14:paraId="5D5BC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7. Пунигов Илья 1кл(сертификат)</w:t>
            </w:r>
          </w:p>
          <w:p w14:paraId="52C0E8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8. Пелехатый Алексей (грамота)</w:t>
            </w:r>
          </w:p>
          <w:p w14:paraId="592D331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53A9F04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3F3194F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44902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3375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Конкурс рис «Год педагога   наставника»(Одинец Е,8 кл — 2 место), учитель Барабаш А.А.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2F0B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1.Конкурс рис по противодействию терроризма и экстремизма «Мы против!» (Одинец Е,8 кл –участие, Терентьева Е-6 кл-3 место, учитель Барабаш А.А.</w:t>
            </w:r>
          </w:p>
          <w:p w14:paraId="6491CC2C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Фестиваль ВФСК ГТО среди школьников АМО «Спорт норма жизни» (Нороян А — 4 кл, Корень М — 4 кл, Терентьев Н — 5 кл, Тереньева Е -6 класс,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учитель Барабаш А.А.</w:t>
            </w:r>
          </w:p>
          <w:p w14:paraId="5D9BF10D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02F1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F65B5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19AA1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9AB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1.Олимпиада Безопасные дороги» 1-4кл</w:t>
            </w:r>
          </w:p>
          <w:p w14:paraId="14B57F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1.Корень Мария 4кл.(сертификат)</w:t>
            </w:r>
          </w:p>
          <w:p w14:paraId="7CC87A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2.Нороян Артур 4кл.(сертификат)</w:t>
            </w:r>
          </w:p>
          <w:p w14:paraId="6620C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3.Одинец Михаил 2 кл. (сертификат)</w:t>
            </w:r>
          </w:p>
          <w:p w14:paraId="78EC26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4.Журавель Владимир 2кл. (сертификат)</w:t>
            </w:r>
          </w:p>
          <w:p w14:paraId="4D9481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5.Демченко Мария 1кл.</w:t>
            </w:r>
          </w:p>
          <w:p w14:paraId="19C089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(сертификат)</w:t>
            </w:r>
          </w:p>
          <w:p w14:paraId="48D1EF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6.Линская Ксения 1кл.</w:t>
            </w:r>
          </w:p>
          <w:p w14:paraId="72E8C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(сертификат)</w:t>
            </w:r>
          </w:p>
          <w:p w14:paraId="143FCF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7. Пунигов Илья 1кл(сертификат)</w:t>
            </w:r>
          </w:p>
          <w:p w14:paraId="0BF0F6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8. Пелехатый Алексей (грамота)</w:t>
            </w:r>
          </w:p>
          <w:p w14:paraId="2D1A6C6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F907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857B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54789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F15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5F571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79460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3E46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1.. Урок цифры «Меседжеры» (5-6 кл), учитель Барабаш А.А.</w:t>
            </w:r>
          </w:p>
          <w:p w14:paraId="5723ED6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Олимпиада на платформе учи.ру «Наука вокруг нас» (5-6 кл), Барабаш А.А.</w:t>
            </w:r>
          </w:p>
          <w:p w14:paraId="727B022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Олимпиада на платформе учи.ру «Культура вокруг нас» (5-6 кл), Барабаш А.А.</w:t>
            </w:r>
          </w:p>
          <w:p w14:paraId="5B0AD14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Олимпиада «Эколята — молодые защитники природы» (5-6 кл), Барабаш А.А.</w:t>
            </w:r>
          </w:p>
          <w:p w14:paraId="501871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Образовательный марафон Космическое приключение»</w:t>
            </w:r>
          </w:p>
          <w:p w14:paraId="531F912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Одинец Михаил 2 кл ( грамота)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70F0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2846F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B6C82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 Открытое первенство ДЮСШ с.Анучино. Легкая атлетика. (Нороян А — 4 кл, Корень М (3 место) — 4 кл, Терентьев Н (3 место) — 5 кл, Тереньева Е -6 класс), учитель Барабаш А.А.</w:t>
            </w:r>
          </w:p>
          <w:p w14:paraId="3597A92A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 Спартакиада. Мини-футбол. (Фабуляк С — 3 кл, Нороян А — 4 кл,  Терентьев Н — 5 кл, Васильев Д — 5 кл, Медушенков М — 6 кл (3 место)), учитель Барабаш А.А.</w:t>
            </w:r>
          </w:p>
        </w:tc>
      </w:tr>
      <w:tr w14:paraId="4698F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5A34E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44F27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0D7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Образовательный марафон Космическое приключение»</w:t>
            </w:r>
          </w:p>
          <w:p w14:paraId="512A9CA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Одинец Михаил 2 кл ( грамота)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167EB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A35702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2F96A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22EB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4301C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8869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международный конкурс декоративно-прикладного искусства «Креативная мастерская»</w:t>
            </w:r>
          </w:p>
          <w:p w14:paraId="1E879F0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1.Корень Мария «Кошачьи будни» (диплом лауреат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степени) (учитель Колесникова Т.И.)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B0DC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1.Кокурс детского рисунка «Персонаж здорового образа жизни» (Терентьева Е — 6 кл — участие), учитель Барабаш А.А.</w:t>
            </w:r>
          </w:p>
          <w:p w14:paraId="098AE92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2..Урок цифры «Облачные технологии: в поисках снежного барса» (5-6 кл), учитель Барабаш А.А.</w:t>
            </w:r>
          </w:p>
          <w:p w14:paraId="079B657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 Викторина на платформе учи.ру «Открываем Екатеринбург» (5-6 кл), учитель Барабаш А.А.</w:t>
            </w:r>
          </w:p>
          <w:p w14:paraId="0EAF99F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4. Онлайн-зачет по финансовой грамотности (3,4,5,6,8 кл), Барабаш А.А.</w:t>
            </w:r>
          </w:p>
          <w:p w14:paraId="1F5BD0F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5. Большой этнографический диктант 2023 (5-6 кл), учитель Барабаш А.А</w:t>
            </w:r>
          </w:p>
          <w:p w14:paraId="2F80FB5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2F3ECD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Учи.ру «Наука вокруг нас»</w:t>
            </w:r>
          </w:p>
          <w:p w14:paraId="7870F2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1.Демченко Мария 1кл.(похвальная грамота)</w:t>
            </w:r>
          </w:p>
          <w:p w14:paraId="7F9F15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2.Одинец Михаил 2 кл. (диплом)</w:t>
            </w:r>
          </w:p>
          <w:p w14:paraId="5EDFDD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Олимпиада «День матери»</w:t>
            </w:r>
          </w:p>
          <w:p w14:paraId="7DCED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1.Нороян Артур 4кл.(сертификат)</w:t>
            </w:r>
          </w:p>
          <w:p w14:paraId="16D3B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 Корень Мария 4 кл (сертификат)</w:t>
            </w:r>
          </w:p>
          <w:p w14:paraId="3325C77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 Линская Ксения 1 кл. (сертификат)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F56EE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27CC9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A06A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1.Конкурс рисунков «Охрана труда глазами детей» (Терентьева Е — 6 кл — сертификат), учитель Барабаш А.А.</w:t>
            </w:r>
          </w:p>
          <w:p w14:paraId="5BD57C80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2..Конкурс рисунков «Профессии моей семьи» (Терентьева Е — 6 кл — 2 место), учитель Барабаш А.А.</w:t>
            </w:r>
          </w:p>
          <w:p w14:paraId="72A7A6C7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3..Творческий конкурс «Знать должны и взрослые и дети о правах, что защищают всех детей на свете» (Терентьева Е — 6 кл — 1 место), учитель Барабаш А.А.</w:t>
            </w:r>
          </w:p>
          <w:p w14:paraId="3C23C71B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4. Фестиваль национальных культур «Мы дружбой едины!» (Нороян А — 4 класс — диплом), учитель Барабаш А.А.</w:t>
            </w:r>
          </w:p>
          <w:p w14:paraId="0E823E1B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38295D1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Конкурс «Знать Должны и взрослые и дети о правах, что защищают всех детей на свете»</w:t>
            </w:r>
          </w:p>
          <w:p w14:paraId="37224FAC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1.Корень Мария 4 кл ( сертификат) (Колесникова Т.И.)</w:t>
            </w:r>
          </w:p>
          <w:p w14:paraId="796FFA8A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77B0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77F50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4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B64B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C433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1.Конкурс рисунков посвященный 80-летию полного освобождения Ленинграда от фашисткой блокады. (Васильев Н — 8кл — участие), учитель Барабаш А.А.</w:t>
            </w:r>
          </w:p>
          <w:p w14:paraId="2F6E1C3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 Олимпиада на платформе учи.ру «Безопасный интернет» (5-6 кл), учитель Барабаш А.А.</w:t>
            </w:r>
          </w:p>
          <w:p w14:paraId="5645C0B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2F1F59A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Учи. Ру «Безопасный интернет»</w:t>
            </w:r>
          </w:p>
          <w:p w14:paraId="53369FE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1.Нороян Артур 4кл. ( похвальная грамота)</w:t>
            </w:r>
          </w:p>
          <w:p w14:paraId="73CBEAA0">
            <w:pPr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Учи.ру «Культура вокруг нас»</w:t>
            </w:r>
          </w:p>
          <w:p w14:paraId="3187249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1.Журавель Владимир2кл.(грамота)</w:t>
            </w:r>
          </w:p>
          <w:p w14:paraId="594BAF9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2.Линская Ксения 1 кл. (грамота) </w:t>
            </w:r>
          </w:p>
          <w:p w14:paraId="4611A0A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Урок цифры</w:t>
            </w:r>
          </w:p>
          <w:p w14:paraId="25A4A0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«технология тестирования»</w:t>
            </w:r>
          </w:p>
          <w:p w14:paraId="07A55A0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1.Линская Ксения 1 кл.(сертификат)</w:t>
            </w:r>
          </w:p>
          <w:p w14:paraId="7C6E9E2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 Нороян Артур 4кл. (сертификат</w:t>
            </w:r>
          </w:p>
          <w:p w14:paraId="75AC966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44899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FA367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8CD8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84F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3563B8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4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D9B47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3C33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Урок цифры «Кибербезопасность будущего» 5,6,8 кл.</w:t>
            </w:r>
          </w:p>
          <w:p w14:paraId="0D6111AB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 Барабаш А.А</w:t>
            </w:r>
          </w:p>
          <w:p w14:paraId="749DA9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Учи.ру «Ближе к Дальнему»</w:t>
            </w:r>
          </w:p>
          <w:p w14:paraId="2DF87A8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1.Линская Ксения 1 кл.(грамота)</w:t>
            </w:r>
          </w:p>
          <w:p w14:paraId="7A7CA9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«Эколята- молодые защитники природы»</w:t>
            </w:r>
          </w:p>
          <w:p w14:paraId="190DD8F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 Линская Ксения 1 кл.( сертификат)</w:t>
            </w:r>
          </w:p>
          <w:p w14:paraId="2509FE1C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Одинец Михаил 2 кл. ( сертификат)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7CE7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8588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3E82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Конкурс поделок           «Зимняя сказка» </w:t>
            </w:r>
          </w:p>
          <w:p w14:paraId="16B5A8F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Линская Ксения 1 кл.</w:t>
            </w:r>
          </w:p>
          <w:p w14:paraId="2E20E95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169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6645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6689F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D6C0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Олимпиады:</w:t>
            </w:r>
          </w:p>
          <w:p w14:paraId="33C074D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1.«Окружающий мир и экология» 5,6,8 кл</w:t>
            </w:r>
          </w:p>
          <w:p w14:paraId="70AA6C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2.«Ближе к Дальнему» 5,6,8 кл.</w:t>
            </w:r>
          </w:p>
          <w:p w14:paraId="1A81E93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 Математика» 5,6,8 кл</w:t>
            </w:r>
          </w:p>
          <w:p w14:paraId="663BC09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Учитель Барабаш А.А.</w:t>
            </w:r>
          </w:p>
          <w:p w14:paraId="6A21023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5FB0A3A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6A7A36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F700E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9D1F0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1.Конкурс рисунков «Рыцари дорожной безопасности» (Терентьева Е — 6 кл — участие), учитель Барабаш А.А.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A6114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636FB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89CE8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AE52E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C808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B066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148E5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93582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B677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D37C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61354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C2F6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Онлайн-урок «Платить и зарабатывать банковской картой 5,6,8 кл.</w:t>
            </w:r>
          </w:p>
          <w:p w14:paraId="03C7515E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Учитель Шевелёва Н.М.</w:t>
            </w:r>
          </w:p>
          <w:p w14:paraId="2A617B5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Учи.ру по математике 1-9 классов</w:t>
            </w:r>
          </w:p>
          <w:p w14:paraId="1DBDD934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 Линская Ксения 1кл.(сертификат)</w:t>
            </w:r>
          </w:p>
          <w:p w14:paraId="65BA74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362E4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8CC2A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D6D79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5C1F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02CDD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7B25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Командное творчество детей и молодёжи « Вместе мы строим мир» </w:t>
            </w:r>
          </w:p>
          <w:p w14:paraId="3D5918D2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1.Корень Мария 4 кл.(сертификат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E0E3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Учи.ру по окружающему миру и экологиидля 1-9 кл</w:t>
            </w:r>
          </w:p>
          <w:p w14:paraId="7B31C91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1.Линская Ксения 1 кл. (диплом)</w:t>
            </w: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5553B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37798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C8490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1.Конкурс рисунков «Мы жить желаем в мире без пожаров» (Терентьева Е — 6 кл — 1 место), учитель Барабаш А.А.</w:t>
            </w:r>
          </w:p>
          <w:p w14:paraId="32A3AE0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 Конкурс «Безопасное колесо» (Васильев Д — 5 кл — участие), учитель Барабаш А.А.</w:t>
            </w:r>
          </w:p>
        </w:tc>
      </w:tr>
      <w:tr w14:paraId="0F409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</w:tcPr>
          <w:p w14:paraId="61680F15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8" w:type="dxa"/>
            <w:tcBorders>
              <w:left w:val="single" w:color="000000" w:sz="4" w:space="0"/>
              <w:right w:val="single" w:color="000000" w:sz="4" w:space="0"/>
            </w:tcBorders>
          </w:tcPr>
          <w:p w14:paraId="5A5D67D9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left w:val="single" w:color="000000" w:sz="4" w:space="0"/>
              <w:right w:val="single" w:color="000000" w:sz="4" w:space="0"/>
            </w:tcBorders>
          </w:tcPr>
          <w:p w14:paraId="1445228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 Урок цифры «Путешествие в микровселенную : квантовые вычисления и медицина будущего» (5-6 кл), учитель Барабаш А.А.</w:t>
            </w:r>
          </w:p>
          <w:p w14:paraId="2ABA119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 Конкурс рисунков юного художника «Где я мечтаю побывать в России» (Терентьева Е -6 класс ), учитель Барабаш А.А.</w:t>
            </w:r>
          </w:p>
          <w:p w14:paraId="69C4D39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 Конкурс рисунков «Космические фантазии» (Васильев Н — 8кл)</w:t>
            </w:r>
          </w:p>
          <w:p w14:paraId="3A33761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</w:tcPr>
          <w:p w14:paraId="6294E941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right w:val="single" w:color="000000" w:sz="4" w:space="0"/>
            </w:tcBorders>
          </w:tcPr>
          <w:p w14:paraId="3978D0B9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left w:val="single" w:color="000000" w:sz="4" w:space="0"/>
              <w:right w:val="single" w:color="000000" w:sz="4" w:space="0"/>
            </w:tcBorders>
          </w:tcPr>
          <w:p w14:paraId="793761D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1.. Конкурс-выставка по лего-конструировнию «Сельхозмашины руками школьников» (Васильев Д, Терентьев Н — 5 кл — 2 место), Барабаш А.А.</w:t>
            </w:r>
          </w:p>
          <w:p w14:paraId="6FC340E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Конкурс рисунков «Мы рисуем улицу»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(Терентьева Е — 6 кл — участие), учитель Барабаш А.А.</w:t>
            </w:r>
          </w:p>
          <w:p w14:paraId="1C3D7E0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Участие в окружном фестивале «Помнит сердце, не забудет никогда»</w:t>
            </w:r>
          </w:p>
          <w:p w14:paraId="60BE340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1.Линская  Ксения 1 кл. (диплом)</w:t>
            </w:r>
          </w:p>
        </w:tc>
      </w:tr>
      <w:tr w14:paraId="2AD0C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right w:val="single" w:color="000000" w:sz="4" w:space="0"/>
            </w:tcBorders>
          </w:tcPr>
          <w:p w14:paraId="5E7DF2E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tcBorders>
              <w:left w:val="single" w:color="000000" w:sz="4" w:space="0"/>
              <w:right w:val="single" w:color="000000" w:sz="4" w:space="0"/>
            </w:tcBorders>
          </w:tcPr>
          <w:p w14:paraId="233C51A0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left w:val="single" w:color="000000" w:sz="4" w:space="0"/>
              <w:right w:val="single" w:color="000000" w:sz="4" w:space="0"/>
            </w:tcBorders>
          </w:tcPr>
          <w:p w14:paraId="3F3299E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left w:val="single" w:color="000000" w:sz="4" w:space="0"/>
              <w:right w:val="single" w:color="000000" w:sz="4" w:space="0"/>
            </w:tcBorders>
          </w:tcPr>
          <w:p w14:paraId="572C3A83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right w:val="single" w:color="000000" w:sz="4" w:space="0"/>
            </w:tcBorders>
          </w:tcPr>
          <w:p w14:paraId="0C0926CD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3060" w:type="dxa"/>
            <w:tcBorders>
              <w:left w:val="single" w:color="000000" w:sz="4" w:space="0"/>
              <w:right w:val="single" w:color="000000" w:sz="4" w:space="0"/>
            </w:tcBorders>
          </w:tcPr>
          <w:p w14:paraId="4F3A63E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A97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8FED5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6E6DC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Творчество и интеллект Эталон г.Москва «Мой щенок»  Линская Ксения 1кл Диплом (2 место).</w:t>
            </w:r>
          </w:p>
        </w:tc>
        <w:tc>
          <w:tcPr>
            <w:tcW w:w="2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2904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627389D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1.«Амурчонок» Номинация: День Победы глазами ребёнка г.Москва  «Обелиск « Помним гордимся» Кружок бумажная фантазия» коллективная работа Диплом (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место)</w:t>
            </w:r>
          </w:p>
          <w:p w14:paraId="6C7B1AD7">
            <w:pPr>
              <w:spacing w:after="160" w:line="259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4621C6D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2.«Мир педагога»»Весна талантов 2024» номинация «Декоративно-прикладное творчество» г. Москва «Выглянуло солнышко…»Одинец Михаил 2 кл. (Диплом лауреата I степени) </w:t>
            </w:r>
          </w:p>
          <w:p w14:paraId="7BFD06F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FC81D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559F6">
            <w:pPr>
              <w:widowControl w:val="0"/>
              <w:suppressAutoHyphens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МОСГАЗ» Художественное мастерство»: поделка Обелиск «Помним гордимся»</w:t>
            </w:r>
          </w:p>
        </w:tc>
        <w:tc>
          <w:tcPr>
            <w:tcW w:w="3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892D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099DF102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1EDC8CC2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Дополнительное образование</w:t>
      </w:r>
    </w:p>
    <w:p w14:paraId="7B5B5AA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Дополнительное образование велось   по программам следующей направленности:</w:t>
      </w:r>
    </w:p>
    <w:p w14:paraId="4787E547">
      <w:pPr>
        <w:numPr>
          <w:ilvl w:val="0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социально-педагогическое. </w:t>
      </w:r>
    </w:p>
    <w:p w14:paraId="3B8D9371">
      <w:pPr>
        <w:numPr>
          <w:ilvl w:val="0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Охват вовлеченности учащихся составил 100% </w:t>
      </w:r>
    </w:p>
    <w:p w14:paraId="63F1573B">
      <w:pPr>
        <w:spacing w:after="0" w:line="360" w:lineRule="auto"/>
        <w:ind w:left="78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Экскурсии, поездки</w:t>
      </w:r>
    </w:p>
    <w:p w14:paraId="04A90D63">
      <w:pPr>
        <w:pStyle w:val="12"/>
        <w:numPr>
          <w:ilvl w:val="1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Поездка в г. Владивосток по Арсеньевской карте в Океанариум- 15;</w:t>
      </w:r>
    </w:p>
    <w:p w14:paraId="558BC6D9">
      <w:pPr>
        <w:pStyle w:val="12"/>
        <w:numPr>
          <w:ilvl w:val="1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Выезд в кинотеатр Космос –фильм «Пальма»;</w:t>
      </w:r>
    </w:p>
    <w:p w14:paraId="24DFE4C0">
      <w:pPr>
        <w:pStyle w:val="12"/>
        <w:numPr>
          <w:ilvl w:val="1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Поездка в музей с. Анучино;</w:t>
      </w:r>
    </w:p>
    <w:p w14:paraId="63EBC5E6">
      <w:pPr>
        <w:pStyle w:val="12"/>
        <w:numPr>
          <w:ilvl w:val="1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Экскурсия в лес (сопка).</w:t>
      </w:r>
    </w:p>
    <w:p w14:paraId="6508ED41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172655D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Оценка содержания и качества подготовки обучающихся</w:t>
      </w:r>
    </w:p>
    <w:p w14:paraId="74F00D70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Статистика показателей </w:t>
      </w:r>
    </w:p>
    <w:tbl>
      <w:tblPr>
        <w:tblStyle w:val="3"/>
        <w:tblW w:w="412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2457"/>
        <w:gridCol w:w="1539"/>
        <w:gridCol w:w="1539"/>
        <w:gridCol w:w="1540"/>
      </w:tblGrid>
      <w:tr w14:paraId="2E1626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392A75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245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E0E9A6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Параметры статистики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27E8E806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2021/22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0D4BFCA2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2022/23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271D94B2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2023/2024</w:t>
            </w:r>
          </w:p>
        </w:tc>
      </w:tr>
      <w:tr w14:paraId="01B3A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2EDF49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70BB5D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08A9A95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21F3A65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370A1A8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</w:p>
        </w:tc>
      </w:tr>
      <w:tr w14:paraId="0AA21C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66DEAA3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0BE3B5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3F8D64A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616CAC9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2CFA576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 w14:paraId="703C2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61DA0E6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ADFA87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04444B4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5DD100F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705291A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 w14:paraId="73FEF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F1ACFC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AA5AEF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6D21B84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62BE4B89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488CC4E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29E15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602FCC0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4F695B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5777EC3C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0122EBAF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0E26AF6A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</w:t>
            </w:r>
          </w:p>
        </w:tc>
      </w:tr>
      <w:tr w14:paraId="6F025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3395DF4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8CB7A3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250D0C0C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52419F08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6BB3EDBC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14:paraId="36AADE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3BAD17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13D691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Не получили аттестата: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54AD6883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50E00758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right w:val="single" w:color="222222" w:sz="4" w:space="0"/>
            </w:tcBorders>
          </w:tcPr>
          <w:p w14:paraId="496F459B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5671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0CDC7AB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592899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219E5A00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420537B4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0189F7D1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-</w:t>
            </w:r>
          </w:p>
        </w:tc>
      </w:tr>
      <w:tr w14:paraId="0A114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655C69D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E27A4E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– в основной школе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63D4466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211527E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71B7E46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w14:paraId="05370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6EB3C6E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E30652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– средней школе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3ED9B55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0E6CA97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</w:tcPr>
          <w:p w14:paraId="28B5B65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</w:tbl>
    <w:p w14:paraId="63FD4803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CEBC6D5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198CCC6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254D903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BB38BF3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2F51532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2BBDE31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876E09B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8F96114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2024 году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739"/>
        <w:gridCol w:w="621"/>
        <w:gridCol w:w="569"/>
        <w:gridCol w:w="934"/>
        <w:gridCol w:w="782"/>
        <w:gridCol w:w="1393"/>
        <w:gridCol w:w="323"/>
        <w:gridCol w:w="578"/>
        <w:gridCol w:w="468"/>
        <w:gridCol w:w="433"/>
        <w:gridCol w:w="323"/>
        <w:gridCol w:w="858"/>
        <w:gridCol w:w="574"/>
      </w:tblGrid>
      <w:tr w14:paraId="43F82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886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D911BF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39" w:type="dxa"/>
            <w:vMerge w:val="restart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CF8A4D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Всего обуч-ся</w:t>
            </w:r>
          </w:p>
        </w:tc>
        <w:tc>
          <w:tcPr>
            <w:tcW w:w="1190" w:type="dxa"/>
            <w:gridSpan w:val="2"/>
            <w:vMerge w:val="restart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3F9279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Из них успевают</w:t>
            </w:r>
          </w:p>
        </w:tc>
        <w:tc>
          <w:tcPr>
            <w:tcW w:w="1716" w:type="dxa"/>
            <w:gridSpan w:val="2"/>
            <w:vMerge w:val="restart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6D41CA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4D6584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802" w:type="dxa"/>
            <w:gridSpan w:val="4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469486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1432" w:type="dxa"/>
            <w:gridSpan w:val="2"/>
            <w:vMerge w:val="restart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953D27F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Переведены условно</w:t>
            </w:r>
          </w:p>
        </w:tc>
      </w:tr>
      <w:tr w14:paraId="290E7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886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4F2FB9E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2C628A4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5F963A0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5432664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18397D3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AA5B90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756" w:type="dxa"/>
            <w:gridSpan w:val="2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01E992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Из них н/а</w:t>
            </w:r>
          </w:p>
        </w:tc>
        <w:tc>
          <w:tcPr>
            <w:tcW w:w="1432" w:type="dxa"/>
            <w:gridSpan w:val="2"/>
            <w:vMerge w:val="continue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6B92B56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520D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86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419CC1C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374F650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DFCB3F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1B7B93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9465DB8">
            <w:pPr>
              <w:spacing w:after="0" w:line="360" w:lineRule="auto"/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С отметками «4» и «5»</w:t>
            </w:r>
          </w:p>
        </w:tc>
        <w:tc>
          <w:tcPr>
            <w:tcW w:w="782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DCE1CE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9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636FF6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С отметками «5»</w:t>
            </w: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98281A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57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4FC251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6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E76F77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43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6F75C5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265900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85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FBA943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7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EC448A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</w:tr>
      <w:tr w14:paraId="77F45A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1C64F7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C373CF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C6B5C4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AFE042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C64F50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5013E9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3F518B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D15C30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C6B351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20869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5F3C3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75C5F3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B08828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25908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8DDC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FAFCF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1AC3E0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BDEBD9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96D443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27EED4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CD9179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5A285B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D0477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2B1B1B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9412EF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35542B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C1D553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0E248F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        </w:t>
            </w:r>
          </w:p>
        </w:tc>
        <w:tc>
          <w:tcPr>
            <w:tcW w:w="57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3C869F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F2C6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E6D064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30425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2EA9FE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6BB19E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DF2864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3FA84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9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1FAD40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A975D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D65F04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479BD1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ABF71F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343E62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45ADF9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C517FD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FD43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" w:type="dxa"/>
            <w:tcBorders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9DA3B7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3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4B4A3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DD927A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080138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83D05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70E9FF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39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27AD52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FB905E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8BB30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9931DE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52A557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B1D454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377758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DD0FB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75168147">
      <w:pPr>
        <w:spacing w:after="0" w:line="36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</w:p>
    <w:p w14:paraId="3C527D95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2023 году (66%) с результатами освоения учащимися программ начального общего образования по показателю «успеваемость» в 2024 году (88,9%), то можно отметить, что процент учащихся, окончивших на «4» и «5», повысился на 22,9%</w:t>
      </w:r>
    </w:p>
    <w:p w14:paraId="06BEA61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D3AB456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2024 году</w:t>
      </w:r>
    </w:p>
    <w:tbl>
      <w:tblPr>
        <w:tblStyle w:val="3"/>
        <w:tblW w:w="5000" w:type="pct"/>
        <w:tblInd w:w="0" w:type="dxa"/>
        <w:tblBorders>
          <w:top w:val="single" w:color="222222" w:sz="4" w:space="0"/>
          <w:left w:val="single" w:color="222222" w:sz="4" w:space="0"/>
          <w:bottom w:val="single" w:color="222222" w:sz="4" w:space="0"/>
          <w:right w:val="single" w:color="22222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723"/>
        <w:gridCol w:w="616"/>
        <w:gridCol w:w="505"/>
        <w:gridCol w:w="1271"/>
        <w:gridCol w:w="546"/>
        <w:gridCol w:w="1271"/>
        <w:gridCol w:w="326"/>
        <w:gridCol w:w="606"/>
        <w:gridCol w:w="326"/>
        <w:gridCol w:w="660"/>
        <w:gridCol w:w="355"/>
        <w:gridCol w:w="936"/>
        <w:gridCol w:w="453"/>
      </w:tblGrid>
      <w:tr w14:paraId="7971A92F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2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50BBCB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101B1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Всего</w:t>
            </w:r>
          </w:p>
          <w:p w14:paraId="5F10D19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06F997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Из них</w:t>
            </w:r>
          </w:p>
          <w:p w14:paraId="624A943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E2863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Окончили</w:t>
            </w:r>
          </w:p>
          <w:p w14:paraId="6326324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9ECC21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Окончили</w:t>
            </w:r>
          </w:p>
          <w:p w14:paraId="7381EED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E5F22F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85EF4B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Переведены</w:t>
            </w:r>
          </w:p>
          <w:p w14:paraId="692FDE0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14:paraId="3E3B3DFE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513BDB4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395A77D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794691B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23F3BA5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7DE9A7D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E09357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BAD2B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30147C2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D606590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744628B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vAlign w:val="center"/>
          </w:tcPr>
          <w:p w14:paraId="585ED47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30BB7A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2E1807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D67FFF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С</w:t>
            </w:r>
          </w:p>
          <w:p w14:paraId="60BBE24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отметками</w:t>
            </w:r>
          </w:p>
          <w:p w14:paraId="509B8D8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«4» и «5»</w:t>
            </w:r>
          </w:p>
        </w:tc>
        <w:tc>
          <w:tcPr>
            <w:tcW w:w="37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5BD73A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9039E5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С</w:t>
            </w:r>
          </w:p>
          <w:p w14:paraId="738BF49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отметками</w:t>
            </w:r>
          </w:p>
          <w:p w14:paraId="51031FE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23620B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0C36E1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</w:t>
            </w:r>
          </w:p>
          <w:p w14:paraId="26D323D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964AB1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A90AD7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</w:t>
            </w:r>
          </w:p>
          <w:p w14:paraId="62F9241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во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F86A0F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70C6E7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50AC9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%</w:t>
            </w:r>
          </w:p>
        </w:tc>
      </w:tr>
      <w:tr w14:paraId="65D2CDC2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2A976C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6E5BA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C4BADE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E74877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BBAA97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67E348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51724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0959A9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99323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23148A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22A0E4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9FE6D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010A49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F26E3C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</w:tr>
      <w:tr w14:paraId="1C1741AE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90E413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85D0C2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5DD922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B10833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70A621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DC6482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7CC11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92C92D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F5AECF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B87DB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B79AD7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8387D6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AFC79C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102F7C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</w:tr>
      <w:tr w14:paraId="040B9916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FD86B4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0AFA3A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BFDFC2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D0286A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506F9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6C9C6D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71444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D9905E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5DA4A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8BE03A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00F7F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FF14ED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5D903D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21E49D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</w:tr>
      <w:tr w14:paraId="6456EC36">
        <w:tblPrEx>
          <w:tblBorders>
            <w:top w:val="single" w:color="222222" w:sz="4" w:space="0"/>
            <w:left w:val="single" w:color="222222" w:sz="4" w:space="0"/>
            <w:bottom w:val="single" w:color="222222" w:sz="4" w:space="0"/>
            <w:right w:val="single" w:color="22222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B16BAC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3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D22484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B7B37A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82D86F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6ADB9E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AB954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3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299775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3B5933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D8E26B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D50366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F6D475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70853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76652A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30B1F8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14:paraId="4034B21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3329A2D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2023 году (60%) с результатами освоения учащимися программ основного общего образования по показателю «успеваемость» в 2024 году (66,6%), то можно отметить, что процент учащихся, окончивших на «4» и «5», повысился на 6,6%</w:t>
      </w:r>
    </w:p>
    <w:p w14:paraId="561868C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9CB903C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Оценка качества кадрового обеспечения</w:t>
      </w:r>
    </w:p>
    <w:p w14:paraId="66CBBA8F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На период самообследования в Школе работают 7 педагогов. Из них 2 человек имеет среднее специальное образование, 5 высшее.</w:t>
      </w:r>
    </w:p>
    <w:p w14:paraId="35B286E6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Курсы повышения квалификации проводятся своевременно.</w:t>
      </w:r>
    </w:p>
    <w:p w14:paraId="3B5AE1C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Оценка качества учебно-методического и библиотечно-информационного обеспечения</w:t>
      </w:r>
    </w:p>
    <w:p w14:paraId="4ED43DD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Общая характеристика:</w:t>
      </w:r>
    </w:p>
    <w:p w14:paraId="22CAB89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объем библиотечного фонда –  408 единица</w:t>
      </w:r>
    </w:p>
    <w:p w14:paraId="6629D20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поступило - 27</w:t>
      </w:r>
    </w:p>
    <w:p w14:paraId="53283C10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книгообеспеченность – 100 процентов;</w:t>
      </w:r>
    </w:p>
    <w:p w14:paraId="53FBCEC1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Оснащенность библиотеки учебными пособиями достаточная. 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Отсутствует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финансирование библиотеки на закупку периодических изданий и обновление фонда художественной литературы.</w:t>
      </w:r>
    </w:p>
    <w:p w14:paraId="456F82CB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6E72032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VIII. Оценка материально-технической базы</w:t>
      </w:r>
    </w:p>
    <w:p w14:paraId="7FC78ABE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7 учебных кабинета. Имеется кабинет информатики, где есть 4 компьютера. К ним подведен интернет. Так же есть </w:t>
      </w:r>
      <w:r>
        <w:rPr>
          <w:rFonts w:ascii="Times New Roman" w:hAnsi="Times New Roman" w:eastAsia="Times New Roman" w:cs="Times New Roman"/>
          <w:iCs/>
          <w:sz w:val="24"/>
          <w:szCs w:val="24"/>
          <w:lang w:val="en-US"/>
        </w:rPr>
        <w:t>Wi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iCs/>
          <w:sz w:val="24"/>
          <w:szCs w:val="24"/>
          <w:lang w:val="en-US"/>
        </w:rPr>
        <w:t>Fi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, что позволяет учителям пользоваться ноутбуками в кабинетах. Есть спортзал </w:t>
      </w:r>
      <w:r>
        <w:rPr>
          <w:rFonts w:ascii="Times New Roman" w:hAnsi="Times New Roman" w:eastAsia="Times New Roman" w:cs="Times New Roman"/>
          <w:iCs/>
          <w:sz w:val="24"/>
          <w:szCs w:val="24"/>
          <w:lang w:val="en-US"/>
        </w:rPr>
        <w:t>S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= 286 кв.м. Однако оснащение спортзала скудное. Мячи волейбольные, футбольные, баскетбольные давно не обновлялись.</w:t>
      </w:r>
    </w:p>
    <w:p w14:paraId="50B1DBB6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Имеется столовая на 20 мест.</w:t>
      </w:r>
    </w:p>
    <w:p w14:paraId="3BA52092">
      <w:pPr>
        <w:spacing w:after="0" w:line="360" w:lineRule="auto"/>
        <w:rPr>
          <w:rFonts w:ascii="Arial" w:hAnsi="Arial" w:eastAsia="Times New Roman" w:cs="Arial"/>
          <w:b/>
          <w:bCs/>
          <w:color w:val="222222"/>
          <w:sz w:val="24"/>
          <w:szCs w:val="24"/>
        </w:rPr>
      </w:pPr>
    </w:p>
    <w:p w14:paraId="783CE810">
      <w:pPr>
        <w:spacing w:after="0" w:line="360" w:lineRule="auto"/>
        <w:jc w:val="center"/>
        <w:rPr>
          <w:rFonts w:ascii="Arial" w:hAnsi="Arial" w:eastAsia="Times New Roman" w:cs="Arial"/>
          <w:b/>
          <w:bCs/>
          <w:color w:val="222222"/>
          <w:sz w:val="24"/>
          <w:szCs w:val="24"/>
        </w:rPr>
      </w:pPr>
    </w:p>
    <w:p w14:paraId="558C61CC">
      <w:pPr>
        <w:spacing w:after="0" w:line="360" w:lineRule="auto"/>
        <w:jc w:val="center"/>
        <w:rPr>
          <w:rFonts w:ascii="Arial" w:hAnsi="Arial" w:eastAsia="Times New Roman" w:cs="Arial"/>
          <w:color w:val="222222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222222"/>
          <w:sz w:val="24"/>
          <w:szCs w:val="24"/>
        </w:rPr>
        <w:t>Результаты анализа показателей деятельности организации</w:t>
      </w:r>
    </w:p>
    <w:p w14:paraId="7CDAC016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1019"/>
        <w:gridCol w:w="7031"/>
        <w:gridCol w:w="1589"/>
      </w:tblGrid>
      <w:tr w14:paraId="37114737"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EB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N п/п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15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Показатели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219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Единица измерения</w:t>
            </w:r>
          </w:p>
        </w:tc>
      </w:tr>
      <w:tr w14:paraId="408E492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A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eastAsia="Calibri" w:cs="Calibri"/>
                <w:lang w:eastAsia="en-US"/>
              </w:rPr>
            </w:pPr>
            <w:bookmarkStart w:id="0" w:name="Par200"/>
            <w:bookmarkEnd w:id="0"/>
            <w:r>
              <w:rPr>
                <w:rFonts w:ascii="Calibri" w:hAnsi="Calibri" w:eastAsia="Calibri" w:cs="Calibri"/>
                <w:lang w:eastAsia="en-US"/>
              </w:rPr>
              <w:t>1.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F2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D0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</w:p>
        </w:tc>
      </w:tr>
      <w:tr w14:paraId="6D7F53B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07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3F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99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17 человек</w:t>
            </w:r>
          </w:p>
        </w:tc>
      </w:tr>
      <w:tr w14:paraId="292D4F8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0E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6D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62A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10 человек</w:t>
            </w:r>
          </w:p>
        </w:tc>
      </w:tr>
      <w:tr w14:paraId="1BD6545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5C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2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57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7  человек</w:t>
            </w:r>
          </w:p>
        </w:tc>
      </w:tr>
      <w:tr w14:paraId="594356B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ED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98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4D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</w:t>
            </w:r>
          </w:p>
        </w:tc>
      </w:tr>
      <w:tr w14:paraId="64248BA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3EE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49F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F1D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9 человек/53%</w:t>
            </w:r>
          </w:p>
        </w:tc>
      </w:tr>
      <w:tr w14:paraId="0B137CB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10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49A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28E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балл</w:t>
            </w:r>
          </w:p>
        </w:tc>
      </w:tr>
      <w:tr w14:paraId="3F14941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A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1.7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0D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BB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балл</w:t>
            </w:r>
          </w:p>
        </w:tc>
      </w:tr>
      <w:tr w14:paraId="389401A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D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1.8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1B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6E8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балл</w:t>
            </w:r>
          </w:p>
        </w:tc>
      </w:tr>
      <w:tr w14:paraId="0A9763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65A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1.9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5B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DE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балл</w:t>
            </w:r>
          </w:p>
        </w:tc>
      </w:tr>
      <w:tr w14:paraId="69F6D298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4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1.10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327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CA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1C7ACBA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CA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16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338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32BEC65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A8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5A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F2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4F32D99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C0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54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F2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42D4134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9B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EB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2D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2C0C8A3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CE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571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A9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61AC739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F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7D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2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 0%</w:t>
            </w:r>
          </w:p>
        </w:tc>
      </w:tr>
      <w:tr w14:paraId="332072F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C7B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1.17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66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5ABA974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4A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1.18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C5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E1C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11 человек/ 79%</w:t>
            </w:r>
          </w:p>
        </w:tc>
      </w:tr>
      <w:tr w14:paraId="6E1E929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54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1.19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9B2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BD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5 человек/45%</w:t>
            </w:r>
          </w:p>
        </w:tc>
      </w:tr>
      <w:tr w14:paraId="3C99991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CF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1.19.1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C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27E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человек/0%</w:t>
            </w:r>
          </w:p>
        </w:tc>
      </w:tr>
      <w:tr w14:paraId="1F16817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21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1.19.2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0AB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40F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5 человек/ 45%</w:t>
            </w:r>
          </w:p>
        </w:tc>
      </w:tr>
      <w:tr w14:paraId="12FC0BE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62F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1.19.3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BD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5D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 0%</w:t>
            </w:r>
          </w:p>
        </w:tc>
      </w:tr>
      <w:tr w14:paraId="0388839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D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1.20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E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CDD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человек/%</w:t>
            </w:r>
          </w:p>
        </w:tc>
      </w:tr>
      <w:tr w14:paraId="1D508A6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AE5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DB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9C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человек/%</w:t>
            </w:r>
          </w:p>
        </w:tc>
      </w:tr>
      <w:tr w14:paraId="773E703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A2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5C9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18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 0%</w:t>
            </w:r>
          </w:p>
        </w:tc>
      </w:tr>
      <w:tr w14:paraId="6FFF0CC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90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6DD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74E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человек/%</w:t>
            </w:r>
          </w:p>
        </w:tc>
      </w:tr>
      <w:tr w14:paraId="6955E40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BB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C9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D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 xml:space="preserve"> 7 человек</w:t>
            </w:r>
          </w:p>
        </w:tc>
      </w:tr>
      <w:tr w14:paraId="75D20D0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08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1DE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19D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5 человек/71%</w:t>
            </w:r>
          </w:p>
        </w:tc>
      </w:tr>
      <w:tr w14:paraId="2BFF919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7E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D80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7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5 человек/71%</w:t>
            </w:r>
          </w:p>
        </w:tc>
      </w:tr>
      <w:tr w14:paraId="52A2382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FE2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1.27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B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EF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2человек/29%</w:t>
            </w:r>
          </w:p>
        </w:tc>
      </w:tr>
      <w:tr w14:paraId="64FC317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43B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1.28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52E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8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2человек/29%</w:t>
            </w:r>
          </w:p>
        </w:tc>
      </w:tr>
      <w:tr w14:paraId="1EA0C59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C5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1.29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6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1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  человек/ 29%</w:t>
            </w:r>
          </w:p>
        </w:tc>
      </w:tr>
      <w:tr w14:paraId="2B01EC7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AE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1.29.1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8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Высшая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B9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человек/0%</w:t>
            </w:r>
          </w:p>
        </w:tc>
      </w:tr>
      <w:tr w14:paraId="66B4369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C2F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1.29.2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F1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Первая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6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 человек/29%</w:t>
            </w:r>
          </w:p>
        </w:tc>
      </w:tr>
      <w:tr w14:paraId="7A52FCB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D55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1.30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54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18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человек/%</w:t>
            </w:r>
          </w:p>
        </w:tc>
      </w:tr>
      <w:tr w14:paraId="0E40DF4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6F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1.30.1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F4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До 5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8F6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человек/0%</w:t>
            </w:r>
          </w:p>
        </w:tc>
      </w:tr>
      <w:tr w14:paraId="5B5E010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7B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1.30.2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43B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Свыше 30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E8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6человек/86%</w:t>
            </w:r>
          </w:p>
        </w:tc>
      </w:tr>
      <w:tr w14:paraId="169D19C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50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3C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56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 человек/0%</w:t>
            </w:r>
          </w:p>
        </w:tc>
      </w:tr>
      <w:tr w14:paraId="2DC7B6C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E4A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32B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E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6 человек/86%</w:t>
            </w:r>
          </w:p>
        </w:tc>
      </w:tr>
      <w:tr w14:paraId="1343717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8B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2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E9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 xml:space="preserve"> человек/100%</w:t>
            </w:r>
          </w:p>
        </w:tc>
      </w:tr>
      <w:tr w14:paraId="1D9F170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628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1.34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5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08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7 человек/100%</w:t>
            </w:r>
          </w:p>
        </w:tc>
      </w:tr>
      <w:tr w14:paraId="288E6E4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608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eastAsia="Calibri" w:cs="Calibri"/>
                <w:lang w:eastAsia="en-US"/>
              </w:rPr>
            </w:pPr>
            <w:bookmarkStart w:id="1" w:name="Par326"/>
            <w:bookmarkEnd w:id="1"/>
            <w:r>
              <w:rPr>
                <w:rFonts w:ascii="Calibri" w:hAnsi="Calibri" w:eastAsia="Calibri" w:cs="Calibri"/>
                <w:lang w:eastAsia="en-US"/>
              </w:rPr>
              <w:t>2.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6D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Инфраструктура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4E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</w:p>
        </w:tc>
      </w:tr>
      <w:tr w14:paraId="44A7196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8C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0BB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F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0,21 единиц</w:t>
            </w:r>
          </w:p>
        </w:tc>
      </w:tr>
      <w:tr w14:paraId="0868F56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4D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37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B7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12 единиц</w:t>
            </w:r>
          </w:p>
        </w:tc>
      </w:tr>
      <w:tr w14:paraId="07B180F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6ED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D9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9B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нет</w:t>
            </w:r>
          </w:p>
        </w:tc>
      </w:tr>
      <w:tr w14:paraId="154733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15D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50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1ED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нет</w:t>
            </w:r>
          </w:p>
        </w:tc>
      </w:tr>
      <w:tr w14:paraId="7F94EF2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E23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2.4.1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A1D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D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нет</w:t>
            </w:r>
          </w:p>
        </w:tc>
      </w:tr>
      <w:tr w14:paraId="7A9132C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7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2.4.2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BAE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 медиатекой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5D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нет</w:t>
            </w:r>
          </w:p>
        </w:tc>
      </w:tr>
      <w:tr w14:paraId="0B1FA80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84F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2.4.3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CDA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нет</w:t>
            </w:r>
          </w:p>
        </w:tc>
      </w:tr>
      <w:tr w14:paraId="546559D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DD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2.4.4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35F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40F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нет</w:t>
            </w:r>
          </w:p>
        </w:tc>
      </w:tr>
      <w:tr w14:paraId="2E2F091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99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2.4.5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B60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6A2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нет</w:t>
            </w:r>
          </w:p>
        </w:tc>
      </w:tr>
      <w:tr w14:paraId="235E08F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C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2.5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96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CA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6 человек/40%</w:t>
            </w:r>
          </w:p>
        </w:tc>
      </w:tr>
      <w:tr w14:paraId="403F203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0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2.6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5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E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eastAsia="Calibri" w:cs="Calibri"/>
                <w:lang w:eastAsia="en-US"/>
              </w:rPr>
            </w:pPr>
            <w:r>
              <w:rPr>
                <w:rFonts w:ascii="Calibri" w:hAnsi="Calibri" w:eastAsia="Calibri" w:cs="Calibri"/>
                <w:lang w:eastAsia="en-US"/>
              </w:rPr>
              <w:t>14 кв. м</w:t>
            </w:r>
          </w:p>
        </w:tc>
      </w:tr>
    </w:tbl>
    <w:p w14:paraId="6589511F">
      <w:pPr>
        <w:spacing w:after="0" w:line="360" w:lineRule="auto"/>
        <w:jc w:val="both"/>
        <w:rPr>
          <w:rFonts w:ascii="Arial" w:hAnsi="Arial" w:eastAsia="Times New Roman" w:cs="Arial"/>
          <w:i/>
          <w:iCs/>
          <w:color w:val="00B0F0"/>
          <w:sz w:val="24"/>
          <w:szCs w:val="24"/>
          <w:lang w:val="en-US"/>
        </w:rPr>
      </w:pPr>
    </w:p>
    <w:p w14:paraId="3E0DC1AC">
      <w:pPr>
        <w:spacing w:after="0" w:line="36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14:paraId="3D5D841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Школа укомплектована недостаточным количеством педагогических работников, но перераспределение  нагрузки  позволяет обеспечивать стабильных качественных результатов образовательных достижений обучающихся.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67EA7"/>
    <w:multiLevelType w:val="multilevel"/>
    <w:tmpl w:val="02367EA7"/>
    <w:lvl w:ilvl="0" w:tentative="0">
      <w:start w:val="1"/>
      <w:numFmt w:val="bullet"/>
      <w:lvlText w:val="−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924CA3"/>
    <w:multiLevelType w:val="multilevel"/>
    <w:tmpl w:val="09924CA3"/>
    <w:lvl w:ilvl="0" w:tentative="0">
      <w:start w:val="0"/>
      <w:numFmt w:val="bullet"/>
      <w:lvlText w:val="-"/>
      <w:lvlJc w:val="left"/>
      <w:pPr>
        <w:ind w:left="222" w:hanging="30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6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73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49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6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79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56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3" w:hanging="303"/>
      </w:pPr>
      <w:rPr>
        <w:rFonts w:hint="default"/>
        <w:lang w:val="ru-RU" w:eastAsia="en-US" w:bidi="ar-SA"/>
      </w:rPr>
    </w:lvl>
  </w:abstractNum>
  <w:abstractNum w:abstractNumId="2">
    <w:nsid w:val="263B70A6"/>
    <w:multiLevelType w:val="multilevel"/>
    <w:tmpl w:val="263B70A6"/>
    <w:lvl w:ilvl="0" w:tentative="0">
      <w:start w:val="1"/>
      <w:numFmt w:val="bullet"/>
      <w:lvlText w:val="−"/>
      <w:lvlJc w:val="left"/>
      <w:pPr>
        <w:tabs>
          <w:tab w:val="left" w:pos="786"/>
        </w:tabs>
        <w:ind w:left="786" w:hanging="360"/>
      </w:pPr>
      <w:rPr>
        <w:rFonts w:hint="default" w:ascii="Arial" w:hAnsi="Aria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2A16145"/>
    <w:multiLevelType w:val="multilevel"/>
    <w:tmpl w:val="42A16145"/>
    <w:lvl w:ilvl="0" w:tentative="0">
      <w:start w:val="1"/>
      <w:numFmt w:val="decimal"/>
      <w:lvlText w:val="%1)"/>
      <w:lvlJc w:val="left"/>
      <w:pPr>
        <w:ind w:left="222" w:hanging="5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942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4">
    <w:nsid w:val="715513E3"/>
    <w:multiLevelType w:val="multilevel"/>
    <w:tmpl w:val="715513E3"/>
    <w:lvl w:ilvl="0" w:tentative="0">
      <w:start w:val="6"/>
      <w:numFmt w:val="decimal"/>
      <w:lvlText w:val="%1."/>
      <w:lvlJc w:val="left"/>
      <w:pPr>
        <w:ind w:left="81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upperRoman"/>
      <w:lvlText w:val="%2."/>
      <w:lvlJc w:val="left"/>
      <w:pPr>
        <w:ind w:left="3006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95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08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62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16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70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78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5F"/>
    <w:rsid w:val="000832D7"/>
    <w:rsid w:val="000A7AE5"/>
    <w:rsid w:val="000B096D"/>
    <w:rsid w:val="000B2192"/>
    <w:rsid w:val="000C421D"/>
    <w:rsid w:val="00116BFA"/>
    <w:rsid w:val="00215096"/>
    <w:rsid w:val="00221423"/>
    <w:rsid w:val="00284D03"/>
    <w:rsid w:val="002B0457"/>
    <w:rsid w:val="002D6398"/>
    <w:rsid w:val="002F17E2"/>
    <w:rsid w:val="0036019D"/>
    <w:rsid w:val="00374EDE"/>
    <w:rsid w:val="0039354A"/>
    <w:rsid w:val="003B16F3"/>
    <w:rsid w:val="003C0FAC"/>
    <w:rsid w:val="003F4564"/>
    <w:rsid w:val="00411234"/>
    <w:rsid w:val="00417E9E"/>
    <w:rsid w:val="00421384"/>
    <w:rsid w:val="00424BCC"/>
    <w:rsid w:val="00435299"/>
    <w:rsid w:val="00471C13"/>
    <w:rsid w:val="0048162B"/>
    <w:rsid w:val="00483FF7"/>
    <w:rsid w:val="004A69B9"/>
    <w:rsid w:val="00580117"/>
    <w:rsid w:val="0059714B"/>
    <w:rsid w:val="005F4331"/>
    <w:rsid w:val="005F521E"/>
    <w:rsid w:val="006D109B"/>
    <w:rsid w:val="006E069F"/>
    <w:rsid w:val="00743756"/>
    <w:rsid w:val="00750986"/>
    <w:rsid w:val="00765C15"/>
    <w:rsid w:val="007B63E9"/>
    <w:rsid w:val="007D4DB5"/>
    <w:rsid w:val="00807B64"/>
    <w:rsid w:val="008768CD"/>
    <w:rsid w:val="008A24B5"/>
    <w:rsid w:val="008C60F6"/>
    <w:rsid w:val="008E7E6A"/>
    <w:rsid w:val="00923302"/>
    <w:rsid w:val="00936A45"/>
    <w:rsid w:val="00936DF0"/>
    <w:rsid w:val="00A119A9"/>
    <w:rsid w:val="00A44F78"/>
    <w:rsid w:val="00A45378"/>
    <w:rsid w:val="00AF49F2"/>
    <w:rsid w:val="00B1155F"/>
    <w:rsid w:val="00B24C62"/>
    <w:rsid w:val="00B529C3"/>
    <w:rsid w:val="00B56195"/>
    <w:rsid w:val="00B65601"/>
    <w:rsid w:val="00BD337B"/>
    <w:rsid w:val="00CC17D4"/>
    <w:rsid w:val="00CC310D"/>
    <w:rsid w:val="00D50F3D"/>
    <w:rsid w:val="00D54E2D"/>
    <w:rsid w:val="00DE00FD"/>
    <w:rsid w:val="00DE0AA0"/>
    <w:rsid w:val="00EC18AB"/>
    <w:rsid w:val="00F14502"/>
    <w:rsid w:val="00F24A6D"/>
    <w:rsid w:val="00F35297"/>
    <w:rsid w:val="108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ill"/>
    <w:basedOn w:val="2"/>
    <w:uiPriority w:val="0"/>
  </w:style>
  <w:style w:type="character" w:customStyle="1" w:styleId="10">
    <w:name w:val="sfwc"/>
    <w:basedOn w:val="2"/>
    <w:uiPriority w:val="0"/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2C6C-6B18-46B0-AD01-FA01F9AC8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20</Pages>
  <Words>4873</Words>
  <Characters>27777</Characters>
  <Lines>231</Lines>
  <Paragraphs>65</Paragraphs>
  <TotalTime>31</TotalTime>
  <ScaleCrop>false</ScaleCrop>
  <LinksUpToDate>false</LinksUpToDate>
  <CharactersWithSpaces>32585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2025-03-28T01:59:00Z</dcterms:created>
  <dc:creator>POnishchenko</dc:creator>
  <cp:lastModifiedBy>User</cp:lastModifiedBy>
  <cp:lastPrinted>2022-09-24T00:58:00Z</cp:lastPrinted>
  <dcterms:modified xsi:type="dcterms:W3CDTF">2025-04-18T06:38:49Z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88DEED58E59C4B99AA37D7FABC307FF0_13</vt:lpwstr>
  </property>
</Properties>
</file>