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94" w:rsidRDefault="00E907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План-график проведения оценочных процедур учащихся 1-4 классов на 2024-2025 учебный год </w:t>
      </w:r>
    </w:p>
    <w:p w:rsidR="00682094" w:rsidRDefault="0068209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29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691"/>
        <w:gridCol w:w="851"/>
        <w:gridCol w:w="850"/>
        <w:gridCol w:w="851"/>
        <w:gridCol w:w="850"/>
        <w:gridCol w:w="1418"/>
        <w:gridCol w:w="850"/>
        <w:gridCol w:w="851"/>
        <w:gridCol w:w="850"/>
        <w:gridCol w:w="993"/>
        <w:gridCol w:w="850"/>
        <w:gridCol w:w="1559"/>
        <w:gridCol w:w="1276"/>
        <w:gridCol w:w="1276"/>
        <w:gridCol w:w="1276"/>
      </w:tblGrid>
      <w:tr w:rsidR="00682094">
        <w:trPr>
          <w:cantSplit/>
          <w:trHeight w:val="1653"/>
          <w:jc w:val="center"/>
        </w:trPr>
        <w:tc>
          <w:tcPr>
            <w:tcW w:w="1691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Класс/</w:t>
            </w: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первое полугодие</w:t>
            </w:r>
          </w:p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3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ОП за второе полугодие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ОП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предмету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кол-ва оценочных процедур от кол-ва часов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</w:t>
            </w:r>
          </w:p>
        </w:tc>
      </w:tr>
      <w:tr w:rsidR="00682094">
        <w:trPr>
          <w:cantSplit/>
          <w:trHeight w:val="468"/>
          <w:jc w:val="center"/>
        </w:trPr>
        <w:tc>
          <w:tcPr>
            <w:tcW w:w="16292" w:type="dxa"/>
            <w:gridSpan w:val="15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</w:tr>
      <w:tr w:rsidR="00682094">
        <w:trPr>
          <w:cantSplit/>
          <w:trHeight w:val="546"/>
          <w:jc w:val="center"/>
        </w:trPr>
        <w:tc>
          <w:tcPr>
            <w:tcW w:w="1691" w:type="dxa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094">
        <w:trPr>
          <w:cantSplit/>
          <w:trHeight w:val="541"/>
          <w:jc w:val="center"/>
        </w:trPr>
        <w:tc>
          <w:tcPr>
            <w:tcW w:w="1691" w:type="dxa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094">
        <w:trPr>
          <w:cantSplit/>
          <w:trHeight w:val="438"/>
          <w:jc w:val="center"/>
        </w:trPr>
        <w:tc>
          <w:tcPr>
            <w:tcW w:w="1691" w:type="dxa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094">
        <w:trPr>
          <w:cantSplit/>
          <w:trHeight w:val="644"/>
          <w:jc w:val="center"/>
        </w:trPr>
        <w:tc>
          <w:tcPr>
            <w:tcW w:w="1691" w:type="dxa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094">
        <w:trPr>
          <w:cantSplit/>
          <w:trHeight w:val="400"/>
          <w:jc w:val="center"/>
        </w:trPr>
        <w:tc>
          <w:tcPr>
            <w:tcW w:w="1691" w:type="dxa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094">
        <w:trPr>
          <w:cantSplit/>
          <w:trHeight w:val="606"/>
          <w:jc w:val="center"/>
        </w:trPr>
        <w:tc>
          <w:tcPr>
            <w:tcW w:w="1691" w:type="dxa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094">
        <w:trPr>
          <w:cantSplit/>
          <w:trHeight w:val="452"/>
          <w:jc w:val="center"/>
        </w:trPr>
        <w:tc>
          <w:tcPr>
            <w:tcW w:w="1691" w:type="dxa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094">
        <w:trPr>
          <w:cantSplit/>
          <w:trHeight w:val="569"/>
          <w:jc w:val="center"/>
        </w:trPr>
        <w:tc>
          <w:tcPr>
            <w:tcW w:w="1691" w:type="dxa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094">
        <w:trPr>
          <w:cantSplit/>
          <w:trHeight w:val="778"/>
          <w:jc w:val="center"/>
        </w:trPr>
        <w:tc>
          <w:tcPr>
            <w:tcW w:w="16292" w:type="dxa"/>
            <w:gridSpan w:val="15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</w:tr>
      <w:tr w:rsidR="00682094">
        <w:trPr>
          <w:cantSplit/>
          <w:trHeight w:val="644"/>
          <w:jc w:val="center"/>
        </w:trPr>
        <w:tc>
          <w:tcPr>
            <w:tcW w:w="1691" w:type="dxa"/>
            <w:vAlign w:val="center"/>
          </w:tcPr>
          <w:p w:rsidR="00682094" w:rsidRDefault="00E907AE">
            <w:pPr>
              <w:ind w:left="57" w:right="57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Русский язык</w:t>
            </w: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418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993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59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</w:tcPr>
          <w:p w:rsidR="00682094" w:rsidRDefault="00E907AE" w:rsidP="00E907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4%</w:t>
            </w:r>
          </w:p>
        </w:tc>
      </w:tr>
      <w:tr w:rsidR="00682094">
        <w:trPr>
          <w:cantSplit/>
          <w:trHeight w:val="760"/>
          <w:jc w:val="center"/>
        </w:trPr>
        <w:tc>
          <w:tcPr>
            <w:tcW w:w="1691" w:type="dxa"/>
            <w:vAlign w:val="center"/>
          </w:tcPr>
          <w:p w:rsidR="00682094" w:rsidRDefault="00E907AE">
            <w:pPr>
              <w:ind w:left="57" w:right="57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lastRenderedPageBreak/>
              <w:t>Литературное чтение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418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993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59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3%</w:t>
            </w:r>
          </w:p>
        </w:tc>
      </w:tr>
      <w:tr w:rsidR="00682094">
        <w:trPr>
          <w:cantSplit/>
          <w:trHeight w:val="878"/>
          <w:jc w:val="center"/>
        </w:trPr>
        <w:tc>
          <w:tcPr>
            <w:tcW w:w="1691" w:type="dxa"/>
            <w:vAlign w:val="center"/>
          </w:tcPr>
          <w:p w:rsidR="00682094" w:rsidRDefault="00E907AE">
            <w:pPr>
              <w:ind w:left="57" w:right="57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Иностранный язык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418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993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59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6%</w:t>
            </w:r>
          </w:p>
        </w:tc>
      </w:tr>
      <w:tr w:rsidR="00682094">
        <w:trPr>
          <w:cantSplit/>
          <w:trHeight w:val="507"/>
          <w:jc w:val="center"/>
        </w:trPr>
        <w:tc>
          <w:tcPr>
            <w:tcW w:w="1691" w:type="dxa"/>
            <w:vAlign w:val="center"/>
          </w:tcPr>
          <w:p w:rsidR="00682094" w:rsidRDefault="00E907AE">
            <w:pPr>
              <w:ind w:left="57" w:right="57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Математика</w:t>
            </w: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9646" w:themeFill="accent6"/>
                <w:lang w:eastAsia="ru-RU"/>
              </w:rPr>
              <w:t>Р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418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993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59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5%</w:t>
            </w:r>
          </w:p>
        </w:tc>
      </w:tr>
      <w:tr w:rsidR="00682094">
        <w:trPr>
          <w:cantSplit/>
          <w:trHeight w:val="556"/>
          <w:jc w:val="center"/>
        </w:trPr>
        <w:tc>
          <w:tcPr>
            <w:tcW w:w="1691" w:type="dxa"/>
            <w:vAlign w:val="center"/>
          </w:tcPr>
          <w:p w:rsidR="00682094" w:rsidRDefault="00E907AE">
            <w:pPr>
              <w:ind w:left="57" w:right="57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Окружающий мир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961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961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9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3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9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6%</w:t>
            </w:r>
          </w:p>
        </w:tc>
      </w:tr>
      <w:tr w:rsidR="00682094">
        <w:trPr>
          <w:cantSplit/>
          <w:trHeight w:val="454"/>
          <w:jc w:val="center"/>
        </w:trPr>
        <w:tc>
          <w:tcPr>
            <w:tcW w:w="16292" w:type="dxa"/>
            <w:gridSpan w:val="15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</w:tr>
      <w:tr w:rsidR="00682094">
        <w:trPr>
          <w:cantSplit/>
          <w:trHeight w:val="688"/>
          <w:jc w:val="center"/>
        </w:trPr>
        <w:tc>
          <w:tcPr>
            <w:tcW w:w="1691" w:type="dxa"/>
            <w:vAlign w:val="center"/>
          </w:tcPr>
          <w:p w:rsidR="00682094" w:rsidRDefault="00E907AE">
            <w:pPr>
              <w:ind w:left="57" w:right="57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Русский язык</w:t>
            </w: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418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993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59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4%</w:t>
            </w:r>
          </w:p>
        </w:tc>
      </w:tr>
      <w:tr w:rsidR="00682094">
        <w:trPr>
          <w:cantSplit/>
          <w:trHeight w:val="556"/>
          <w:jc w:val="center"/>
        </w:trPr>
        <w:tc>
          <w:tcPr>
            <w:tcW w:w="1691" w:type="dxa"/>
            <w:vAlign w:val="center"/>
          </w:tcPr>
          <w:p w:rsidR="00682094" w:rsidRDefault="00E907AE">
            <w:pPr>
              <w:ind w:left="57" w:right="57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Литературное чтение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418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59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2%</w:t>
            </w:r>
          </w:p>
        </w:tc>
      </w:tr>
      <w:tr w:rsidR="00682094">
        <w:trPr>
          <w:cantSplit/>
          <w:trHeight w:val="556"/>
          <w:jc w:val="center"/>
        </w:trPr>
        <w:tc>
          <w:tcPr>
            <w:tcW w:w="1691" w:type="dxa"/>
            <w:vAlign w:val="center"/>
          </w:tcPr>
          <w:p w:rsidR="00682094" w:rsidRDefault="00E907AE">
            <w:pPr>
              <w:ind w:left="57" w:right="57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Иностранный язык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418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59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4%</w:t>
            </w:r>
          </w:p>
        </w:tc>
      </w:tr>
      <w:tr w:rsidR="00682094">
        <w:trPr>
          <w:cantSplit/>
          <w:trHeight w:val="556"/>
          <w:jc w:val="center"/>
        </w:trPr>
        <w:tc>
          <w:tcPr>
            <w:tcW w:w="1691" w:type="dxa"/>
            <w:vAlign w:val="center"/>
          </w:tcPr>
          <w:p w:rsidR="00682094" w:rsidRDefault="00E907AE">
            <w:pPr>
              <w:ind w:left="57" w:right="57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Математика</w:t>
            </w: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418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993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59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4%</w:t>
            </w:r>
          </w:p>
        </w:tc>
      </w:tr>
      <w:tr w:rsidR="00682094">
        <w:trPr>
          <w:cantSplit/>
          <w:trHeight w:val="556"/>
          <w:jc w:val="center"/>
        </w:trPr>
        <w:tc>
          <w:tcPr>
            <w:tcW w:w="1691" w:type="dxa"/>
            <w:vAlign w:val="center"/>
          </w:tcPr>
          <w:p w:rsidR="00682094" w:rsidRDefault="00E907AE">
            <w:pPr>
              <w:ind w:left="57" w:right="57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Окружающий мир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961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9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6%</w:t>
            </w:r>
          </w:p>
        </w:tc>
      </w:tr>
      <w:tr w:rsidR="00682094">
        <w:trPr>
          <w:cantSplit/>
          <w:trHeight w:val="556"/>
          <w:jc w:val="center"/>
        </w:trPr>
        <w:tc>
          <w:tcPr>
            <w:tcW w:w="1691" w:type="dxa"/>
            <w:vAlign w:val="center"/>
          </w:tcPr>
          <w:p w:rsidR="00682094" w:rsidRDefault="00E907AE">
            <w:pPr>
              <w:ind w:left="57" w:right="57"/>
              <w:rPr>
                <w:rFonts w:ascii="Times New Roman" w:eastAsia="SchoolBookSanPin" w:hAnsi="Times New Roman"/>
              </w:rPr>
            </w:pPr>
            <w:r>
              <w:rPr>
                <w:rFonts w:ascii="Times New Roman" w:eastAsia="SchoolBookSanPin" w:hAnsi="Times New Roman"/>
              </w:rPr>
              <w:t>Изобразительное искусство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094">
        <w:trPr>
          <w:trHeight w:val="370"/>
          <w:jc w:val="center"/>
        </w:trPr>
        <w:tc>
          <w:tcPr>
            <w:tcW w:w="13740" w:type="dxa"/>
            <w:gridSpan w:val="13"/>
            <w:shd w:val="clear" w:color="auto" w:fill="auto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094">
        <w:trPr>
          <w:trHeight w:val="370"/>
          <w:jc w:val="center"/>
        </w:trPr>
        <w:tc>
          <w:tcPr>
            <w:tcW w:w="1691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 10.09 (2)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16.10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12.11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 10.12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418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11.02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11.03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993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 13.05</w:t>
            </w: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59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682094">
        <w:trPr>
          <w:trHeight w:val="370"/>
          <w:jc w:val="center"/>
        </w:trPr>
        <w:tc>
          <w:tcPr>
            <w:tcW w:w="1691" w:type="dxa"/>
            <w:tcBorders>
              <w:right w:val="single" w:sz="4" w:space="0" w:color="auto"/>
            </w:tcBorders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 11.09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17.10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14.11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 11.12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418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22.01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18.02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12.03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993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 14.05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59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682094">
        <w:trPr>
          <w:trHeight w:val="370"/>
          <w:jc w:val="center"/>
        </w:trPr>
        <w:tc>
          <w:tcPr>
            <w:tcW w:w="1691" w:type="dxa"/>
            <w:tcBorders>
              <w:right w:val="single" w:sz="4" w:space="0" w:color="auto"/>
            </w:tcBorders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094" w:rsidRDefault="0068209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9646" w:themeFill="accent6"/>
                <w:lang w:eastAsia="ru-RU"/>
              </w:rPr>
              <w:lastRenderedPageBreak/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9646" w:themeFill="accent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20.10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24.12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418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9646" w:themeFill="accent6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20.02</w:t>
            </w: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22.04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682094">
        <w:trPr>
          <w:trHeight w:val="370"/>
          <w:jc w:val="center"/>
        </w:trPr>
        <w:tc>
          <w:tcPr>
            <w:tcW w:w="1691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Окружающий мир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15.01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682094">
        <w:trPr>
          <w:trHeight w:val="857"/>
          <w:jc w:val="center"/>
        </w:trPr>
        <w:tc>
          <w:tcPr>
            <w:tcW w:w="1691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18.10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27.12.12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418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31.03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993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</w:tbl>
    <w:p w:rsidR="00682094" w:rsidRDefault="0068209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094" w:rsidRDefault="006820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094" w:rsidRDefault="00E907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План-график проведения оценочных процедур учащихся 5-9 классов на 2024-2025 учебный год </w:t>
      </w:r>
    </w:p>
    <w:p w:rsidR="00682094" w:rsidRDefault="0068209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2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30"/>
        <w:gridCol w:w="850"/>
        <w:gridCol w:w="851"/>
        <w:gridCol w:w="804"/>
        <w:gridCol w:w="900"/>
        <w:gridCol w:w="1276"/>
        <w:gridCol w:w="850"/>
        <w:gridCol w:w="851"/>
        <w:gridCol w:w="850"/>
        <w:gridCol w:w="988"/>
        <w:gridCol w:w="997"/>
        <w:gridCol w:w="1417"/>
        <w:gridCol w:w="1507"/>
        <w:gridCol w:w="993"/>
        <w:gridCol w:w="1275"/>
      </w:tblGrid>
      <w:tr w:rsidR="00682094">
        <w:trPr>
          <w:cantSplit/>
          <w:trHeight w:val="1588"/>
          <w:jc w:val="center"/>
        </w:trPr>
        <w:tc>
          <w:tcPr>
            <w:tcW w:w="183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Класс/</w:t>
            </w: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850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804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900" w:type="dxa"/>
            <w:textDirection w:val="btLr"/>
          </w:tcPr>
          <w:p w:rsidR="00682094" w:rsidRDefault="006820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 первое полугодие</w:t>
            </w:r>
          </w:p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988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997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1417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 за второе полугодие</w:t>
            </w:r>
          </w:p>
        </w:tc>
        <w:tc>
          <w:tcPr>
            <w:tcW w:w="1507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</w:t>
            </w: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год</w:t>
            </w: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предмету</w:t>
            </w:r>
          </w:p>
        </w:tc>
        <w:tc>
          <w:tcPr>
            <w:tcW w:w="1275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кол-ва оценочных процедур от кол-ва часов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 год</w:t>
            </w:r>
          </w:p>
        </w:tc>
      </w:tr>
      <w:tr w:rsidR="00682094">
        <w:trPr>
          <w:cantSplit/>
          <w:trHeight w:val="508"/>
          <w:jc w:val="center"/>
        </w:trPr>
        <w:tc>
          <w:tcPr>
            <w:tcW w:w="16239" w:type="dxa"/>
            <w:gridSpan w:val="15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класс</w:t>
            </w:r>
          </w:p>
        </w:tc>
      </w:tr>
      <w:tr w:rsidR="00682094">
        <w:trPr>
          <w:trHeight w:val="392"/>
          <w:jc w:val="center"/>
        </w:trPr>
        <w:tc>
          <w:tcPr>
            <w:tcW w:w="1830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язык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</w:rPr>
              <w:t>СКР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10.09</w:t>
            </w:r>
          </w:p>
          <w:p w:rsidR="00682094" w:rsidRDefault="00682094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17.12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04.02</w:t>
            </w:r>
          </w:p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</w:rPr>
              <w:t>АКР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14.05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75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</w:tr>
      <w:tr w:rsidR="00682094">
        <w:trPr>
          <w:trHeight w:val="684"/>
          <w:jc w:val="center"/>
        </w:trPr>
        <w:tc>
          <w:tcPr>
            <w:tcW w:w="1830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  <w:p w:rsidR="00682094" w:rsidRDefault="00682094">
            <w:pPr>
              <w:widowControl w:val="0"/>
              <w:autoSpaceDE w:val="0"/>
              <w:autoSpaceDN w:val="0"/>
              <w:spacing w:before="85"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275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12.09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18.12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07.02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17.04 (2,3)</w:t>
            </w: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19.05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75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</w:tcPr>
          <w:p w:rsidR="00682094" w:rsidRDefault="00E907AE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Иностранный</w:t>
            </w: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         язык (английский)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25.09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bookmarkStart w:id="0" w:name="_GoBack"/>
            <w:bookmarkEnd w:id="0"/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07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275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Биология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23.01</w:t>
            </w:r>
          </w:p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География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auto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682094">
        <w:trPr>
          <w:trHeight w:val="373"/>
          <w:jc w:val="center"/>
        </w:trPr>
        <w:tc>
          <w:tcPr>
            <w:tcW w:w="1830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12.03</w:t>
            </w:r>
          </w:p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</w:tc>
        <w:tc>
          <w:tcPr>
            <w:tcW w:w="997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75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373"/>
          <w:jc w:val="center"/>
        </w:trPr>
        <w:tc>
          <w:tcPr>
            <w:tcW w:w="1830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Функциональная грамотность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90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07.05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6239" w:type="dxa"/>
            <w:gridSpan w:val="15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Функциональная грамотность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682094">
        <w:trPr>
          <w:trHeight w:val="370"/>
          <w:jc w:val="center"/>
        </w:trPr>
        <w:tc>
          <w:tcPr>
            <w:tcW w:w="16239" w:type="dxa"/>
            <w:gridSpan w:val="15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Функциональная грамотност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МАТЕМ)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04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90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682094">
        <w:trPr>
          <w:trHeight w:val="370"/>
          <w:jc w:val="center"/>
        </w:trPr>
        <w:tc>
          <w:tcPr>
            <w:tcW w:w="16239" w:type="dxa"/>
            <w:gridSpan w:val="15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59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Функциональная грамотност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ЕНГ)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682094">
        <w:trPr>
          <w:trHeight w:val="370"/>
          <w:jc w:val="center"/>
        </w:trPr>
        <w:tc>
          <w:tcPr>
            <w:tcW w:w="16239" w:type="dxa"/>
            <w:gridSpan w:val="15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ИУС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ЕНГ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90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FFFFFF" w:themeFill="background1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</w:tbl>
    <w:p w:rsidR="00682094" w:rsidRDefault="006820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094" w:rsidRDefault="00E907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План-график проведения оценочных процедур учащихся 10-11 классов на 2024-2025 учебный год </w:t>
      </w:r>
    </w:p>
    <w:p w:rsidR="00682094" w:rsidRDefault="0068209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2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30"/>
        <w:gridCol w:w="850"/>
        <w:gridCol w:w="851"/>
        <w:gridCol w:w="804"/>
        <w:gridCol w:w="900"/>
        <w:gridCol w:w="1276"/>
        <w:gridCol w:w="850"/>
        <w:gridCol w:w="851"/>
        <w:gridCol w:w="850"/>
        <w:gridCol w:w="1649"/>
        <w:gridCol w:w="992"/>
        <w:gridCol w:w="993"/>
        <w:gridCol w:w="902"/>
        <w:gridCol w:w="1226"/>
        <w:gridCol w:w="1415"/>
      </w:tblGrid>
      <w:tr w:rsidR="00682094">
        <w:trPr>
          <w:cantSplit/>
          <w:trHeight w:val="1588"/>
          <w:jc w:val="center"/>
        </w:trPr>
        <w:tc>
          <w:tcPr>
            <w:tcW w:w="183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Класс/</w:t>
            </w: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850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804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900" w:type="dxa"/>
            <w:textDirection w:val="btLr"/>
          </w:tcPr>
          <w:p w:rsidR="00682094" w:rsidRDefault="006820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 первое полугодие</w:t>
            </w:r>
          </w:p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1649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992" w:type="dxa"/>
            <w:textDirection w:val="btLr"/>
          </w:tcPr>
          <w:p w:rsidR="00682094" w:rsidRDefault="00E907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 за второе полугодие</w:t>
            </w:r>
          </w:p>
        </w:tc>
        <w:tc>
          <w:tcPr>
            <w:tcW w:w="902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</w:t>
            </w: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год</w:t>
            </w:r>
          </w:p>
        </w:tc>
        <w:tc>
          <w:tcPr>
            <w:tcW w:w="122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предмету</w:t>
            </w:r>
          </w:p>
        </w:tc>
        <w:tc>
          <w:tcPr>
            <w:tcW w:w="1415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кол-ва оценочных процедур от кол-ва часов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 год</w:t>
            </w:r>
          </w:p>
        </w:tc>
      </w:tr>
      <w:tr w:rsidR="00682094">
        <w:trPr>
          <w:cantSplit/>
          <w:trHeight w:val="618"/>
          <w:jc w:val="center"/>
        </w:trPr>
        <w:tc>
          <w:tcPr>
            <w:tcW w:w="16239" w:type="dxa"/>
            <w:gridSpan w:val="15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 класс</w:t>
            </w:r>
          </w:p>
        </w:tc>
      </w:tr>
      <w:tr w:rsidR="00682094">
        <w:trPr>
          <w:trHeight w:val="392"/>
          <w:jc w:val="center"/>
        </w:trPr>
        <w:tc>
          <w:tcPr>
            <w:tcW w:w="1830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язык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</w:rPr>
              <w:t>СКР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10.09</w:t>
            </w:r>
          </w:p>
          <w:p w:rsidR="00682094" w:rsidRDefault="006820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17.12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11.02</w:t>
            </w:r>
          </w:p>
          <w:p w:rsidR="00682094" w:rsidRDefault="006820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49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2" w:type="dxa"/>
            <w:shd w:val="clear" w:color="auto" w:fill="F79646" w:themeFill="accent6"/>
          </w:tcPr>
          <w:p w:rsidR="00682094" w:rsidRDefault="00E907AE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АКР</w:t>
            </w:r>
          </w:p>
          <w:p w:rsidR="00682094" w:rsidRDefault="00E907AE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14.05</w:t>
            </w:r>
          </w:p>
          <w:p w:rsidR="00682094" w:rsidRDefault="00682094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2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15" w:type="dxa"/>
          </w:tcPr>
          <w:p w:rsidR="00682094" w:rsidRDefault="00B4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09.12</w:t>
            </w:r>
          </w:p>
          <w:p w:rsidR="00682094" w:rsidRDefault="00682094">
            <w:pPr>
              <w:widowControl w:val="0"/>
              <w:autoSpaceDE w:val="0"/>
              <w:autoSpaceDN w:val="0"/>
              <w:spacing w:before="85"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2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02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22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15" w:type="dxa"/>
          </w:tcPr>
          <w:p w:rsidR="00682094" w:rsidRDefault="00B45DFA">
            <w:pPr>
              <w:jc w:val="center"/>
            </w:pPr>
            <w:r>
              <w:t>3%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</w:tcPr>
          <w:p w:rsidR="00682094" w:rsidRDefault="00E907AE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Иностранный</w:t>
            </w: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язык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английс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2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02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22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15" w:type="dxa"/>
          </w:tcPr>
          <w:p w:rsidR="00682094" w:rsidRDefault="00B45DFA">
            <w:pPr>
              <w:jc w:val="center"/>
            </w:pPr>
            <w: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12.0</w:t>
            </w:r>
            <w:r>
              <w:rPr>
                <w:rFonts w:ascii="Times New Roman" w:eastAsia="Times New Roman" w:hAnsi="Times New Roman" w:cs="Times New Roman"/>
                <w:spacing w:val="-2"/>
                <w:shd w:val="clear" w:color="auto" w:fill="F79646" w:themeFill="accent6"/>
                <w:lang w:eastAsia="ru-RU"/>
              </w:rPr>
              <w:t>9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19.12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17.04 (2,3)</w:t>
            </w:r>
          </w:p>
        </w:tc>
        <w:tc>
          <w:tcPr>
            <w:tcW w:w="992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19.05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2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415" w:type="dxa"/>
          </w:tcPr>
          <w:p w:rsidR="00682094" w:rsidRDefault="00B45DFA">
            <w:pPr>
              <w:jc w:val="center"/>
            </w:pPr>
            <w:r>
              <w:t>3%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03.04 </w:t>
            </w:r>
          </w:p>
        </w:tc>
        <w:tc>
          <w:tcPr>
            <w:tcW w:w="992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20.05 </w:t>
            </w: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2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22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15" w:type="dxa"/>
          </w:tcPr>
          <w:p w:rsidR="00682094" w:rsidRDefault="00B45DFA">
            <w:pPr>
              <w:jc w:val="center"/>
            </w:pPr>
            <w:r>
              <w:t>9%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Биология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</w:tc>
        <w:tc>
          <w:tcPr>
            <w:tcW w:w="1649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2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15" w:type="dxa"/>
          </w:tcPr>
          <w:p w:rsidR="00682094" w:rsidRDefault="00B45DFA">
            <w:pPr>
              <w:jc w:val="center"/>
            </w:pPr>
            <w:r>
              <w:t>2%</w:t>
            </w:r>
          </w:p>
        </w:tc>
      </w:tr>
      <w:tr w:rsidR="00682094">
        <w:trPr>
          <w:trHeight w:val="570"/>
          <w:jc w:val="center"/>
        </w:trPr>
        <w:tc>
          <w:tcPr>
            <w:tcW w:w="1830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18.02</w:t>
            </w:r>
          </w:p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2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2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15" w:type="dxa"/>
          </w:tcPr>
          <w:p w:rsidR="00682094" w:rsidRDefault="00B45DFA">
            <w:pPr>
              <w:jc w:val="center"/>
            </w:pPr>
            <w: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Химия 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13.03</w:t>
            </w:r>
          </w:p>
        </w:tc>
        <w:tc>
          <w:tcPr>
            <w:tcW w:w="1649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2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2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15" w:type="dxa"/>
          </w:tcPr>
          <w:p w:rsidR="00682094" w:rsidRDefault="00961643">
            <w:pPr>
              <w:jc w:val="center"/>
            </w:pPr>
            <w:r>
              <w:t>3%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География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682094" w:rsidRDefault="00E907AE">
            <w:pPr>
              <w:spacing w:after="0" w:line="240" w:lineRule="auto"/>
              <w:ind w:hanging="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  <w:p w:rsidR="00682094" w:rsidRDefault="00682094">
            <w:pPr>
              <w:spacing w:after="0" w:line="240" w:lineRule="auto"/>
              <w:ind w:left="-157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2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2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15" w:type="dxa"/>
          </w:tcPr>
          <w:p w:rsidR="00682094" w:rsidRDefault="00961643">
            <w:pPr>
              <w:jc w:val="center"/>
            </w:pPr>
            <w:r>
              <w:t>9%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14.11</w:t>
            </w:r>
          </w:p>
          <w:p w:rsidR="00682094" w:rsidRDefault="00682094">
            <w:pPr>
              <w:spacing w:after="0" w:line="240" w:lineRule="auto"/>
              <w:ind w:left="-15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13.03</w:t>
            </w:r>
          </w:p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2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2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15" w:type="dxa"/>
          </w:tcPr>
          <w:p w:rsidR="00682094" w:rsidRDefault="00961643">
            <w:pPr>
              <w:jc w:val="center"/>
            </w:pPr>
            <w: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  <w:p w:rsidR="00682094" w:rsidRDefault="00682094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2" w:type="dxa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2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15" w:type="dxa"/>
          </w:tcPr>
          <w:p w:rsidR="00682094" w:rsidRDefault="00961643">
            <w:pPr>
              <w:jc w:val="center"/>
            </w:pPr>
            <w:r>
              <w:t>4%</w:t>
            </w:r>
          </w:p>
        </w:tc>
      </w:tr>
      <w:tr w:rsidR="00682094">
        <w:trPr>
          <w:trHeight w:val="632"/>
          <w:jc w:val="center"/>
        </w:trPr>
        <w:tc>
          <w:tcPr>
            <w:tcW w:w="16239" w:type="dxa"/>
            <w:gridSpan w:val="15"/>
            <w:shd w:val="clear" w:color="auto" w:fill="FFFFFF" w:themeFill="background1"/>
          </w:tcPr>
          <w:p w:rsidR="00682094" w:rsidRDefault="00E907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11класс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Русский язык 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14.09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ДКР</w:t>
            </w: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ДКР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649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2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2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5" w:type="dxa"/>
            <w:shd w:val="clear" w:color="auto" w:fill="FFFFFF" w:themeFill="background1"/>
          </w:tcPr>
          <w:p w:rsidR="00682094" w:rsidRDefault="009616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Литература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00B05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2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5" w:type="dxa"/>
            <w:shd w:val="clear" w:color="auto" w:fill="FFFFFF" w:themeFill="background1"/>
          </w:tcPr>
          <w:p w:rsidR="00682094" w:rsidRDefault="009616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Иностранный язык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2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5" w:type="dxa"/>
            <w:shd w:val="clear" w:color="auto" w:fill="FFFFFF" w:themeFill="background1"/>
          </w:tcPr>
          <w:p w:rsidR="00682094" w:rsidRDefault="009616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</w:tr>
      <w:tr w:rsidR="00682094">
        <w:trPr>
          <w:trHeight w:val="1149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Алгебра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и начала математического анализа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</w:t>
            </w:r>
          </w:p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ДКР</w:t>
            </w: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ДКР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649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2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2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15" w:type="dxa"/>
            <w:shd w:val="clear" w:color="auto" w:fill="FFFFFF" w:themeFill="background1"/>
          </w:tcPr>
          <w:p w:rsidR="00682094" w:rsidRDefault="009616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Геометрия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649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2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5" w:type="dxa"/>
            <w:shd w:val="clear" w:color="auto" w:fill="FFFFFF" w:themeFill="background1"/>
          </w:tcPr>
          <w:p w:rsidR="00682094" w:rsidRDefault="009616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Вероятность и статистика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2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5" w:type="dxa"/>
            <w:shd w:val="clear" w:color="auto" w:fill="FFFFFF" w:themeFill="background1"/>
          </w:tcPr>
          <w:p w:rsidR="00682094" w:rsidRDefault="009616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Информатика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649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2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5" w:type="dxa"/>
            <w:shd w:val="clear" w:color="auto" w:fill="FFFFFF" w:themeFill="background1"/>
          </w:tcPr>
          <w:p w:rsidR="00682094" w:rsidRDefault="009616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Физика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ДКР</w:t>
            </w: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ДКР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649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2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5" w:type="dxa"/>
            <w:shd w:val="clear" w:color="auto" w:fill="FFFFFF" w:themeFill="background1"/>
          </w:tcPr>
          <w:p w:rsidR="00682094" w:rsidRDefault="009616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Химия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ДКР</w:t>
            </w: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ДКР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649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2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5" w:type="dxa"/>
            <w:shd w:val="clear" w:color="auto" w:fill="FFFFFF" w:themeFill="background1"/>
          </w:tcPr>
          <w:p w:rsidR="00682094" w:rsidRDefault="009616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Биология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ДКР</w:t>
            </w: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ДКР</w:t>
            </w: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649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2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5" w:type="dxa"/>
            <w:shd w:val="clear" w:color="auto" w:fill="FFFFFF" w:themeFill="background1"/>
          </w:tcPr>
          <w:p w:rsidR="00682094" w:rsidRDefault="009616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649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2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5" w:type="dxa"/>
            <w:shd w:val="clear" w:color="auto" w:fill="FFFFFF" w:themeFill="background1"/>
          </w:tcPr>
          <w:p w:rsidR="00682094" w:rsidRDefault="009616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Обществознание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649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2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5" w:type="dxa"/>
            <w:shd w:val="clear" w:color="auto" w:fill="FFFFFF" w:themeFill="background1"/>
          </w:tcPr>
          <w:p w:rsidR="00682094" w:rsidRDefault="009616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География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1276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682094" w:rsidRDefault="00E9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993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2" w:type="dxa"/>
            <w:shd w:val="clear" w:color="auto" w:fill="FFFFFF" w:themeFill="background1"/>
          </w:tcPr>
          <w:p w:rsidR="00682094" w:rsidRDefault="00E9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  <w:shd w:val="clear" w:color="auto" w:fill="FFFFFF" w:themeFill="background1"/>
          </w:tcPr>
          <w:p w:rsidR="00682094" w:rsidRDefault="00E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5" w:type="dxa"/>
            <w:shd w:val="clear" w:color="auto" w:fill="FFFFFF" w:themeFill="background1"/>
          </w:tcPr>
          <w:p w:rsidR="00682094" w:rsidRDefault="009616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Основы безопасности и защиты Родины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:rsidR="00682094" w:rsidRDefault="006820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094">
        <w:trPr>
          <w:trHeight w:val="370"/>
          <w:jc w:val="center"/>
        </w:trPr>
        <w:tc>
          <w:tcPr>
            <w:tcW w:w="1830" w:type="dxa"/>
            <w:shd w:val="clear" w:color="auto" w:fill="FFFFFF" w:themeFill="background1"/>
          </w:tcPr>
          <w:p w:rsidR="00682094" w:rsidRDefault="00E907AE">
            <w:pPr>
              <w:widowControl w:val="0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Физическая культура</w:t>
            </w: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:rsidR="00682094" w:rsidRDefault="0068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:rsidR="00682094" w:rsidRDefault="006820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82094" w:rsidRDefault="006820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094" w:rsidRDefault="006820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tbl>
      <w:tblPr>
        <w:tblStyle w:val="a3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11193"/>
      </w:tblGrid>
      <w:tr w:rsidR="00682094">
        <w:tc>
          <w:tcPr>
            <w:tcW w:w="4253" w:type="dxa"/>
          </w:tcPr>
          <w:p w:rsidR="00682094" w:rsidRDefault="00E907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  <w:t>Уровень оценочной процедуры</w:t>
            </w:r>
          </w:p>
        </w:tc>
        <w:tc>
          <w:tcPr>
            <w:tcW w:w="11193" w:type="dxa"/>
          </w:tcPr>
          <w:p w:rsidR="00682094" w:rsidRDefault="00E907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  <w:t>Принятые сокращения</w:t>
            </w:r>
          </w:p>
        </w:tc>
      </w:tr>
      <w:tr w:rsidR="00682094">
        <w:trPr>
          <w:trHeight w:val="319"/>
        </w:trPr>
        <w:tc>
          <w:tcPr>
            <w:tcW w:w="4253" w:type="dxa"/>
            <w:shd w:val="clear" w:color="auto" w:fill="00B050"/>
          </w:tcPr>
          <w:p w:rsidR="00682094" w:rsidRDefault="00E907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Федеральный уровень</w:t>
            </w:r>
          </w:p>
        </w:tc>
        <w:tc>
          <w:tcPr>
            <w:tcW w:w="11193" w:type="dxa"/>
            <w:vMerge w:val="restart"/>
          </w:tcPr>
          <w:p w:rsidR="00682094" w:rsidRDefault="00E907A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(2)- номер урока</w:t>
            </w:r>
          </w:p>
          <w:p w:rsidR="00682094" w:rsidRDefault="00E907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ВПР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сероссийская проверочная работа            </w:t>
            </w:r>
          </w:p>
          <w:p w:rsidR="00682094" w:rsidRDefault="00E907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РЭ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диагностика на платформе РЭШ              </w:t>
            </w:r>
          </w:p>
          <w:p w:rsidR="00682094" w:rsidRDefault="00E907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ДТ-диагностическое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тестирование проходит по отдельному графику</w:t>
            </w:r>
          </w:p>
          <w:p w:rsidR="00682094" w:rsidRDefault="00E907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АКР 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дминистративная контрольная работа     </w:t>
            </w:r>
          </w:p>
          <w:p w:rsidR="00682094" w:rsidRDefault="00E907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КР - контрольная работа     </w:t>
            </w:r>
          </w:p>
          <w:p w:rsidR="00682094" w:rsidRDefault="00E907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ИС-итоговое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собеседование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итоговое сочинение</w:t>
            </w:r>
          </w:p>
          <w:p w:rsidR="00682094" w:rsidRDefault="00E907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проверочная работа</w:t>
            </w:r>
          </w:p>
          <w:p w:rsidR="00682094" w:rsidRDefault="00E907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СКР-стартовая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контрольная работа  </w:t>
            </w:r>
          </w:p>
          <w:p w:rsidR="00682094" w:rsidRDefault="00E907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ОГЭ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ГЭ,ГВЭ -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проходит по отдельному графику</w:t>
            </w:r>
          </w:p>
        </w:tc>
      </w:tr>
      <w:tr w:rsidR="00682094">
        <w:trPr>
          <w:trHeight w:val="351"/>
        </w:trPr>
        <w:tc>
          <w:tcPr>
            <w:tcW w:w="4253" w:type="dxa"/>
            <w:shd w:val="clear" w:color="auto" w:fill="FFFF00"/>
          </w:tcPr>
          <w:p w:rsidR="00682094" w:rsidRDefault="00E907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Региональный уровень</w:t>
            </w:r>
          </w:p>
        </w:tc>
        <w:tc>
          <w:tcPr>
            <w:tcW w:w="11193" w:type="dxa"/>
            <w:vMerge/>
          </w:tcPr>
          <w:p w:rsidR="00682094" w:rsidRDefault="00682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682094">
        <w:trPr>
          <w:trHeight w:val="884"/>
        </w:trPr>
        <w:tc>
          <w:tcPr>
            <w:tcW w:w="4253" w:type="dxa"/>
            <w:shd w:val="clear" w:color="auto" w:fill="F79646" w:themeFill="accent6"/>
          </w:tcPr>
          <w:p w:rsidR="00682094" w:rsidRDefault="00E907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Школьный уровень</w:t>
            </w:r>
          </w:p>
        </w:tc>
        <w:tc>
          <w:tcPr>
            <w:tcW w:w="11193" w:type="dxa"/>
            <w:vMerge/>
          </w:tcPr>
          <w:p w:rsidR="00682094" w:rsidRDefault="00682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682094" w:rsidRDefault="00682094"/>
    <w:sectPr w:rsidR="00682094" w:rsidSect="00682094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7AE" w:rsidRDefault="00E907AE">
      <w:pPr>
        <w:spacing w:line="240" w:lineRule="auto"/>
      </w:pPr>
      <w:r>
        <w:separator/>
      </w:r>
    </w:p>
  </w:endnote>
  <w:endnote w:type="continuationSeparator" w:id="1">
    <w:p w:rsidR="00E907AE" w:rsidRDefault="00E90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Times New Roman"/>
    <w:charset w:val="00"/>
    <w:family w:val="roman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7AE" w:rsidRDefault="00E907AE">
      <w:pPr>
        <w:spacing w:after="0"/>
      </w:pPr>
      <w:r>
        <w:separator/>
      </w:r>
    </w:p>
  </w:footnote>
  <w:footnote w:type="continuationSeparator" w:id="1">
    <w:p w:rsidR="00E907AE" w:rsidRDefault="00E907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DFA"/>
    <w:rsid w:val="00023CF8"/>
    <w:rsid w:val="00053467"/>
    <w:rsid w:val="0006572F"/>
    <w:rsid w:val="0008017E"/>
    <w:rsid w:val="00081FE5"/>
    <w:rsid w:val="000B1DA9"/>
    <w:rsid w:val="000C7DF3"/>
    <w:rsid w:val="0011222F"/>
    <w:rsid w:val="001170F2"/>
    <w:rsid w:val="00224547"/>
    <w:rsid w:val="00241878"/>
    <w:rsid w:val="0025504D"/>
    <w:rsid w:val="0027330B"/>
    <w:rsid w:val="00274839"/>
    <w:rsid w:val="002748FF"/>
    <w:rsid w:val="002C2065"/>
    <w:rsid w:val="002F44C8"/>
    <w:rsid w:val="00301A06"/>
    <w:rsid w:val="00357EF4"/>
    <w:rsid w:val="003F3AD2"/>
    <w:rsid w:val="003F712A"/>
    <w:rsid w:val="00404EBB"/>
    <w:rsid w:val="004054FE"/>
    <w:rsid w:val="0041363F"/>
    <w:rsid w:val="004210AE"/>
    <w:rsid w:val="00431D2D"/>
    <w:rsid w:val="0045663B"/>
    <w:rsid w:val="0047319F"/>
    <w:rsid w:val="00496A80"/>
    <w:rsid w:val="004A5FED"/>
    <w:rsid w:val="004D57B7"/>
    <w:rsid w:val="004F2257"/>
    <w:rsid w:val="005401F4"/>
    <w:rsid w:val="005411F3"/>
    <w:rsid w:val="00555594"/>
    <w:rsid w:val="005B7ECD"/>
    <w:rsid w:val="005C5915"/>
    <w:rsid w:val="00654363"/>
    <w:rsid w:val="00656692"/>
    <w:rsid w:val="00674CF6"/>
    <w:rsid w:val="00682094"/>
    <w:rsid w:val="00690A64"/>
    <w:rsid w:val="00695A81"/>
    <w:rsid w:val="006B4A53"/>
    <w:rsid w:val="006E1E80"/>
    <w:rsid w:val="0071369C"/>
    <w:rsid w:val="007304E4"/>
    <w:rsid w:val="00733FCA"/>
    <w:rsid w:val="0074262B"/>
    <w:rsid w:val="007A245A"/>
    <w:rsid w:val="007B58B6"/>
    <w:rsid w:val="008423E9"/>
    <w:rsid w:val="00853B0E"/>
    <w:rsid w:val="00857976"/>
    <w:rsid w:val="00867D12"/>
    <w:rsid w:val="0087289A"/>
    <w:rsid w:val="0087505B"/>
    <w:rsid w:val="00880A6C"/>
    <w:rsid w:val="00883A4F"/>
    <w:rsid w:val="008A29B4"/>
    <w:rsid w:val="008F634A"/>
    <w:rsid w:val="00903AE6"/>
    <w:rsid w:val="00961643"/>
    <w:rsid w:val="00962227"/>
    <w:rsid w:val="009A618A"/>
    <w:rsid w:val="009A6D4B"/>
    <w:rsid w:val="00A02ADC"/>
    <w:rsid w:val="00A177D7"/>
    <w:rsid w:val="00A211A8"/>
    <w:rsid w:val="00A225E6"/>
    <w:rsid w:val="00A43DFA"/>
    <w:rsid w:val="00AC5F61"/>
    <w:rsid w:val="00AD0277"/>
    <w:rsid w:val="00B042CB"/>
    <w:rsid w:val="00B22CD0"/>
    <w:rsid w:val="00B45DFA"/>
    <w:rsid w:val="00BC0EFA"/>
    <w:rsid w:val="00BC11B0"/>
    <w:rsid w:val="00C31950"/>
    <w:rsid w:val="00C445B7"/>
    <w:rsid w:val="00CA63B2"/>
    <w:rsid w:val="00CB0504"/>
    <w:rsid w:val="00CB6DFF"/>
    <w:rsid w:val="00CF533A"/>
    <w:rsid w:val="00D12789"/>
    <w:rsid w:val="00D2212B"/>
    <w:rsid w:val="00DB3A44"/>
    <w:rsid w:val="00E14942"/>
    <w:rsid w:val="00E237E8"/>
    <w:rsid w:val="00E32CC1"/>
    <w:rsid w:val="00E907AE"/>
    <w:rsid w:val="00ED054C"/>
    <w:rsid w:val="00EE1C22"/>
    <w:rsid w:val="00F0616E"/>
    <w:rsid w:val="00F35F66"/>
    <w:rsid w:val="00F438C5"/>
    <w:rsid w:val="00F56D5D"/>
    <w:rsid w:val="00F83265"/>
    <w:rsid w:val="00FA38A4"/>
    <w:rsid w:val="00FE5C23"/>
    <w:rsid w:val="3BDE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091A4-CD29-4CE9-886C-A1B47EA0C6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9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 Анна Николаевна</dc:creator>
  <cp:lastModifiedBy>vova</cp:lastModifiedBy>
  <cp:revision>25</cp:revision>
  <cp:lastPrinted>2024-12-09T00:48:00Z</cp:lastPrinted>
  <dcterms:created xsi:type="dcterms:W3CDTF">2025-01-12T07:02:00Z</dcterms:created>
  <dcterms:modified xsi:type="dcterms:W3CDTF">2025-01-14T11:57:00Z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8EED56A6ED8540DEA7BB94A7EAF4AE82_12</vt:lpwstr>
  </property>
</Properties>
</file>