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917163923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  <w:lang w:val="ru-RU"/>
        </w:rPr>
      </w:sdtEndPr>
      <w:sdtContent>
        <w:p w:rsidR="008C1F9E" w:rsidRDefault="00FF3C48">
          <w:pPr>
            <w:rPr>
              <w:rFonts w:ascii="Times New Roman" w:hAnsi="Times New Roman" w:cs="Times New Roman"/>
              <w:sz w:val="28"/>
              <w:szCs w:val="28"/>
              <w:lang w:val="ru-RU"/>
            </w:rPr>
          </w:pPr>
          <w:r>
            <w:rPr>
              <w:noProof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3CA1EC9" wp14:editId="7C0BB5CB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5999480</wp:posOffset>
                    </wp:positionV>
                    <wp:extent cx="7315200" cy="1009650"/>
                    <wp:effectExtent l="0" t="0" r="0" b="3175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C1F9E" w:rsidRDefault="008C1F9E">
                                <w:pPr>
                                  <w:pStyle w:val="a7"/>
                                  <w:jc w:val="right"/>
                                  <w:rPr>
                                    <w:color w:val="5B9BD5" w:themeColor="accent1"/>
                                    <w:sz w:val="28"/>
                                    <w:szCs w:val="28"/>
                                    <w:lang w:val="ru-RU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8"/>
                                    <w:szCs w:val="28"/>
                                    <w:lang w:val="ru-RU"/>
                                  </w:rPr>
                                  <w:t>Наставник:</w:t>
                                </w:r>
                              </w:p>
                              <w:p w:rsidR="008C1F9E" w:rsidRDefault="008C1F9E">
                                <w:pPr>
                                  <w:pStyle w:val="a7"/>
                                  <w:jc w:val="right"/>
                                  <w:rPr>
                                    <w:color w:val="5B9BD5" w:themeColor="accent1"/>
                                    <w:sz w:val="28"/>
                                    <w:szCs w:val="28"/>
                                    <w:lang w:val="ru-RU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8"/>
                                    <w:szCs w:val="28"/>
                                    <w:lang w:val="ru-RU"/>
                                  </w:rPr>
                                  <w:t>Малахова Олеся Андреевна</w:t>
                                </w:r>
                              </w:p>
                              <w:p w:rsidR="008C1F9E" w:rsidRDefault="008C1F9E">
                                <w:pPr>
                                  <w:pStyle w:val="a7"/>
                                  <w:jc w:val="right"/>
                                  <w:rPr>
                                    <w:color w:val="5B9BD5" w:themeColor="accent1"/>
                                    <w:sz w:val="28"/>
                                    <w:szCs w:val="28"/>
                                    <w:lang w:val="ru-RU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8"/>
                                    <w:szCs w:val="28"/>
                                    <w:lang w:val="ru-RU"/>
                                  </w:rPr>
                                  <w:t>Советник директора по воспитанию и взаимодействию с детскими общественными объединениями</w:t>
                                </w:r>
                              </w:p>
                              <w:p w:rsidR="00FF3C48" w:rsidRDefault="00FF3C48">
                                <w:pPr>
                                  <w:pStyle w:val="a7"/>
                                  <w:jc w:val="right"/>
                                  <w:rPr>
                                    <w:color w:val="5B9BD5" w:themeColor="accent1"/>
                                    <w:sz w:val="28"/>
                                    <w:szCs w:val="28"/>
                                    <w:lang w:val="ru-RU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8"/>
                                    <w:szCs w:val="28"/>
                                    <w:lang w:val="ru-RU"/>
                                  </w:rPr>
                                  <w:t>Наставляемый:</w:t>
                                </w:r>
                              </w:p>
                              <w:p w:rsidR="00FF3C48" w:rsidRPr="008C1F9E" w:rsidRDefault="004E4DAA">
                                <w:pPr>
                                  <w:pStyle w:val="a7"/>
                                  <w:jc w:val="right"/>
                                  <w:rPr>
                                    <w:color w:val="5B9BD5" w:themeColor="accent1"/>
                                    <w:sz w:val="28"/>
                                    <w:szCs w:val="28"/>
                                    <w:lang w:val="ru-RU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8"/>
                                    <w:szCs w:val="28"/>
                                    <w:lang w:val="ru-RU"/>
                                  </w:rPr>
                                  <w:t>Маниченко Никита</w:t>
                                </w:r>
                              </w:p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Abstract"/>
                                  <w:tag w:val=""/>
                                  <w:id w:val="1375273687"/>
                                  <w:showingPlcHdr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:rsidR="008C1F9E" w:rsidRDefault="008C1F9E">
                                    <w:pPr>
                                      <w:pStyle w:val="a7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type w14:anchorId="03CA1EC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3" o:spid="_x0000_s1026" type="#_x0000_t202" style="position:absolute;margin-left:0;margin-top:472.4pt;width:8in;height:79.5pt;z-index:251661312;visibility:visible;mso-wrap-style:square;mso-width-percent:941;mso-height-percent:100;mso-wrap-distance-left:9pt;mso-wrap-distance-top:0;mso-wrap-distance-right:9pt;mso-wrap-distance-bottom:0;mso-position-horizontal:center;mso-position-horizontal-relative:margin;mso-position-vertical:absolute;mso-position-vertical-relative:page;mso-width-percent:941;mso-height-percent:1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" filled="f" stroked="f" strokeweight=".5pt">
                    <v:textbox style="mso-fit-shape-to-text:t" inset="126pt,0,54pt,0">
                      <w:txbxContent>
                        <w:p w:rsidR="008C1F9E" w:rsidRDefault="008C1F9E">
                          <w:pPr>
                            <w:pStyle w:val="a7"/>
                            <w:jc w:val="right"/>
                            <w:rPr>
                              <w:color w:val="5B9BD5" w:themeColor="accent1"/>
                              <w:sz w:val="28"/>
                              <w:szCs w:val="28"/>
                              <w:lang w:val="ru-RU"/>
                            </w:rPr>
                          </w:pPr>
                          <w:r>
                            <w:rPr>
                              <w:color w:val="5B9BD5" w:themeColor="accent1"/>
                              <w:sz w:val="28"/>
                              <w:szCs w:val="28"/>
                              <w:lang w:val="ru-RU"/>
                            </w:rPr>
                            <w:t>Наставник:</w:t>
                          </w:r>
                        </w:p>
                        <w:p w:rsidR="008C1F9E" w:rsidRDefault="008C1F9E">
                          <w:pPr>
                            <w:pStyle w:val="a7"/>
                            <w:jc w:val="right"/>
                            <w:rPr>
                              <w:color w:val="5B9BD5" w:themeColor="accent1"/>
                              <w:sz w:val="28"/>
                              <w:szCs w:val="28"/>
                              <w:lang w:val="ru-RU"/>
                            </w:rPr>
                          </w:pPr>
                          <w:r>
                            <w:rPr>
                              <w:color w:val="5B9BD5" w:themeColor="accent1"/>
                              <w:sz w:val="28"/>
                              <w:szCs w:val="28"/>
                              <w:lang w:val="ru-RU"/>
                            </w:rPr>
                            <w:t>Малахова Олеся Андреевна</w:t>
                          </w:r>
                        </w:p>
                        <w:p w:rsidR="008C1F9E" w:rsidRDefault="008C1F9E">
                          <w:pPr>
                            <w:pStyle w:val="a7"/>
                            <w:jc w:val="right"/>
                            <w:rPr>
                              <w:color w:val="5B9BD5" w:themeColor="accent1"/>
                              <w:sz w:val="28"/>
                              <w:szCs w:val="28"/>
                              <w:lang w:val="ru-RU"/>
                            </w:rPr>
                          </w:pPr>
                          <w:r>
                            <w:rPr>
                              <w:color w:val="5B9BD5" w:themeColor="accent1"/>
                              <w:sz w:val="28"/>
                              <w:szCs w:val="28"/>
                              <w:lang w:val="ru-RU"/>
                            </w:rPr>
                            <w:t>Советник директора по воспитанию и взаимодействию с детскими общественными объединениями</w:t>
                          </w:r>
                        </w:p>
                        <w:p w:rsidR="00FF3C48" w:rsidRDefault="00FF3C48">
                          <w:pPr>
                            <w:pStyle w:val="a7"/>
                            <w:jc w:val="right"/>
                            <w:rPr>
                              <w:color w:val="5B9BD5" w:themeColor="accent1"/>
                              <w:sz w:val="28"/>
                              <w:szCs w:val="28"/>
                              <w:lang w:val="ru-RU"/>
                            </w:rPr>
                          </w:pPr>
                          <w:r>
                            <w:rPr>
                              <w:color w:val="5B9BD5" w:themeColor="accent1"/>
                              <w:sz w:val="28"/>
                              <w:szCs w:val="28"/>
                              <w:lang w:val="ru-RU"/>
                            </w:rPr>
                            <w:t>Наставляемый:</w:t>
                          </w:r>
                        </w:p>
                        <w:p w:rsidR="00FF3C48" w:rsidRPr="008C1F9E" w:rsidRDefault="004E4DAA">
                          <w:pPr>
                            <w:pStyle w:val="a7"/>
                            <w:jc w:val="right"/>
                            <w:rPr>
                              <w:color w:val="5B9BD5" w:themeColor="accent1"/>
                              <w:sz w:val="28"/>
                              <w:szCs w:val="28"/>
                              <w:lang w:val="ru-RU"/>
                            </w:rPr>
                          </w:pPr>
                          <w:r>
                            <w:rPr>
                              <w:color w:val="5B9BD5" w:themeColor="accent1"/>
                              <w:sz w:val="28"/>
                              <w:szCs w:val="28"/>
                              <w:lang w:val="ru-RU"/>
                            </w:rPr>
                            <w:t>Маниченко Никита</w:t>
                          </w:r>
                        </w:p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Abstract"/>
                            <w:tag w:val=""/>
                            <w:id w:val="1375273687"/>
                            <w:showingPlcHdr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:rsidR="008C1F9E" w:rsidRDefault="008C1F9E">
                              <w:pPr>
                                <w:pStyle w:val="a7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D0A4CB5" wp14:editId="1F2D966B">
                    <wp:simplePos x="0" y="0"/>
                    <wp:positionH relativeFrom="page">
                      <wp:posOffset>295275</wp:posOffset>
                    </wp:positionH>
                    <wp:positionV relativeFrom="page">
                      <wp:posOffset>3095625</wp:posOffset>
                    </wp:positionV>
                    <wp:extent cx="7315200" cy="2152650"/>
                    <wp:effectExtent l="0" t="0" r="0" b="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2152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C1F9E" w:rsidRPr="008C1F9E" w:rsidRDefault="009C6A5C" w:rsidP="008C1F9E">
                                <w:pPr>
                                  <w:jc w:val="center"/>
                                  <w:rPr>
                                    <w:color w:val="5B9BD5" w:themeColor="accent1"/>
                                    <w:sz w:val="64"/>
                                    <w:szCs w:val="64"/>
                                    <w:lang w:val="ru-RU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64"/>
                                      <w:szCs w:val="64"/>
                                      <w:lang w:val="ru-RU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8C1F9E" w:rsidRPr="008C1F9E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  <w:lang w:val="ru-RU"/>
                                      </w:rPr>
                                      <w:t>персонализированная программа наставничества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4D0A4CB5" id="Text Box 154" o:spid="_x0000_s1027" type="#_x0000_t202" style="position:absolute;margin-left:23.25pt;margin-top:243.75pt;width:8in;height:169.5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" filled="f" stroked="f" strokeweight=".5pt">
                    <v:textbox inset="126pt,0,54pt,0">
                      <w:txbxContent>
                        <w:p w:rsidR="008C1F9E" w:rsidRPr="008C1F9E" w:rsidRDefault="003B1EA3" w:rsidP="008C1F9E">
                          <w:pPr>
                            <w:jc w:val="center"/>
                            <w:rPr>
                              <w:color w:val="5B9BD5" w:themeColor="accent1"/>
                              <w:sz w:val="64"/>
                              <w:szCs w:val="64"/>
                              <w:lang w:val="ru-RU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64"/>
                                <w:szCs w:val="64"/>
                                <w:lang w:val="ru-RU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8C1F9E" w:rsidRPr="008C1F9E"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  <w:lang w:val="ru-RU"/>
                                </w:rPr>
                                <w:t>персонализированная программа наставничества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8C1F9E">
            <w:rPr>
              <w:noProof/>
              <w:lang w:val="ru-RU" w:eastAsia="ru-RU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79966EDA" wp14:editId="1B279F27">
                    <wp:simplePos x="0" y="0"/>
                    <wp:positionH relativeFrom="page">
                      <wp:posOffset>228600</wp:posOffset>
                    </wp:positionH>
                    <wp:positionV relativeFrom="page">
                      <wp:posOffset>342838</wp:posOffset>
                    </wp:positionV>
                    <wp:extent cx="7367270" cy="1386286"/>
                    <wp:effectExtent l="0" t="0" r="5080" b="444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67270" cy="1386286"/>
                              <a:chOff x="-1270" y="113596"/>
                              <a:chExt cx="7367270" cy="1387859"/>
                            </a:xfrm>
                          </wpg:grpSpPr>
                          <wps:wsp>
                            <wps:cNvPr id="151" name="Rectangle 151"/>
                            <wps:cNvSpPr/>
                            <wps:spPr>
                              <a:xfrm>
                                <a:off x="-1270" y="285303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6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C1F9E" w:rsidRPr="008C1F9E" w:rsidRDefault="008C1F9E" w:rsidP="008C1F9E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Муни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" name="Rectangle 51"/>
                            <wps:cNvSpPr/>
                            <wps:spPr>
                              <a:xfrm>
                                <a:off x="50800" y="113596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w16se="http://schemas.microsoft.com/office/word/2015/wordml/symex" xmlns:cx="http://schemas.microsoft.com/office/drawing/2014/chartex">
                <w:pict>
                  <v:group w14:anchorId="79966EDA" id="Group 149" o:spid="_x0000_s1028" style="position:absolute;margin-left:18pt;margin-top:27pt;width:580.1pt;height:109.15pt;z-index:251662336;mso-position-horizontal-relative:page;mso-position-vertical-relative:page" coordorigin="-12,1135" coordsize="73672,138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">
                    <v:rect id="Rectangle 151" o:spid="_x0000_s1029" style="position:absolute;left:-12;top:2853;width:73151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7" o:title="" recolor="t" rotate="t" type="frame"/>
                      <v:textbox>
                        <w:txbxContent>
                          <w:p w:rsidR="008C1F9E" w:rsidRPr="008C1F9E" w:rsidRDefault="008C1F9E" w:rsidP="008C1F9E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Муни</w:t>
                            </w:r>
                          </w:p>
                        </w:txbxContent>
                      </v:textbox>
                    </v:rect>
                    <v:shape id="Rectangle 51" o:spid="_x0000_s1030" style="position:absolute;left:508;top:1135;width:73152;height:11304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w10:wrap anchorx="page" anchory="page"/>
                  </v:group>
                </w:pict>
              </mc:Fallback>
            </mc:AlternateContent>
          </w:r>
          <w:r w:rsidR="008C1F9E">
            <w:rPr>
              <w:noProof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A115BAE" wp14:editId="66F70B1C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8227695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h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8C1F9E" w:rsidRPr="008C1F9E" w:rsidRDefault="004E4DAA" w:rsidP="008C1F9E">
                                    <w:pPr>
                                      <w:pStyle w:val="a7"/>
                                      <w:jc w:val="center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  <w:lang w:val="ru-RU"/>
                                      </w:rPr>
                                      <w:t>2024</w:t>
                                    </w:r>
                                    <w:r w:rsidR="008C1F9E"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  <w:lang w:val="ru-RU"/>
                                      </w:rPr>
                                      <w:t xml:space="preserve"> г.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 w14:anchorId="5A115BAE" id="Text Box 152" o:spid="_x0000_s1031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h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8C1F9E" w:rsidRPr="008C1F9E" w:rsidRDefault="004E4DAA" w:rsidP="008C1F9E">
                              <w:pPr>
                                <w:pStyle w:val="a7"/>
                                <w:jc w:val="center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  <w:lang w:val="ru-RU"/>
                                </w:rPr>
                                <w:t>2024</w:t>
                              </w:r>
                              <w:r w:rsidR="008C1F9E"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  <w:lang w:val="ru-RU"/>
                                </w:rPr>
                                <w:t xml:space="preserve"> г.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8C1F9E">
            <w:rPr>
              <w:rFonts w:ascii="Times New Roman" w:hAnsi="Times New Roman" w:cs="Times New Roman"/>
              <w:sz w:val="28"/>
              <w:szCs w:val="28"/>
              <w:lang w:val="ru-RU"/>
            </w:rPr>
            <w:br w:type="page"/>
          </w:r>
        </w:p>
      </w:sdtContent>
    </w:sdt>
    <w:p w:rsidR="005B282B" w:rsidRPr="008C1F9E" w:rsidRDefault="005B282B" w:rsidP="009D63D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Пояснительная записка</w:t>
      </w:r>
    </w:p>
    <w:p w:rsidR="00D571FE" w:rsidRPr="008C1F9E" w:rsidRDefault="00D571FE" w:rsidP="008C1F9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Сегодня перед современной школой стоят задачи научить детей учиться, научить их думать, ставить цели и грамотно действовать в выбранном направлении. При этом получение знаний становится не самоцелью, а средством достижения поставленной цели.</w:t>
      </w:r>
    </w:p>
    <w:p w:rsidR="00D571FE" w:rsidRPr="008C1F9E" w:rsidRDefault="00D571FE" w:rsidP="008C1F9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В связи с этим традиционные подходы в образовании, направленные на усвоение учащимися в школе определенной суммы знаний и умений, теряют свое значение. На первый план выходят инновационные личностно-ориентированные методы и технологии обучения и воспитания.</w:t>
      </w:r>
    </w:p>
    <w:p w:rsidR="00D571FE" w:rsidRPr="008C1F9E" w:rsidRDefault="00D571FE" w:rsidP="008C1F9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В указе президента РФ В.В. Путина «О национальных целях и стратегических задачах развития РФ» предусмотрена разработка приоритетных национальных проектов по 12 основным направлениям, одним из которых является создание условий для развития наставничества.</w:t>
      </w:r>
    </w:p>
    <w:p w:rsidR="00D571FE" w:rsidRPr="008C1F9E" w:rsidRDefault="00D571FE" w:rsidP="008C1F9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В такой ситуации выбора актуализируются навыки проектной и исследовательской деятельности обучающихся, и становится значимой позиция   учителя-наставника, который призван сопровождать индивидуальную образовательную программу обучающегося и способствовать его развитию. Главная задача учителя-наставника состоит в передаче способов работы, а не конкретных знаний, то есть акцент делается не на преподавание, а на учение.</w:t>
      </w:r>
    </w:p>
    <w:p w:rsidR="00D571FE" w:rsidRPr="008C1F9E" w:rsidRDefault="00D571FE" w:rsidP="008C1F9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Наставничество – процесс передачи опыта и знаний от старших к младшим членам общества; форма взаимоотношений между учителем и учеником. Наставничество в широком смысле присуще всем формам обучения и системам образования.</w:t>
      </w:r>
    </w:p>
    <w:p w:rsidR="00D571FE" w:rsidRPr="008C1F9E" w:rsidRDefault="00D571FE" w:rsidP="008C1F9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Очень часто мы слышим от учащихся слова «А почему?</w:t>
      </w:r>
      <w:r w:rsidR="00B7196B" w:rsidRPr="008C1F9E"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Наблюдаем пассивность, скрытость, не знание «что я хочу», не умение выступать на большой аудитории и многое другое. Иногда, к сожалению, по непонятным причинам, учащийся может оказаться в ситуации непонимания со стороны учителя, отсутствие контакта не только со сверстниками, но и с теми, кто дает знания. Порой мы забываем, что не просто обучаем, а воспитываем. Мы требуем чего-то, но не видим, что учащийся не может понять зачем и для чего ему это необходимо.</w:t>
      </w:r>
    </w:p>
    <w:p w:rsidR="00D571FE" w:rsidRPr="008C1F9E" w:rsidRDefault="007161D3" w:rsidP="008C1F9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Именно поэтому, при </w:t>
      </w:r>
      <w:r w:rsidR="00D571FE" w:rsidRPr="008C1F9E">
        <w:rPr>
          <w:rFonts w:ascii="Times New Roman" w:hAnsi="Times New Roman" w:cs="Times New Roman"/>
          <w:sz w:val="28"/>
          <w:szCs w:val="28"/>
          <w:lang w:val="ru-RU"/>
        </w:rPr>
        <w:t>реализации программы</w:t>
      </w:r>
      <w:r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71FE"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взаимодействие наставника и наставляемого ведётся не только в рамках урочной, но и во внеурочной деятельности: консультации по предметам, кружковая работа отработка умений и навыков, устранение пробелов в знаниях обучающегося, беседы, знакомство с </w:t>
      </w:r>
      <w:r w:rsidR="00D571FE" w:rsidRPr="008C1F9E">
        <w:rPr>
          <w:rFonts w:ascii="Times New Roman" w:hAnsi="Times New Roman" w:cs="Times New Roman"/>
          <w:sz w:val="28"/>
          <w:szCs w:val="28"/>
          <w:lang w:val="ru-RU"/>
        </w:rPr>
        <w:lastRenderedPageBreak/>
        <w:t>дополнительной литературой, с ресурсами Интернета по определённым темам, подготовка к конкурсам и олимпиадам, участие в конкурсах и олимпиадах, проектная деятельность, классные часы, внеурочная работа, подготовка к школьным и муниципальным мероприятиям, совместные походы на спор</w:t>
      </w:r>
      <w:r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тивные и культурные мероприятия путем вовлечения в детские общественные организации. </w:t>
      </w:r>
    </w:p>
    <w:p w:rsidR="008C1F9E" w:rsidRPr="008C1F9E" w:rsidRDefault="00D571FE" w:rsidP="008C1F9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В качестве наставника как классный руководитель, работаю в тесном контакте с учителями-предметниками, психологом, социальным педагогом, заместителем директора по воспитательной работе</w:t>
      </w:r>
      <w:r w:rsidR="008C1F9E" w:rsidRPr="008C1F9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63D3" w:rsidRPr="008C1F9E" w:rsidRDefault="00D571FE" w:rsidP="008C1F9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В своей педагогической деятельности реализую стандартную позиционную модель наставничества «учитель-ученик». Педагог транслирует знания, ученик их усваивает; всё это происходит в рамках отработанной классно-урочной и внеурочной деятельности.</w:t>
      </w:r>
    </w:p>
    <w:p w:rsidR="005B282B" w:rsidRPr="008C1F9E" w:rsidRDefault="005B282B" w:rsidP="008C1F9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1. Общие сведения</w:t>
      </w:r>
    </w:p>
    <w:p w:rsidR="003C0304" w:rsidRPr="008C1F9E" w:rsidRDefault="005B282B" w:rsidP="008C1F9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Персонализированная программа наставничества (дал</w:t>
      </w:r>
      <w:r w:rsidR="00E419AE"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ее - Программа) разработана для </w:t>
      </w:r>
      <w:r w:rsidR="003C0304" w:rsidRPr="008C1F9E">
        <w:rPr>
          <w:rFonts w:ascii="Times New Roman" w:hAnsi="Times New Roman" w:cs="Times New Roman"/>
          <w:sz w:val="28"/>
          <w:szCs w:val="28"/>
          <w:lang w:val="ru-RU"/>
        </w:rPr>
        <w:t>максимально полного раскрытия</w:t>
      </w:r>
      <w:r w:rsidR="000A7769"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потенциала личности наставляемого,</w:t>
      </w:r>
      <w:r w:rsidR="003C0304"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7769" w:rsidRPr="008C1F9E">
        <w:rPr>
          <w:rFonts w:ascii="Times New Roman" w:hAnsi="Times New Roman" w:cs="Times New Roman"/>
          <w:sz w:val="28"/>
          <w:szCs w:val="28"/>
          <w:lang w:val="ru-RU"/>
        </w:rPr>
        <w:t>необходимое для успешной личной и профессиональной самореализации,</w:t>
      </w:r>
      <w:r w:rsidR="003C0304"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7769" w:rsidRPr="008C1F9E">
        <w:rPr>
          <w:rFonts w:ascii="Times New Roman" w:hAnsi="Times New Roman" w:cs="Times New Roman"/>
          <w:sz w:val="28"/>
          <w:szCs w:val="28"/>
          <w:lang w:val="ru-RU"/>
        </w:rPr>
        <w:t>создание условий для формирования эффективной системы поддержки,</w:t>
      </w:r>
      <w:r w:rsidR="003C0304"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7769" w:rsidRPr="008C1F9E">
        <w:rPr>
          <w:rFonts w:ascii="Times New Roman" w:hAnsi="Times New Roman" w:cs="Times New Roman"/>
          <w:sz w:val="28"/>
          <w:szCs w:val="28"/>
          <w:lang w:val="ru-RU"/>
        </w:rPr>
        <w:t>самоопределения и профессиональной ориентации обучающихся.</w:t>
      </w:r>
      <w:r w:rsidR="003C0304"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является раскрытие потенциала каждого наставляемого, формирование жизненных ориентиров у обучающихся, адаптация в новом учебном коллективе, повышение мотивации</w:t>
      </w:r>
      <w:r w:rsidR="00E419AE"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0304" w:rsidRPr="008C1F9E">
        <w:rPr>
          <w:rFonts w:ascii="Times New Roman" w:hAnsi="Times New Roman" w:cs="Times New Roman"/>
          <w:sz w:val="28"/>
          <w:szCs w:val="28"/>
          <w:lang w:val="ru-RU"/>
        </w:rPr>
        <w:t>к учебе и улучшение образовательных результатов, создание условий для осознанного выбора оптимальной образовательной траектории, формирование</w:t>
      </w:r>
      <w:r w:rsidR="00E419AE"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0304" w:rsidRPr="008C1F9E">
        <w:rPr>
          <w:rFonts w:ascii="Times New Roman" w:hAnsi="Times New Roman" w:cs="Times New Roman"/>
          <w:sz w:val="28"/>
          <w:szCs w:val="28"/>
          <w:lang w:val="ru-RU"/>
        </w:rPr>
        <w:t>ценностей и активной гражданской позиции наставляемого; развитие гибких</w:t>
      </w:r>
      <w:r w:rsidR="00E419AE"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0304" w:rsidRPr="008C1F9E">
        <w:rPr>
          <w:rFonts w:ascii="Times New Roman" w:hAnsi="Times New Roman" w:cs="Times New Roman"/>
          <w:sz w:val="28"/>
          <w:szCs w:val="28"/>
          <w:lang w:val="ru-RU"/>
        </w:rPr>
        <w:t>навыков, лидерских качеств, метакомпетенций; создание условий для</w:t>
      </w:r>
      <w:r w:rsidR="00E419AE"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0304" w:rsidRPr="008C1F9E">
        <w:rPr>
          <w:rFonts w:ascii="Times New Roman" w:hAnsi="Times New Roman" w:cs="Times New Roman"/>
          <w:sz w:val="28"/>
          <w:szCs w:val="28"/>
          <w:lang w:val="ru-RU"/>
        </w:rPr>
        <w:t>осознанного выбора профессии и формирование потенциала для построения</w:t>
      </w:r>
      <w:r w:rsidR="00E419AE"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0304" w:rsidRPr="008C1F9E">
        <w:rPr>
          <w:rFonts w:ascii="Times New Roman" w:hAnsi="Times New Roman" w:cs="Times New Roman"/>
          <w:sz w:val="28"/>
          <w:szCs w:val="28"/>
          <w:lang w:val="ru-RU"/>
        </w:rPr>
        <w:t>успешной карьеры; разносторонняя поддержка обучающегося с особыми</w:t>
      </w:r>
      <w:r w:rsidR="00E419AE"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0304" w:rsidRPr="008C1F9E">
        <w:rPr>
          <w:rFonts w:ascii="Times New Roman" w:hAnsi="Times New Roman" w:cs="Times New Roman"/>
          <w:sz w:val="28"/>
          <w:szCs w:val="28"/>
          <w:lang w:val="ru-RU"/>
        </w:rPr>
        <w:t>образовательными или социальными потребностями либо временная помощь в</w:t>
      </w:r>
      <w:r w:rsidR="00E419AE"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0304" w:rsidRPr="008C1F9E">
        <w:rPr>
          <w:rFonts w:ascii="Times New Roman" w:hAnsi="Times New Roman" w:cs="Times New Roman"/>
          <w:sz w:val="28"/>
          <w:szCs w:val="28"/>
          <w:lang w:val="ru-RU"/>
        </w:rPr>
        <w:t>адап</w:t>
      </w:r>
      <w:r w:rsidR="00E419AE"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тации к новым условиям обучения, </w:t>
      </w:r>
      <w:r w:rsidR="003C0304" w:rsidRPr="008C1F9E">
        <w:rPr>
          <w:rFonts w:ascii="Times New Roman" w:hAnsi="Times New Roman" w:cs="Times New Roman"/>
          <w:sz w:val="28"/>
          <w:szCs w:val="28"/>
          <w:lang w:val="ru-RU"/>
        </w:rPr>
        <w:t>а также оказание помощи педагогическим работникам (далее — педагоги) ОО в их профессиональном становлении, приобретении профессиональных компетенций, необходимых для выполнения должностных обязанностей в рамках развития детских общественных объединений</w:t>
      </w:r>
    </w:p>
    <w:p w:rsidR="005B282B" w:rsidRPr="008C1F9E" w:rsidRDefault="008C1F9E" w:rsidP="008C1F9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b/>
          <w:sz w:val="28"/>
          <w:szCs w:val="28"/>
          <w:lang w:val="ru-RU"/>
        </w:rPr>
        <w:t>Целью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5B282B"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рограммы является </w:t>
      </w:r>
      <w:r w:rsidR="00B26049" w:rsidRPr="008C1F9E">
        <w:rPr>
          <w:rFonts w:ascii="Times New Roman" w:hAnsi="Times New Roman" w:cs="Times New Roman"/>
          <w:sz w:val="28"/>
          <w:szCs w:val="28"/>
          <w:lang w:val="ru-RU"/>
        </w:rPr>
        <w:t>развитие у учащихся в МБОУ  шк. с. Чернышевка интереса и возможностей в самореализации в течение года путем вовлечения в деятельность детских общественных объединений, чтобы раскрывать потенциал каждого наставляемого</w:t>
      </w:r>
    </w:p>
    <w:p w:rsidR="003E7957" w:rsidRPr="008C1F9E" w:rsidRDefault="005B282B" w:rsidP="008C1F9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Основные задачи Программы: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Задачи: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 раскрывать потенциал каждого наставляемого, формировать жизненные ориентиры у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обучающихся, 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 повышать мотивацию к учебе и улучшению образовательных результатов,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 формировать ценности и активную гражданскую позицию наставляемого;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 развивать гибкие навыки, лидерские качества, метакомпетенции;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 создавать условия для осознанного выбора профессии и формировать потенциал для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построения успешной карьеры;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 разносторонне поддерживать обучающегося с особыми образовательными или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социальными потребностями либо временная помощь в адаптации к новым условиям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обучения</w:t>
      </w:r>
    </w:p>
    <w:p w:rsidR="00B26049" w:rsidRPr="008C1F9E" w:rsidRDefault="00B26049" w:rsidP="008C1F9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b/>
          <w:sz w:val="28"/>
          <w:szCs w:val="28"/>
          <w:lang w:val="ru-RU"/>
        </w:rPr>
        <w:t>Ожидаемые результаты:</w:t>
      </w:r>
    </w:p>
    <w:p w:rsidR="00B26049" w:rsidRPr="008C1F9E" w:rsidRDefault="00B26049" w:rsidP="008C1F9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Результатом правильной организации работы наставников будет высокий уровень</w:t>
      </w:r>
      <w:r w:rsid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1F9E">
        <w:rPr>
          <w:rFonts w:ascii="Times New Roman" w:hAnsi="Times New Roman" w:cs="Times New Roman"/>
          <w:sz w:val="28"/>
          <w:szCs w:val="28"/>
          <w:lang w:val="ru-RU"/>
        </w:rPr>
        <w:t>включенности наставляемых во все социальные, культу</w:t>
      </w:r>
      <w:r w:rsidR="008C1F9E">
        <w:rPr>
          <w:rFonts w:ascii="Times New Roman" w:hAnsi="Times New Roman" w:cs="Times New Roman"/>
          <w:sz w:val="28"/>
          <w:szCs w:val="28"/>
          <w:lang w:val="ru-RU"/>
        </w:rPr>
        <w:t xml:space="preserve">рные и образовательные процессы </w:t>
      </w:r>
      <w:r w:rsidRPr="008C1F9E">
        <w:rPr>
          <w:rFonts w:ascii="Times New Roman" w:hAnsi="Times New Roman" w:cs="Times New Roman"/>
          <w:sz w:val="28"/>
          <w:szCs w:val="28"/>
          <w:lang w:val="ru-RU"/>
        </w:rPr>
        <w:t>МБОУ</w:t>
      </w:r>
      <w:r w:rsidR="008C1F9E"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школа с. Чернышевка</w:t>
      </w:r>
      <w:r w:rsidRPr="008C1F9E">
        <w:rPr>
          <w:rFonts w:ascii="Times New Roman" w:hAnsi="Times New Roman" w:cs="Times New Roman"/>
          <w:sz w:val="28"/>
          <w:szCs w:val="28"/>
          <w:lang w:val="ru-RU"/>
        </w:rPr>
        <w:t>, что окажет несомненное положит</w:t>
      </w:r>
      <w:r w:rsidR="008C1F9E">
        <w:rPr>
          <w:rFonts w:ascii="Times New Roman" w:hAnsi="Times New Roman" w:cs="Times New Roman"/>
          <w:sz w:val="28"/>
          <w:szCs w:val="28"/>
          <w:lang w:val="ru-RU"/>
        </w:rPr>
        <w:t xml:space="preserve">ельное влияние на эмоциональный </w:t>
      </w:r>
      <w:r w:rsidRPr="008C1F9E">
        <w:rPr>
          <w:rFonts w:ascii="Times New Roman" w:hAnsi="Times New Roman" w:cs="Times New Roman"/>
          <w:sz w:val="28"/>
          <w:szCs w:val="28"/>
          <w:lang w:val="ru-RU"/>
        </w:rPr>
        <w:t>фон в коллективе, общий статус школы, лояльность учеников и будущих выпускников к</w:t>
      </w:r>
      <w:r w:rsid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1F9E">
        <w:rPr>
          <w:rFonts w:ascii="Times New Roman" w:hAnsi="Times New Roman" w:cs="Times New Roman"/>
          <w:sz w:val="28"/>
          <w:szCs w:val="28"/>
          <w:lang w:val="ru-RU"/>
        </w:rPr>
        <w:t>школе. Обучающиеся – наставляемые подросткового возраста получат необходимый стимул</w:t>
      </w:r>
      <w:r w:rsid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1F9E">
        <w:rPr>
          <w:rFonts w:ascii="Times New Roman" w:hAnsi="Times New Roman" w:cs="Times New Roman"/>
          <w:sz w:val="28"/>
          <w:szCs w:val="28"/>
          <w:lang w:val="ru-RU"/>
        </w:rPr>
        <w:t>к образовательному, культурному, интеллектуальному, физическому совершенствованию,</w:t>
      </w:r>
      <w:r w:rsid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1F9E">
        <w:rPr>
          <w:rFonts w:ascii="Times New Roman" w:hAnsi="Times New Roman" w:cs="Times New Roman"/>
          <w:sz w:val="28"/>
          <w:szCs w:val="28"/>
          <w:lang w:val="ru-RU"/>
        </w:rPr>
        <w:t>самореализации, а также развитию необходимых компетенций.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Среди оцениваемых результатов: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● повышение успеваемости и улучшение психоэмоционального фона </w:t>
      </w:r>
      <w:r w:rsidR="008C1F9E" w:rsidRPr="008C1F9E">
        <w:rPr>
          <w:rFonts w:ascii="Times New Roman" w:hAnsi="Times New Roman" w:cs="Times New Roman"/>
          <w:sz w:val="28"/>
          <w:szCs w:val="28"/>
          <w:lang w:val="ru-RU"/>
        </w:rPr>
        <w:t>внутри класса</w:t>
      </w:r>
      <w:r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1F9E">
        <w:rPr>
          <w:rFonts w:ascii="Times New Roman" w:hAnsi="Times New Roman" w:cs="Times New Roman"/>
          <w:sz w:val="28"/>
          <w:szCs w:val="28"/>
          <w:lang w:val="ru-RU"/>
        </w:rPr>
        <w:t>школы;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● рост интереса к обучению, осознание его практической значимости, связи </w:t>
      </w:r>
      <w:r w:rsidR="008C1F9E" w:rsidRPr="008C1F9E">
        <w:rPr>
          <w:rFonts w:ascii="Times New Roman" w:hAnsi="Times New Roman" w:cs="Times New Roman"/>
          <w:sz w:val="28"/>
          <w:szCs w:val="28"/>
          <w:lang w:val="ru-RU"/>
        </w:rPr>
        <w:t>с реальной</w:t>
      </w:r>
      <w:r w:rsid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1F9E">
        <w:rPr>
          <w:rFonts w:ascii="Times New Roman" w:hAnsi="Times New Roman" w:cs="Times New Roman"/>
          <w:sz w:val="28"/>
          <w:szCs w:val="28"/>
          <w:lang w:val="ru-RU"/>
        </w:rPr>
        <w:t>жизнью, что влечет за собой снижение уровня стресса или апатии;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lastRenderedPageBreak/>
        <w:t>● количественный и качественный рост успешно реализованных образовательных и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творческих проектов;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● численный рост посещаемости творческих кружков, </w:t>
      </w:r>
      <w:r w:rsidR="008C1F9E" w:rsidRPr="008C1F9E">
        <w:rPr>
          <w:rFonts w:ascii="Times New Roman" w:hAnsi="Times New Roman" w:cs="Times New Roman"/>
          <w:sz w:val="28"/>
          <w:szCs w:val="28"/>
          <w:lang w:val="ru-RU"/>
        </w:rPr>
        <w:t>объединений, спортивных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секций;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● рост вовлеченности обучающихся в жизнь школы;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● рост подготовленности обучающихся к жизни, которая ждет их </w:t>
      </w:r>
      <w:r w:rsidR="008C1F9E" w:rsidRPr="008C1F9E">
        <w:rPr>
          <w:rFonts w:ascii="Times New Roman" w:hAnsi="Times New Roman" w:cs="Times New Roman"/>
          <w:sz w:val="28"/>
          <w:szCs w:val="28"/>
          <w:lang w:val="ru-RU"/>
        </w:rPr>
        <w:t>после окончания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обучения;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● снижение числа обучающихся, состоящих на учете в полиции;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● обучающиеся преодолеют вынужденную замкнутость образовательного процесса и</w:t>
      </w:r>
      <w:r w:rsid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1F9E">
        <w:rPr>
          <w:rFonts w:ascii="Times New Roman" w:hAnsi="Times New Roman" w:cs="Times New Roman"/>
          <w:sz w:val="28"/>
          <w:szCs w:val="28"/>
          <w:lang w:val="ru-RU"/>
        </w:rPr>
        <w:t>получат представление о реальном мире, своих перспективах и способах действия;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● снижение числа жалоб от родителей и педагогов, связанных с социальной</w:t>
      </w:r>
    </w:p>
    <w:p w:rsidR="00B26049" w:rsidRPr="008C1F9E" w:rsidRDefault="004E4DAA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B26049" w:rsidRPr="008C1F9E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="00B26049" w:rsidRPr="008C1F9E">
        <w:rPr>
          <w:rFonts w:ascii="Times New Roman" w:hAnsi="Times New Roman" w:cs="Times New Roman"/>
          <w:sz w:val="28"/>
          <w:szCs w:val="28"/>
          <w:lang w:val="ru-RU"/>
        </w:rPr>
        <w:t>защищенностью и конфликтами внутри коллектива обучающихся.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Научаться работать в команде, станут активными учащимися.</w:t>
      </w:r>
    </w:p>
    <w:p w:rsidR="008C1F9E" w:rsidRPr="008C1F9E" w:rsidRDefault="00B26049" w:rsidP="008C1F9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b/>
          <w:sz w:val="28"/>
          <w:szCs w:val="28"/>
          <w:lang w:val="ru-RU"/>
        </w:rPr>
        <w:t>Этапы реализации.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26"/>
        <w:gridCol w:w="2297"/>
        <w:gridCol w:w="5372"/>
        <w:gridCol w:w="1823"/>
      </w:tblGrid>
      <w:tr w:rsidR="008C1F9E" w:rsidRPr="008C1F9E" w:rsidTr="008C1F9E">
        <w:tc>
          <w:tcPr>
            <w:tcW w:w="384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98" w:type="dxa"/>
          </w:tcPr>
          <w:p w:rsidR="008C1F9E" w:rsidRPr="008C1F9E" w:rsidRDefault="008C1F9E" w:rsidP="008C1F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Мероприятия </w:t>
            </w:r>
          </w:p>
        </w:tc>
        <w:tc>
          <w:tcPr>
            <w:tcW w:w="5496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Механизм реализации программы</w:t>
            </w:r>
          </w:p>
        </w:tc>
        <w:tc>
          <w:tcPr>
            <w:tcW w:w="1840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C1F9E" w:rsidRPr="008C1F9E" w:rsidTr="008C1F9E">
        <w:tc>
          <w:tcPr>
            <w:tcW w:w="384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198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Ученическое самоуправление</w:t>
            </w:r>
          </w:p>
        </w:tc>
        <w:tc>
          <w:tcPr>
            <w:tcW w:w="5496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ученического самоуправления «Аурика».</w:t>
            </w:r>
          </w:p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Разработать программу совместно с активом.</w:t>
            </w:r>
          </w:p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Выбрать состав ученического самоуправление путем выборов.</w:t>
            </w:r>
          </w:p>
        </w:tc>
        <w:tc>
          <w:tcPr>
            <w:tcW w:w="1840" w:type="dxa"/>
          </w:tcPr>
          <w:p w:rsidR="008C1F9E" w:rsidRPr="008C1F9E" w:rsidRDefault="004E4DAA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 2024</w:t>
            </w:r>
            <w:r w:rsidR="008C1F9E"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8C1F9E" w:rsidRPr="008C1F9E" w:rsidTr="008C1F9E">
        <w:tc>
          <w:tcPr>
            <w:tcW w:w="384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2198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во Всероссийском конкурсе РСМ «Ученическое самоуправление»</w:t>
            </w:r>
          </w:p>
        </w:tc>
        <w:tc>
          <w:tcPr>
            <w:tcW w:w="5496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Вовлечь учащихся в активную деятельность путём участия в конкурсе РСМ «Ученическое самоуправление».</w:t>
            </w:r>
          </w:p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результате участия актив разработает «Проектную инициативу», которую будут реализовывать совместно с учащимися школы. Главная задача вовлечь в инициативу максимальное число родителей и учащихся</w:t>
            </w:r>
          </w:p>
        </w:tc>
        <w:tc>
          <w:tcPr>
            <w:tcW w:w="1840" w:type="dxa"/>
          </w:tcPr>
          <w:p w:rsidR="008C1F9E" w:rsidRPr="008C1F9E" w:rsidRDefault="004E4DAA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 2024</w:t>
            </w:r>
            <w:r w:rsidR="008C1F9E"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8C1F9E" w:rsidRPr="008C1F9E" w:rsidTr="008C1F9E">
        <w:tc>
          <w:tcPr>
            <w:tcW w:w="384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2198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Отбор наставников</w:t>
            </w:r>
          </w:p>
        </w:tc>
        <w:tc>
          <w:tcPr>
            <w:tcW w:w="5496" w:type="dxa"/>
          </w:tcPr>
          <w:p w:rsidR="008C1F9E" w:rsidRPr="008C1F9E" w:rsidRDefault="008C1F9E" w:rsidP="008C1F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Проводится отбор наставников из числа активных и опытных педагогов и активистов. Анкетирование. Использование базы наставников. Обучение наставников. Обучение проводится куратором программы наставничества при необходимости. 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 рамках школьной программы. Анкетирование. Листы опроса. Использование базы наставляемых. Формирование пар, групп. Личные встречи или групповая работа в формате «быстрых встреч».</w:t>
            </w:r>
          </w:p>
        </w:tc>
        <w:tc>
          <w:tcPr>
            <w:tcW w:w="1840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Сентябрь-октябрь. Весь период</w:t>
            </w:r>
          </w:p>
        </w:tc>
      </w:tr>
      <w:tr w:rsidR="008C1F9E" w:rsidRPr="008C1F9E" w:rsidTr="008C1F9E">
        <w:tc>
          <w:tcPr>
            <w:tcW w:w="384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2198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Повышение образовательных результатов у наставляемых.</w:t>
            </w:r>
          </w:p>
        </w:tc>
        <w:tc>
          <w:tcPr>
            <w:tcW w:w="5496" w:type="dxa"/>
          </w:tcPr>
          <w:p w:rsidR="008C1F9E" w:rsidRPr="008C1F9E" w:rsidRDefault="008C1F9E" w:rsidP="008C1F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образовательной траектории. Рефлексия реализации формы наставничества. Анализ эффективности реализации программы. Наставник получает уважаемый и заслуженный статус. Поощрение наставляемого на ученической конференции. Выявление лидеров из учащихся, вовлечение в деятельность при помощи собственного примера. Развитие потенциала в детских общественных объединениях. Развитие ученического самоуправления, актива школы для выявления потребностей у учащихся.</w:t>
            </w:r>
          </w:p>
          <w:p w:rsidR="008C1F9E" w:rsidRPr="008C1F9E" w:rsidRDefault="008C1F9E" w:rsidP="008C1F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0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Весь период</w:t>
            </w:r>
          </w:p>
        </w:tc>
      </w:tr>
      <w:tr w:rsidR="008C1F9E" w:rsidRPr="004E4DAA" w:rsidTr="008C1F9E">
        <w:tc>
          <w:tcPr>
            <w:tcW w:w="384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2198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Раскрытие потенциала наставляемого</w:t>
            </w:r>
          </w:p>
        </w:tc>
        <w:tc>
          <w:tcPr>
            <w:tcW w:w="5496" w:type="dxa"/>
          </w:tcPr>
          <w:p w:rsidR="008C1F9E" w:rsidRPr="008C1F9E" w:rsidRDefault="008C1F9E" w:rsidP="008C1F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актива Первых. Вовлечение в участие на собственном примере. Создание группы для общения и эмоциональной поддержки.</w:t>
            </w:r>
          </w:p>
          <w:p w:rsidR="008C1F9E" w:rsidRPr="008C1F9E" w:rsidRDefault="008C1F9E" w:rsidP="008C1F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Проведение линеек активом школы на которых объявляют слова благодарности за участие в тех или иных мероприятиях.</w:t>
            </w:r>
          </w:p>
          <w:p w:rsidR="008C1F9E" w:rsidRPr="008C1F9E" w:rsidRDefault="008C1F9E" w:rsidP="008C1F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поощрительной системы «Самый-самый», «Твой первый шаг»…</w:t>
            </w:r>
          </w:p>
          <w:p w:rsidR="008C1F9E" w:rsidRPr="008C1F9E" w:rsidRDefault="008C1F9E" w:rsidP="008C1F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мероприятий совместно с активом (по потребностям учащихся)</w:t>
            </w:r>
          </w:p>
          <w:p w:rsidR="008C1F9E" w:rsidRPr="008C1F9E" w:rsidRDefault="008C1F9E" w:rsidP="008C1F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Задействовать учащихся на переменах в соответствии с календарем дат.</w:t>
            </w:r>
          </w:p>
          <w:p w:rsidR="008C1F9E" w:rsidRPr="008C1F9E" w:rsidRDefault="008C1F9E" w:rsidP="008C1F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собственном примере вовлечь в волонтерскую деятельность.</w:t>
            </w:r>
          </w:p>
          <w:p w:rsidR="008C1F9E" w:rsidRPr="008C1F9E" w:rsidRDefault="008C1F9E" w:rsidP="008C1F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0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8C1F9E" w:rsidRPr="008C1F9E" w:rsidRDefault="008C1F9E" w:rsidP="008C1F9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D63D3" w:rsidRPr="008C1F9E" w:rsidRDefault="009D63D3" w:rsidP="008C1F9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Срок реализации программы</w:t>
      </w:r>
    </w:p>
    <w:p w:rsidR="009D63D3" w:rsidRPr="008C1F9E" w:rsidRDefault="009D63D3" w:rsidP="009D63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   Данная программа наставничества   МБОУ </w:t>
      </w:r>
      <w:r w:rsidR="00B7196B" w:rsidRPr="008C1F9E">
        <w:rPr>
          <w:rFonts w:ascii="Times New Roman" w:hAnsi="Times New Roman" w:cs="Times New Roman"/>
          <w:sz w:val="28"/>
          <w:szCs w:val="28"/>
          <w:lang w:val="ru-RU"/>
        </w:rPr>
        <w:t>школа с. Чернышевка рассчитана</w:t>
      </w:r>
      <w:r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на 1 год.</w:t>
      </w:r>
    </w:p>
    <w:p w:rsidR="009D63D3" w:rsidRPr="008C1F9E" w:rsidRDefault="009D63D3" w:rsidP="008C1F9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Применяемые формы наставничества и технологии</w:t>
      </w:r>
    </w:p>
    <w:p w:rsidR="00B26049" w:rsidRPr="008C1F9E" w:rsidRDefault="009D63D3" w:rsidP="009D63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   Организация работы по данной форме в каждой наставнической паре или группе предполагает решение индивидуальных, конкретных задач и потребностей наставляемого, исходя из ресурсов наставника, определенных в ходе предварительного анализа. А также, исходя из запросов наставляемых.</w:t>
      </w:r>
      <w:r w:rsid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C1F9E" w:rsidRPr="008C1F9E" w:rsidRDefault="008C1F9E" w:rsidP="009D63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1F9E" w:rsidRPr="008C1F9E" w:rsidRDefault="008C1F9E" w:rsidP="009D63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24C5" w:rsidRPr="008C1F9E" w:rsidRDefault="001324C5" w:rsidP="009D63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63D3" w:rsidRPr="008C1F9E" w:rsidRDefault="009D63D3" w:rsidP="001324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D63D3" w:rsidRPr="008C1F9E" w:rsidSect="008C1F9E">
      <w:pgSz w:w="12240" w:h="15840"/>
      <w:pgMar w:top="1440" w:right="1080" w:bottom="144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A5C" w:rsidRDefault="009C6A5C" w:rsidP="008C1F9E">
      <w:pPr>
        <w:spacing w:after="0" w:line="240" w:lineRule="auto"/>
      </w:pPr>
      <w:r>
        <w:separator/>
      </w:r>
    </w:p>
  </w:endnote>
  <w:endnote w:type="continuationSeparator" w:id="0">
    <w:p w:rsidR="009C6A5C" w:rsidRDefault="009C6A5C" w:rsidP="008C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A5C" w:rsidRDefault="009C6A5C" w:rsidP="008C1F9E">
      <w:pPr>
        <w:spacing w:after="0" w:line="240" w:lineRule="auto"/>
      </w:pPr>
      <w:r>
        <w:separator/>
      </w:r>
    </w:p>
  </w:footnote>
  <w:footnote w:type="continuationSeparator" w:id="0">
    <w:p w:rsidR="009C6A5C" w:rsidRDefault="009C6A5C" w:rsidP="008C1F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F6"/>
    <w:rsid w:val="000A7769"/>
    <w:rsid w:val="001324C5"/>
    <w:rsid w:val="003653CE"/>
    <w:rsid w:val="003B1EA3"/>
    <w:rsid w:val="003C0304"/>
    <w:rsid w:val="003E7957"/>
    <w:rsid w:val="004A0C1B"/>
    <w:rsid w:val="004E4DAA"/>
    <w:rsid w:val="005B282B"/>
    <w:rsid w:val="007161D3"/>
    <w:rsid w:val="008C1F9E"/>
    <w:rsid w:val="009C6A5C"/>
    <w:rsid w:val="009D63D3"/>
    <w:rsid w:val="00B26049"/>
    <w:rsid w:val="00B7196B"/>
    <w:rsid w:val="00CC46E4"/>
    <w:rsid w:val="00D571FE"/>
    <w:rsid w:val="00E419AE"/>
    <w:rsid w:val="00F060F6"/>
    <w:rsid w:val="00FF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C6DB0-FD15-4D72-8BFA-9726CB45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8C1F9E"/>
    <w:pPr>
      <w:spacing w:after="0" w:line="240" w:lineRule="auto"/>
    </w:pPr>
    <w:rPr>
      <w:sz w:val="20"/>
      <w:szCs w:val="20"/>
      <w:lang w:val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8C1F9E"/>
    <w:rPr>
      <w:sz w:val="20"/>
      <w:szCs w:val="20"/>
      <w:lang w:val="ru-RU"/>
    </w:rPr>
  </w:style>
  <w:style w:type="character" w:styleId="a6">
    <w:name w:val="footnote reference"/>
    <w:uiPriority w:val="99"/>
    <w:unhideWhenUsed/>
    <w:rsid w:val="008C1F9E"/>
    <w:rPr>
      <w:vertAlign w:val="superscript"/>
    </w:rPr>
  </w:style>
  <w:style w:type="paragraph" w:styleId="a7">
    <w:name w:val="No Spacing"/>
    <w:link w:val="a8"/>
    <w:uiPriority w:val="1"/>
    <w:qFormat/>
    <w:rsid w:val="008C1F9E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8C1F9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4809</TotalTime>
  <Pages>1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персонализированная программа наставничества</dc:title>
  <dc:subject>Наставническая практика 
«Учитель – ученик»</dc:subject>
  <dc:creator>2024 г.</dc:creator>
  <cp:keywords/>
  <dc:description/>
  <cp:lastModifiedBy>ADMIN</cp:lastModifiedBy>
  <cp:revision>4</cp:revision>
  <dcterms:created xsi:type="dcterms:W3CDTF">2023-12-20T08:39:00Z</dcterms:created>
  <dcterms:modified xsi:type="dcterms:W3CDTF">2024-11-28T09:08:00Z</dcterms:modified>
</cp:coreProperties>
</file>