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1716392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ru-RU"/>
        </w:rPr>
      </w:sdtEndPr>
      <w:sdtContent>
        <w:p w:rsidR="008C1F9E" w:rsidRDefault="00FF3C48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CA1EC9" wp14:editId="7C0BB5C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5999480</wp:posOffset>
                    </wp:positionV>
                    <wp:extent cx="7315200" cy="1009650"/>
                    <wp:effectExtent l="0" t="0" r="0" b="317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Наставник:</w:t>
                                </w:r>
                              </w:p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Малахова Олеся Андреевна</w:t>
                                </w:r>
                              </w:p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Советник директора по воспитанию и взаимодействию с детскими общественными объединениями</w:t>
                                </w:r>
                              </w:p>
                              <w:p w:rsidR="00FF3C48" w:rsidRDefault="00FF3C48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Наставляемый:</w:t>
                                </w:r>
                              </w:p>
                              <w:p w:rsidR="00FF3C48" w:rsidRPr="008C1F9E" w:rsidRDefault="00FF3C48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Курина Ульяна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8C1F9E" w:rsidRDefault="008C1F9E">
                                    <w:pPr>
                                      <w:pStyle w:val="a7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3CA1E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472.4pt;width:8in;height:79.5pt;z-index:251661312;visibility:visible;mso-wrap-style:square;mso-width-percent:941;mso-height-percent:10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fw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" filled="f" stroked="f" strokeweight=".5pt">
                    <v:textbox style="mso-fit-shape-to-text:t" inset="126pt,0,54pt,0">
                      <w:txbxContent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Наставник:</w:t>
                          </w:r>
                        </w:p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Малахова Олеся Андреевна</w:t>
                          </w:r>
                        </w:p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Советник директора по воспитанию и взаимодействию с детскими общественными объединениями</w:t>
                          </w:r>
                        </w:p>
                        <w:p w:rsidR="00FF3C48" w:rsidRDefault="00FF3C48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Наставляемый:</w:t>
                          </w:r>
                        </w:p>
                        <w:p w:rsidR="00FF3C48" w:rsidRPr="008C1F9E" w:rsidRDefault="00FF3C48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Курина Ульяна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8C1F9E" w:rsidRDefault="008C1F9E">
                              <w:pPr>
                                <w:pStyle w:val="a7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0A4CB5" wp14:editId="1F2D966B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3095625</wp:posOffset>
                    </wp:positionV>
                    <wp:extent cx="7315200" cy="215265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15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1F9E" w:rsidRPr="008C1F9E" w:rsidRDefault="003B1EA3" w:rsidP="008C1F9E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  <w:lang w:val="ru-RU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C1F9E" w:rsidRPr="008C1F9E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ru-RU"/>
                                      </w:rPr>
                                      <w:t>персонализированная программа наставничества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0A4CB5" id="Text Box 154" o:spid="_x0000_s1027" type="#_x0000_t202" style="position:absolute;margin-left:23.25pt;margin-top:243.75pt;width:8in;height:169.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" filled="f" stroked="f" strokeweight=".5pt">
                    <v:textbox inset="126pt,0,54pt,0">
                      <w:txbxContent>
                        <w:p w:rsidR="008C1F9E" w:rsidRPr="008C1F9E" w:rsidRDefault="003B1EA3" w:rsidP="008C1F9E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  <w:lang w:val="ru-RU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  <w:lang w:val="ru-RU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C1F9E" w:rsidRPr="008C1F9E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ru-RU"/>
                                </w:rPr>
                                <w:t>персонализированная программа наставничества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C1F9E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9966EDA" wp14:editId="1B279F27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342838</wp:posOffset>
                    </wp:positionV>
                    <wp:extent cx="7367270" cy="1386286"/>
                    <wp:effectExtent l="0" t="0" r="5080" b="444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67270" cy="1386286"/>
                              <a:chOff x="-1270" y="113596"/>
                              <a:chExt cx="7367270" cy="1387859"/>
                            </a:xfrm>
                          </wpg:grpSpPr>
                          <wps:wsp>
                            <wps:cNvPr id="151" name="Rectangle 151"/>
                            <wps:cNvSpPr/>
                            <wps:spPr>
                              <a:xfrm>
                                <a:off x="-1270" y="285303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F9E" w:rsidRPr="008C1F9E" w:rsidRDefault="008C1F9E" w:rsidP="008C1F9E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Муни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Rectangle 51"/>
                            <wps:cNvSpPr/>
                            <wps:spPr>
                              <a:xfrm>
                                <a:off x="50800" y="113596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79966EDA" id="Group 149" o:spid="_x0000_s1028" style="position:absolute;margin-left:18pt;margin-top:27pt;width:580.1pt;height:109.15pt;z-index:251662336;mso-position-horizontal-relative:page;mso-position-vertical-relative:page" coordorigin="-12,1135" coordsize="73672,13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">
                    <v:rect id="Rectangle 151" o:spid="_x0000_s1029" style="position:absolute;left:-12;top:2853;width:73151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  <v:textbox>
                        <w:txbxContent>
                          <w:p w:rsidR="008C1F9E" w:rsidRPr="008C1F9E" w:rsidRDefault="008C1F9E" w:rsidP="008C1F9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Муни</w:t>
                            </w:r>
                          </w:p>
                        </w:txbxContent>
                      </v:textbox>
                    </v:rect>
                    <v:shape id="Rectangle 51" o:spid="_x0000_s1030" style="position:absolute;left:508;top:1135;width:73152;height:11304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w10:wrap anchorx="page" anchory="page"/>
                  </v:group>
                </w:pict>
              </mc:Fallback>
            </mc:AlternateContent>
          </w:r>
          <w:r w:rsidR="008C1F9E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115BAE" wp14:editId="66F70B1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C1F9E" w:rsidRPr="008C1F9E" w:rsidRDefault="008C1F9E" w:rsidP="008C1F9E">
                                    <w:pPr>
                                      <w:pStyle w:val="a7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ru-RU"/>
                                      </w:rPr>
                                      <w:t>2023 г.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5A115BAE" id="Text Box 152" o:spid="_x0000_s1031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5agg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l2lwNDZ2SfUO/fbUz0xw8qpBU65FiHfCY0jQRwx+vMWhDaH4&#10;NEicrcj/+ps+4cFdWDnbYugqHn6uhVecma8WrJ5MyzITJOZfvOCzMD09OU28WY5qu24vCA2ZYLs4&#10;mcUEjmYUtaf2EathkR6ESViJZyu+HMWL2G8BrBapFosMwkg6Ea/tvZPJdepPYttD9yi8GygZQeYb&#10;GidTzF4xs8emm5YW60i6ybRNJe4LOpQe45yJP6yetC9e/mfU84Kc/wY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OsR/lqC&#10;AgAAaA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8C1F9E" w:rsidRPr="008C1F9E" w:rsidRDefault="008C1F9E" w:rsidP="008C1F9E">
                              <w:pPr>
                                <w:pStyle w:val="a7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ru-RU"/>
                                </w:rPr>
                                <w:t>2023 г.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C1F9E">
            <w:rPr>
              <w:rFonts w:ascii="Times New Roman" w:hAnsi="Times New Roman" w:cs="Times New Roman"/>
              <w:sz w:val="28"/>
              <w:szCs w:val="28"/>
              <w:lang w:val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B282B" w:rsidRPr="008C1F9E" w:rsidRDefault="005B282B" w:rsidP="009D63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Сегодня перед современной школой стоят задачи научить детей учиться, научить их думать, ставить цели и грамотно действовать в выбранном направлении. При этом получение знаний становится не самоцелью, а средством достижения поставленной цели.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связи с этим традиционные подходы в образовании, направленные на усвоение учащимися в школе определенной суммы знаний и умений, теряют свое значение. На первый план выходят инновационные личностно-ориентированные методы и технологии обучения и воспитания.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указе президента РФ В.В. Путина «О национальных целях и стратегических задачах развития РФ» предусмотрена разработка приоритетных национальных проектов по 12 основным направлениям, одним из которых является создание условий для развития наставничества.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такой ситуации выбора актуализируются навыки проектной и исследовательской деятельности обучающихся, и становится значимой позиция   учителя-наставника, который призван сопровождать индивидуальную образовательную программу обучающегося и способствовать его развитию. Главная задача учителя-наставника состоит в передаче способов работы, а не конкретных знаний, то есть акцент делается не на преподавание, а на учение.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Наставничество – процесс передачи опыта и знаний от старших к младшим членам общества; форма взаимоотношений между учителем и учеником. Наставничество в широком смысле присуще всем формам обучения и системам образования.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Очень часто мы слышим от учащихся слова «А почему?</w:t>
      </w:r>
      <w:r w:rsidR="00B7196B" w:rsidRPr="008C1F9E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Наблюдаем пассивность, скрытость, не знание «что я хочу», не умение выступать на большой аудитории и многое другое. Иногда, к сожалению, по непонятным причинам, учащийся может оказаться в ситуации непонимания со стороны учителя, отсутствие контакта не только со сверстниками, но и с теми, кто дает знания. Порой мы забываем, что не просто обучаем, а воспитываем. Мы требуем чего-то, но не видим, что учащийся не может понять зачем и для чего ему это необходимо.</w:t>
      </w:r>
    </w:p>
    <w:p w:rsidR="00D571FE" w:rsidRPr="008C1F9E" w:rsidRDefault="007161D3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Именно поэтому, при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t>реализации программы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наставника и наставляемого ведётся не только в рамках урочной, но и во внеурочной деятельности: консультации по предметам, кружковая работа отработка умений и навыков, устранение пробелов в знаниях обучающегося, беседы, знакомство с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дополнительной литературой, с ресурсами Интернета по определённым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школьным и муниципальным мероприятиям, совместные походы на спор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тивные и культурные мероприятия путем вовлечения в детские общественные организации. </w:t>
      </w:r>
    </w:p>
    <w:p w:rsidR="008C1F9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качестве наставника как классный руководитель, работаю в тесном контакте с учителями-предметниками, психологом, социальным педагогом, заместителем директора по воспитательной работе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63D3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своей педагогической деятельности реализую стандартную позиционную модель наставничества «учитель-ученик». Педагог транслирует знания, ученик их усваивает; всё это происходит в рамках отработанной классно-урочной и внеурочной деятельности.</w:t>
      </w:r>
    </w:p>
    <w:p w:rsidR="005B282B" w:rsidRPr="008C1F9E" w:rsidRDefault="005B282B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1. Общие сведения</w:t>
      </w:r>
    </w:p>
    <w:p w:rsidR="003C0304" w:rsidRPr="008C1F9E" w:rsidRDefault="005B282B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Персонализированная программа наставничества (дал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ее - Программа) разработана для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максимально полного раскрытия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потенциала личности наставляемого,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необходимое для успешной личной и профессиональной самореализации,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формирования эффективной системы поддержки,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самоопределения и профессиональной ориентации обучающихся.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к учебе и улучшение образовательных результатов, создание условий для осознанного выбора оптимальной образовательной траектории, формирование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ценностей и активной гражданской позиции наставляемого; развитие гибких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навыков, лидерских качеств, метакомпетенций; создание условий для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осознанного выбора профессии и формирование потенциала для построения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успешной карьеры; разносторонняя поддержка обучающегося с особыми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образовательными или социальными потребностями либо временная помощь в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адап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тации к новым условиям обучения,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 в рамках развития детских общественных объединений</w:t>
      </w:r>
    </w:p>
    <w:p w:rsidR="005B282B" w:rsidRPr="008C1F9E" w:rsidRDefault="008C1F9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5B282B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рограммы является </w:t>
      </w:r>
      <w:r w:rsidR="00B26049" w:rsidRPr="008C1F9E">
        <w:rPr>
          <w:rFonts w:ascii="Times New Roman" w:hAnsi="Times New Roman" w:cs="Times New Roman"/>
          <w:sz w:val="28"/>
          <w:szCs w:val="28"/>
          <w:lang w:val="ru-RU"/>
        </w:rPr>
        <w:t>развитие у учащихся в МБОУ  шк. с. Чернышевка интереса и возможностей в самореализации в течение года путем вовлечения в деятельность детских общественных объединений, чтобы раскрывать потенциал каждого наставляемого</w:t>
      </w:r>
    </w:p>
    <w:p w:rsidR="003E7957" w:rsidRPr="008C1F9E" w:rsidRDefault="005B282B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Основные задачи Программы: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раскрывать потенциал каждого наставляемого, формировать жизненные ориентиры у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обучающихся, 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повышать мотивацию к учебе и улучшению образовательных результатов,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формировать ценности и активную гражданскую позицию наставляемого;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развивать гибкие навыки, лидерские качества, метакомпетенции;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создавать условия для осознанного выбора профессии и формировать потенциал для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построения успешной карьеры;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разносторонне поддерживать обучающегося с особыми образовательными или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социальными потребностями либо временная помощь в адаптации к новым условиям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:rsidR="00B26049" w:rsidRPr="008C1F9E" w:rsidRDefault="00B26049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результаты:</w:t>
      </w:r>
    </w:p>
    <w:p w:rsidR="00B26049" w:rsidRPr="008C1F9E" w:rsidRDefault="00B26049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Результатом правильной организации работы наставников будет высокий уровень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включенности наставляемых во все социальные, культу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рные и образовательные процессы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школа с. Чернышевка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, что окажет несомненное положит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ельное влияние на эмоциональный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фон в коллективе, общий статус школы, лояльность учеников и будущих выпускников к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школе. Обучающиеся – наставляемые подросткового возраста получат необходимый стимул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к образовательному, культурному, интеллектуальному, физическому совершенствованию,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самореализации, а также развитию необходимых компетенций.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Среди оцениваемых результатов: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повышение успеваемости и улучшение психоэмоционального фона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внутри класса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школы;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рост интереса к обучению, осознание его практической значимости, связи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с реальной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жизнью, что влечет за собой снижение уровня стресса или апатии;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● количественный и качественный рост успешно реализованных образовательных и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творческих проектов;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численный рост посещаемости творческих кружков,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объединений, спортивных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секций;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рост вовлеченности обучающихся в жизнь школы;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рост подготовленности обучающихся к жизни, которая ждет их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после окончания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обучения;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снижение числа обучающихся, состоящих на учете в полиции;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обучающиеся преодолеют вынужденную замкнутость образовательного процесса и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получат представление о реальном мире, своих перспективах и способах действия;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снижение числа жалоб от родителей и педагогов, связанных с социальной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незащищенностью и конфликтами внутри коллектива обучающихся.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Научаться работать в команде, станут активными учащимися.</w:t>
      </w:r>
    </w:p>
    <w:p w:rsidR="008C1F9E" w:rsidRPr="008C1F9E" w:rsidRDefault="00B26049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Этапы реализации.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2297"/>
        <w:gridCol w:w="5372"/>
        <w:gridCol w:w="1823"/>
      </w:tblGrid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8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 реализации программы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Ученическое самоуправление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ученического самоуправления «Аурика».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программу совместно с активом.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Выбрать состав ученического самоуправление путем выборов.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2023 г.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Всероссийском конкурсе РСМ «Ученическое самоуправление»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Вовлечь учащихся в активную деятельность путём участия в конкурсе РСМ «Ученическое самоуправление».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результате участия актив разработает «Проектную инициативу», которую будут реализовывать совместно с учащимися школы. Главная задача вовлечь в инициативу максимальное число родителей и учащихся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2023 г.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 наставников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Проводится отбор наставников из числа активных и опытных педагогов и активистов. Анкетирование. Использование базы наставников. Обучение наставников. Обучение проводится куратором программы наставничества при необходимости. 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 Анкетирование. Листы опроса. Использование базы наставляемых. Формирование пар, групп. Личные встречи или групповая работа в формате «быстрых встреч».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Сентябрь-октябрь. Весь период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образовательных результатов у наставляемых.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образовательной траектории. Рефлексия реализации формы наставничества. Анализ эффективности реализации программы. Наставник получает уважаемый и заслуженный статус. Поощрение наставляемого на ученической конференции. Выявление лидеров из учащихся, вовлечение в деятельность при помощи собственного примера. Развитие потенциала в детских общественных объединениях. Развитие ученического самоуправления, актива школы для выявления потребностей у учащихся.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</w:tc>
      </w:tr>
      <w:tr w:rsidR="008C1F9E" w:rsidRPr="00FF3C48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Раскрытие потенциала наставляемого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актива Первых. Вовлечение в участие на собственном примере. Создание группы для общения и эмоциональной поддержки.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линеек активом школы на которых объявляют слова благодарности за участие в тех или иных мероприятиях.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поощрительной системы «Самый-самый», «Твой первый шаг»…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мероприятий совместно с активом (по потребностям учащихся)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Задействовать учащихся на переменах в соответствии с календарем дат.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собственном примере вовлечь в волонтерскую деятельность.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C1F9E" w:rsidRPr="008C1F9E" w:rsidRDefault="008C1F9E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63D3" w:rsidRPr="008C1F9E" w:rsidRDefault="009D63D3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</w:t>
      </w:r>
    </w:p>
    <w:p w:rsidR="009D63D3" w:rsidRPr="008C1F9E" w:rsidRDefault="009D63D3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   Данная программа наставничества   МБОУ </w:t>
      </w:r>
      <w:r w:rsidR="00B7196B" w:rsidRPr="008C1F9E">
        <w:rPr>
          <w:rFonts w:ascii="Times New Roman" w:hAnsi="Times New Roman" w:cs="Times New Roman"/>
          <w:sz w:val="28"/>
          <w:szCs w:val="28"/>
          <w:lang w:val="ru-RU"/>
        </w:rPr>
        <w:t>школа с. Чернышевка рассчитана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на 1 год.</w:t>
      </w:r>
    </w:p>
    <w:p w:rsidR="009D63D3" w:rsidRPr="008C1F9E" w:rsidRDefault="009D63D3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Применяемые формы наставничества и технологии</w:t>
      </w:r>
    </w:p>
    <w:p w:rsidR="00B26049" w:rsidRPr="008C1F9E" w:rsidRDefault="009D63D3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  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1F9E" w:rsidRPr="008C1F9E" w:rsidRDefault="008C1F9E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F9E" w:rsidRPr="008C1F9E" w:rsidRDefault="008C1F9E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24C5" w:rsidRPr="008C1F9E" w:rsidRDefault="001324C5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3D3" w:rsidRPr="008C1F9E" w:rsidRDefault="009D63D3" w:rsidP="001324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D63D3" w:rsidRPr="008C1F9E" w:rsidSect="008C1F9E"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A3" w:rsidRDefault="003B1EA3" w:rsidP="008C1F9E">
      <w:pPr>
        <w:spacing w:after="0" w:line="240" w:lineRule="auto"/>
      </w:pPr>
      <w:r>
        <w:separator/>
      </w:r>
    </w:p>
  </w:endnote>
  <w:endnote w:type="continuationSeparator" w:id="0">
    <w:p w:rsidR="003B1EA3" w:rsidRDefault="003B1EA3" w:rsidP="008C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A3" w:rsidRDefault="003B1EA3" w:rsidP="008C1F9E">
      <w:pPr>
        <w:spacing w:after="0" w:line="240" w:lineRule="auto"/>
      </w:pPr>
      <w:r>
        <w:separator/>
      </w:r>
    </w:p>
  </w:footnote>
  <w:footnote w:type="continuationSeparator" w:id="0">
    <w:p w:rsidR="003B1EA3" w:rsidRDefault="003B1EA3" w:rsidP="008C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F6"/>
    <w:rsid w:val="000A7769"/>
    <w:rsid w:val="001324C5"/>
    <w:rsid w:val="003653CE"/>
    <w:rsid w:val="003B1EA3"/>
    <w:rsid w:val="003C0304"/>
    <w:rsid w:val="003E7957"/>
    <w:rsid w:val="004A0C1B"/>
    <w:rsid w:val="005B282B"/>
    <w:rsid w:val="007161D3"/>
    <w:rsid w:val="008C1F9E"/>
    <w:rsid w:val="009D63D3"/>
    <w:rsid w:val="00B26049"/>
    <w:rsid w:val="00B7196B"/>
    <w:rsid w:val="00CC46E4"/>
    <w:rsid w:val="00D571FE"/>
    <w:rsid w:val="00E419AE"/>
    <w:rsid w:val="00F060F6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C003"/>
  <w15:chartTrackingRefBased/>
  <w15:docId w15:val="{159C6DB0-FD15-4D72-8BFA-9726CB4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C1F9E"/>
    <w:pPr>
      <w:spacing w:after="0" w:line="240" w:lineRule="auto"/>
    </w:pPr>
    <w:rPr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C1F9E"/>
    <w:rPr>
      <w:sz w:val="20"/>
      <w:szCs w:val="20"/>
      <w:lang w:val="ru-RU"/>
    </w:rPr>
  </w:style>
  <w:style w:type="character" w:styleId="a6">
    <w:name w:val="footnote reference"/>
    <w:uiPriority w:val="99"/>
    <w:unhideWhenUsed/>
    <w:rsid w:val="008C1F9E"/>
    <w:rPr>
      <w:vertAlign w:val="superscript"/>
    </w:rPr>
  </w:style>
  <w:style w:type="paragraph" w:styleId="a7">
    <w:name w:val="No Spacing"/>
    <w:link w:val="a8"/>
    <w:uiPriority w:val="1"/>
    <w:qFormat/>
    <w:rsid w:val="008C1F9E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8C1F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персонализированная программа наставничества</dc:title>
  <dc:subject>Наставническая практика 
«Учитель – ученик»</dc:subject>
  <dc:creator>2023 г.</dc:creator>
  <cp:keywords/>
  <dc:description/>
  <cp:lastModifiedBy>МБОУ школа</cp:lastModifiedBy>
  <cp:revision>2</cp:revision>
  <dcterms:created xsi:type="dcterms:W3CDTF">2023-12-20T08:39:00Z</dcterms:created>
  <dcterms:modified xsi:type="dcterms:W3CDTF">2024-04-27T06:01:00Z</dcterms:modified>
</cp:coreProperties>
</file>