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91" w:rsidRDefault="0089490F" w:rsidP="001D4D91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CC4EB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</w:t>
      </w:r>
      <w:r w:rsidR="001D4D9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Приморского края</w:t>
      </w: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Администрация </w:t>
      </w:r>
      <w:proofErr w:type="spellStart"/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>Анучинского</w:t>
      </w:r>
      <w:proofErr w:type="spellEnd"/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муниципального округа Приморского края</w:t>
      </w: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МБОУ ШКОЛА С. ЧЕРНЫШЕВКА</w:t>
      </w: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W w:w="10442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1D4D91" w:rsidTr="001D4D91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4D91" w:rsidRDefault="001D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4D91" w:rsidRDefault="001D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    Левицкая М.М.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    "                            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4D91" w:rsidRDefault="001D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Маврина Т.Е.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       "                          г.</w:t>
            </w:r>
          </w:p>
        </w:tc>
      </w:tr>
    </w:tbl>
    <w:p w:rsidR="001D4D91" w:rsidRDefault="001D4D91" w:rsidP="001D4D91">
      <w:pPr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1D4D91" w:rsidRDefault="001D4D91" w:rsidP="001D4D91">
      <w:pPr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1D4D91" w:rsidRDefault="001D4D91" w:rsidP="001D4D91">
      <w:pPr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1D4D91" w:rsidRDefault="001D4D91" w:rsidP="001D4D91">
      <w:pPr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1D4D91" w:rsidRDefault="001D4D91" w:rsidP="001D4D91">
      <w:pPr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1D4D91" w:rsidRDefault="001D4D91" w:rsidP="001D4D91">
      <w:pPr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4957478)</w:t>
      </w:r>
    </w:p>
    <w:p w:rsidR="001D4D91" w:rsidRDefault="001D4D91" w:rsidP="001D4D91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«География»</w:t>
      </w: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5 класса основного общего образования</w:t>
      </w: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>2022-2023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>Солдатов Владимир Фёдорович</w:t>
      </w:r>
    </w:p>
    <w:p w:rsidR="001D4D91" w:rsidRDefault="001D4D91" w:rsidP="001D4D91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>учитель географии</w:t>
      </w: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lang w:eastAsia="ru-RU"/>
        </w:rPr>
      </w:pPr>
    </w:p>
    <w:p w:rsidR="001D4D91" w:rsidRDefault="001D4D91" w:rsidP="001D4D91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lang w:eastAsia="ru-RU"/>
        </w:rPr>
      </w:pPr>
    </w:p>
    <w:p w:rsidR="00FD5530" w:rsidRPr="001D4D91" w:rsidRDefault="001D4D91" w:rsidP="001D4D9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с. Чернышевка 2022</w:t>
      </w:r>
    </w:p>
    <w:p w:rsidR="0089490F" w:rsidRPr="0089490F" w:rsidRDefault="00FD5530" w:rsidP="0089490F">
      <w:pPr>
        <w:shd w:val="clear" w:color="auto" w:fill="FFFFFF"/>
        <w:spacing w:after="300" w:line="39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     </w:t>
      </w:r>
      <w:r w:rsidR="0089490F" w:rsidRPr="008949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02.06.2020г. № 2/20)</w:t>
      </w:r>
    </w:p>
    <w:p w:rsidR="0089490F" w:rsidRPr="0089490F" w:rsidRDefault="0089490F" w:rsidP="00FD553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ПОЯСНИТЕЛЬНАЯ ЗАПИСКА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даёт представление о целях обучения, </w:t>
      </w:r>
      <w:proofErr w:type="gramStart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и развития</w:t>
      </w:r>
      <w:proofErr w:type="gramEnd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89490F" w:rsidRPr="0089490F" w:rsidRDefault="0089490F" w:rsidP="00FD553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ОБЩАЯ ХАРАКТЕРИСТИКА УЧЕБНОГО ПРЕДМЕТА «ГЕОГРАФИЯ»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в основной школе — предмет, формирующий у обу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FD5530" w:rsidRDefault="00FD5530" w:rsidP="0089490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530" w:rsidRDefault="00FD5530" w:rsidP="0089490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530" w:rsidRPr="0089490F" w:rsidRDefault="00FD5530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490F" w:rsidRPr="0089490F" w:rsidRDefault="0089490F" w:rsidP="00FD553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ЦЕЛИ ИЗУЧЕНИЯ УЧЕБНОГО ПРЕДМЕТА «ГЕОГРАФИЯ»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географии в общем образовании направлено на достижение следующих целей: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геоэкологического</w:t>
      </w:r>
      <w:proofErr w:type="spellEnd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многоконфессиональном мире;</w:t>
      </w:r>
    </w:p>
    <w:p w:rsid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FD5530" w:rsidRPr="0089490F" w:rsidRDefault="00FD5530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D5530" w:rsidRDefault="0089490F" w:rsidP="00FD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МЕСТО УЧЕБНОГО ПРЕДМЕТА «ГЕОГРАФИЯ» В </w:t>
      </w:r>
    </w:p>
    <w:p w:rsidR="0089490F" w:rsidRDefault="0089490F" w:rsidP="00FD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УЧЕБНОМ ПЛАНЕ</w:t>
      </w:r>
    </w:p>
    <w:p w:rsidR="00FD5530" w:rsidRPr="0089490F" w:rsidRDefault="00FD5530" w:rsidP="00FD55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490F" w:rsidRPr="0089490F" w:rsidRDefault="0089490F" w:rsidP="00FD5530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планом на изучение географии отводится один час в неделю в 5 классе, всего - 34 часа.</w:t>
      </w:r>
    </w:p>
    <w:p w:rsidR="00FD5530" w:rsidRDefault="00FD5530" w:rsidP="0089490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530" w:rsidRDefault="00FD5530" w:rsidP="0089490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530" w:rsidRPr="0089490F" w:rsidRDefault="00FD5530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490F" w:rsidRPr="0089490F" w:rsidRDefault="0089490F" w:rsidP="00FD553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89490F" w:rsidRPr="009317DF" w:rsidRDefault="0089490F" w:rsidP="0089490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17DF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Раздел I. Как устроен наш мир (9 ч.)</w:t>
      </w:r>
    </w:p>
    <w:p w:rsidR="0089490F" w:rsidRPr="009317DF" w:rsidRDefault="0089490F" w:rsidP="0089490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17DF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Тема 1. Земля во Вселенной (5 часов)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Представления об устройстве мира.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Звезды и галактики.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(Что такое звезда? Как определили расстояние до звезд? Какие бывают звезды? Сколько всего существует звезд?)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Солнечная система.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(Какие две группы планет выделяют ученые? Стоит ли землянам бояться астероидов и комет? Как возникла Солнечная система? Почему Земля - обитаемая планета? Как человек исследует Солнечную систему?)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Луна - спутник Земли.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(Похожа ли Луна на Землю? Почему вид Луны на небе меняется? Как Луна влияет на Землю?)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Земля - планета Солнечной системы.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(Почему на Земле происходит смена дня и ночи? Как связаны продолжительность светового дня и смена времен года?)</w:t>
      </w:r>
    </w:p>
    <w:p w:rsidR="0089490F" w:rsidRPr="009317DF" w:rsidRDefault="0089490F" w:rsidP="0089490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17DF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Тема 2. Облик Земли (4 часа)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Облик земного шара.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(Как распределены по земному шару вода и суша? Сколько на Земле материков и океанов? Чем остров отличается от полуострова?)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Форма и размеры Земли. Глобус - модель Земли.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(Как изменялись представления людей о форме Земли? Кто впервые измерил Землю? Что такое глобус?)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Параллели и меридианы. Градусная сеть.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(Зачем на глобус нанесены параллели и меридианы? Чем примечательны некоторые параллели и меридианы Земли?)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Глобус как источник географической информации.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(Что изображено на глобусе? Как определить по глобусу расстояния? Как определить по глобусу направления?)</w:t>
      </w:r>
    </w:p>
    <w:p w:rsidR="0089490F" w:rsidRPr="009317DF" w:rsidRDefault="0089490F" w:rsidP="0089490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17DF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Раздел II. Развитие географических знаний о земной поверхности (9 ч.)</w:t>
      </w:r>
    </w:p>
    <w:p w:rsidR="0089490F" w:rsidRPr="009317DF" w:rsidRDefault="0089490F" w:rsidP="0089490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17DF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Тема 3. Изображение Земли (2 часа)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Способы изображения земной поверхности.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(Как показать на листе бумаги большие участки земной поверхности?)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История географической карты.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(Как появились и какими были первые карты? Как изменялись карты на протяжении истории человечества? Как делают карты на компьютере?)</w:t>
      </w:r>
    </w:p>
    <w:p w:rsidR="0089490F" w:rsidRPr="009317DF" w:rsidRDefault="0089490F" w:rsidP="0089490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17DF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Тема 4. История открытия и освоения Земли (7 часов)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Географические открытия древности.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(Какие географические представления были у древних народов? Куда путешествовали древние народы? Как звали самых известных географов древности?)</w:t>
      </w:r>
    </w:p>
    <w:p w:rsidR="0089490F" w:rsidRPr="009317DF" w:rsidRDefault="0089490F" w:rsidP="0089490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Географические открытия Средневековья.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(Как дошли до нас сведения о первых путешествиях? Кто из европейцев составил первое описание Востока?)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Великие географические открытия.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(Почему наступила эпоха Великих географических открытий? Как был открыт путь в Индию? Как вновь была открыта Америка? Кто первым обогнул земной шар?)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В поисках 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lastRenderedPageBreak/>
        <w:t>Южной Земли.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(Как была открыта Австралия? Как была открыта Антарктида и достигнут Южный полюс? Как начиналось изучение арктических широт?)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Исследования Океана и внутренних частей материков.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Записки путешественников и литературные произведения - источники географической информации.</w:t>
      </w:r>
    </w:p>
    <w:p w:rsidR="0089490F" w:rsidRPr="009317DF" w:rsidRDefault="0089490F" w:rsidP="0089490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17DF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Раздел III. Как устроена наша планета (16 ч.)</w:t>
      </w:r>
    </w:p>
    <w:p w:rsidR="0089490F" w:rsidRPr="009317DF" w:rsidRDefault="0089490F" w:rsidP="0089490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17DF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Тема 5. Литосфера (5 часов)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Внутреннее строение Земли.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(Каково внутреннее устройство нашей планеты?)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 Горные породы и их значение для человека.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(Как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</w:t>
      </w:r>
    </w:p>
    <w:p w:rsidR="0089490F" w:rsidRPr="009317DF" w:rsidRDefault="0089490F" w:rsidP="0089490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Рельеф и его значение для человека. Как образуется рельеф Земли? Какое значение имеет рельеф для человека?)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 Работа с коллекцией горных пород и минералов.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(Как различаются минералы? Как различаются горные породы? Как и где используют горные породы и минералы?)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Основные формы рельефа Земли.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(Каковы основные формы рельефа суши? Как происходит переход от материка к Океану? Какие формы рельефа есть на океанском дне?)</w:t>
      </w:r>
    </w:p>
    <w:p w:rsidR="0089490F" w:rsidRPr="009317DF" w:rsidRDefault="0089490F" w:rsidP="0089490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17DF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Тема 6. Гидросфера (4 часа)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Мировой круговорот воды.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(Почему на Земле не истощаются запасы пресной воды? Почему существует круговорот воды?)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Мировой океан и его части.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(Какие бывают моря? Что такое заливы и проливы?)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Гидросфера — кровеносная система Земли.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(Какую роль в природе и жизни человека играют реки? Какую роль в природе и жизни человека играют озера? Какую роль в природе и жизни человека играют подземные воды и болота? Какую роль в природе и жизни человека играют ледники?)</w:t>
      </w:r>
    </w:p>
    <w:p w:rsidR="0089490F" w:rsidRPr="009317DF" w:rsidRDefault="0089490F" w:rsidP="0089490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17DF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Тема 7. Атмосфера (3 часа)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 Атмосфера Земли и ее значение для человека.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(Чем мы дышим? Как изменяются свойства воздуха с высотой? Различаются ли свойства воздуха в разных районах земного шара?)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Погода.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(Что такое погода? Почему погода такая разная? Что такое метеорология и как составляются прогнозы погоды?)</w:t>
      </w:r>
      <w:r w:rsidRPr="00931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Знакомство с метеорологическими приборами и наблюдение за погодой.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</w:t>
      </w:r>
      <w:proofErr w:type="gramStart"/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С</w:t>
      </w:r>
      <w:proofErr w:type="gramEnd"/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 xml:space="preserve"> помощью каких приборов измеряют значения разных элементов погоды?)</w:t>
      </w:r>
    </w:p>
    <w:p w:rsidR="0089490F" w:rsidRPr="009317DF" w:rsidRDefault="0089490F" w:rsidP="0089490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17DF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Тема 8. Биосфера (2 часа)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Биосфера — живая оболочка Земли.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(Когда и как на планете Земля возникла жизнь? Как связаны все живые организмы? Как живые организмы изменяют нашу планету? Что такое биосфера?)</w:t>
      </w:r>
      <w:r w:rsidRPr="009317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Экскурсия в природу.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 xml:space="preserve">(Что такое экскурсия? Что такое 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lastRenderedPageBreak/>
        <w:t>фенологические наблюдения? Зачем собирают гербарий? Как провести гидрологические наблюдения? Что является итогом экскурсии?)</w:t>
      </w:r>
    </w:p>
    <w:p w:rsidR="0089490F" w:rsidRPr="009317DF" w:rsidRDefault="0089490F" w:rsidP="0089490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317DF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Тема 9. Природа и человек (2 часа) Воздействие человека на природу Земли. </w:t>
      </w:r>
      <w:r w:rsidRPr="009317DF">
        <w:rPr>
          <w:rFonts w:ascii="Times New Roman" w:eastAsia="Times New Roman" w:hAnsi="Times New Roman" w:cs="Times New Roman"/>
          <w:i/>
          <w:iCs/>
          <w:color w:val="181818"/>
          <w:sz w:val="28"/>
          <w:lang w:eastAsia="ru-RU"/>
        </w:rPr>
        <w:t>(Что человек берет из природы? Почему так опасно загрязнение природы? Каковы масштабы воздействия человека на природу? Почему надо беречь и охранять природу? Как должны строиться взаимоотношения человека и природы?)</w:t>
      </w:r>
    </w:p>
    <w:p w:rsidR="0089490F" w:rsidRPr="004B44FD" w:rsidRDefault="0089490F" w:rsidP="00894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Hlk111306801"/>
      <w:r w:rsidRPr="004B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</w:t>
      </w:r>
      <w:bookmarkEnd w:id="0"/>
    </w:p>
    <w:p w:rsidR="0089490F" w:rsidRPr="0089490F" w:rsidRDefault="0089490F" w:rsidP="0089490F">
      <w:pPr>
        <w:shd w:val="clear" w:color="auto" w:fill="FFFFFF"/>
        <w:spacing w:after="0" w:line="240" w:lineRule="auto"/>
        <w:ind w:left="6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89490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Урок-практикум «Глобус как источник географической информации».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6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89490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Урок-практикум «Записки путешественников и литературные произведения как источники географической информации».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6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89490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Урок-практикум «Работа с коллекцией горных пород и минералов».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6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89490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Урок-практикум «Знакомство с метеорологическими приборами и наблюдение за погодой».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6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89490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Урок-практикум. Экскурсия в природу.</w:t>
      </w:r>
    </w:p>
    <w:p w:rsidR="0089490F" w:rsidRPr="0089490F" w:rsidRDefault="0089490F" w:rsidP="00894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Контрольные работы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6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89490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Контрольная работа № 1 по разделам I и II.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6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89490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Контрольная работа № 2 по темам «Литосфера и Гидросфера».</w:t>
      </w:r>
    </w:p>
    <w:p w:rsidR="0089490F" w:rsidRDefault="0089490F" w:rsidP="0089490F">
      <w:pPr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89490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Контрольная работа № 3 по итогам года.</w:t>
      </w:r>
    </w:p>
    <w:p w:rsidR="004B44FD" w:rsidRPr="0089490F" w:rsidRDefault="004B44FD" w:rsidP="0089490F">
      <w:pPr>
        <w:shd w:val="clear" w:color="auto" w:fill="FFFFFF"/>
        <w:spacing w:after="0" w:line="240" w:lineRule="auto"/>
        <w:ind w:left="6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490F" w:rsidRPr="0089490F" w:rsidRDefault="0089490F" w:rsidP="004B4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ПЛАНИРУЕМЫЕ ОБРАЗОВАТЕЛЬНЫЕ РЕЗУЛЬТАТЫ</w:t>
      </w:r>
    </w:p>
    <w:p w:rsidR="0089490F" w:rsidRDefault="0089490F" w:rsidP="004B4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4B44FD" w:rsidRPr="0089490F" w:rsidRDefault="004B44FD" w:rsidP="004B44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490F" w:rsidRPr="0089490F" w:rsidRDefault="0089490F" w:rsidP="004B44FD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Патриотического воспитания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Гражданского воспитания: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волонтёрство</w:t>
      </w:r>
      <w:proofErr w:type="spellEnd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Духовно-нравственного воспитания: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Эстетического воспитания: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 научного познания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Трудового воспитания: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на активное участие в решении практических задач (в рамках семьи, школы, города, края) технологической и 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Экологического воспитания: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:rsidR="0089490F" w:rsidRPr="0089490F" w:rsidRDefault="0089490F" w:rsidP="004B44F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географии в основной школе способствует достижению </w:t>
      </w:r>
      <w:proofErr w:type="spellStart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числе: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Овладению универсальными познавательными действиями: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логические действия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исследовательские действия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географические вопросы как исследовательский инструмент познания;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lastRenderedPageBreak/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достоверность информации, полученной в ходе гео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графического исследования;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информацией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географическую информацию в разных формах.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Овладению универсальными коммуникативными действиями: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Общение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результаты выполненного исследования или проекта.</w:t>
      </w:r>
    </w:p>
    <w:p w:rsidR="0086156B" w:rsidRPr="0089490F" w:rsidRDefault="0086156B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Совместная деятельность (сотрудничество)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Овладению универсальными учебными регулятивными действиями: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Самоорганизация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Самоконтроль (рефлексия)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самоконтроля и рефлексии;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достижения (</w:t>
      </w:r>
      <w:proofErr w:type="spellStart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результатов деятельности, давать оценку приобретённому опыту;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соответствие результата цели и условиям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 себя и других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относиться к другому человеку, его мнению;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своё право на ошибку и такое же право другого.</w:t>
      </w:r>
    </w:p>
    <w:p w:rsidR="0089490F" w:rsidRPr="0089490F" w:rsidRDefault="0089490F" w:rsidP="004B44F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методов исследования, применяемых в географии;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lastRenderedPageBreak/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вклад великих путешественников в географическое изучение Земли;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и сравнивать маршруты их путешествий;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вклад великих путешественников в географическое изучение Земли;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и сравнивать маршруты их путешествий;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понятия «план местности» и «географическая карта», параллель» и «меридиан»;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приводить примеры влияния Солнца на мир живой и неживой природы;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смены дня и ночи и времён года;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различать понятия «земная кора»; «ядро», «мантия»; «минерал» и «горная порода»;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понятия «материковая» и «океаническая» земная кора;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изученные минералы и горные породы, материковую и океаническую земную кору;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на карте и обозначать на контурной карте материки и океаны, крупные формы рельефа Земли;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горы и равнины;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формы рельефа суши по высоте и по внешнему облику;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причины землетрясений и вулканических извержений;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lastRenderedPageBreak/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рельефообразования</w:t>
      </w:r>
      <w:proofErr w:type="spellEnd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вулканизма, землетрясений; физического, химического и биологического видов выветривания;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классифицировать острова по происхождению;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опасных природных явлений в литосфере и средств их предупреждения;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примеры действия внешних процессов </w:t>
      </w:r>
      <w:proofErr w:type="spellStart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рельефообразования</w:t>
      </w:r>
      <w:proofErr w:type="spellEnd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наличия полезных ископаемых в своей местности;</w:t>
      </w:r>
    </w:p>
    <w:p w:rsidR="0089490F" w:rsidRPr="0089490F" w:rsidRDefault="0089490F" w:rsidP="0089490F">
      <w:pPr>
        <w:shd w:val="clear" w:color="auto" w:fill="FFFFFF"/>
        <w:spacing w:after="0" w:line="240" w:lineRule="auto"/>
        <w:ind w:left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8949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89490F" w:rsidRPr="0089490F" w:rsidRDefault="0089490F" w:rsidP="00894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90F" w:rsidRPr="0089490F" w:rsidRDefault="0089490F" w:rsidP="00894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90F" w:rsidRPr="0089490F" w:rsidRDefault="0089490F" w:rsidP="00894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90F" w:rsidRPr="0089490F" w:rsidRDefault="0089490F" w:rsidP="00894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90F" w:rsidRPr="0089490F" w:rsidRDefault="0089490F" w:rsidP="00894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90F" w:rsidRPr="0089490F" w:rsidRDefault="0089490F" w:rsidP="00894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90F" w:rsidRPr="0089490F" w:rsidRDefault="0089490F" w:rsidP="00894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90F" w:rsidRPr="0089490F" w:rsidRDefault="0089490F" w:rsidP="00894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90F" w:rsidRDefault="0089490F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44FD" w:rsidRDefault="004B44FD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FD" w:rsidRDefault="004B44FD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FD" w:rsidRDefault="004B44FD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FD" w:rsidRDefault="004B44FD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FD" w:rsidRDefault="004B44FD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FD" w:rsidRDefault="004B44FD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FD" w:rsidRDefault="004B44FD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FD" w:rsidRDefault="004B44FD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FD" w:rsidRDefault="004B44FD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FD" w:rsidRDefault="004B44FD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FD" w:rsidRDefault="004B44FD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FD" w:rsidRDefault="004B44FD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FD" w:rsidRDefault="004B44FD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FD" w:rsidRDefault="004B44FD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FD" w:rsidRDefault="004B44FD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FD" w:rsidRDefault="004B44FD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FD" w:rsidRDefault="004B44FD" w:rsidP="00894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FD" w:rsidRPr="0089490F" w:rsidRDefault="004B44FD" w:rsidP="00894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490F" w:rsidRPr="0089490F" w:rsidRDefault="0089490F" w:rsidP="00894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9490F" w:rsidRPr="0089490F" w:rsidRDefault="0089490F" w:rsidP="00894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90F" w:rsidRPr="0089490F" w:rsidRDefault="0089490F" w:rsidP="00894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ПОУРОЧНОЕ ПЛАНИРОВАНИЕ</w:t>
      </w:r>
    </w:p>
    <w:tbl>
      <w:tblPr>
        <w:tblW w:w="94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336"/>
        <w:gridCol w:w="752"/>
        <w:gridCol w:w="1642"/>
        <w:gridCol w:w="1698"/>
        <w:gridCol w:w="1184"/>
        <w:gridCol w:w="1310"/>
      </w:tblGrid>
      <w:tr w:rsidR="0089490F" w:rsidRPr="0007395E" w:rsidTr="0007395E"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  <w:r w:rsidRPr="000739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DA4831" w:rsidP="00DA4831">
            <w:pPr>
              <w:tabs>
                <w:tab w:val="left" w:pos="1673"/>
              </w:tabs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0739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Виды,</w:t>
            </w:r>
            <w:r w:rsidR="0089490F" w:rsidRPr="000739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формы</w:t>
            </w:r>
            <w:proofErr w:type="spellEnd"/>
            <w:r w:rsidR="0089490F" w:rsidRPr="000739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89490F" w:rsidRPr="0007395E" w:rsidTr="0007395E"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490F" w:rsidRPr="0007395E" w:rsidRDefault="0089490F" w:rsidP="0089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490F" w:rsidRPr="0007395E" w:rsidRDefault="0089490F" w:rsidP="0089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490F" w:rsidRPr="0007395E" w:rsidRDefault="0089490F" w:rsidP="0089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490F" w:rsidRPr="0007395E" w:rsidRDefault="0089490F" w:rsidP="0089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9490F" w:rsidRPr="0007395E" w:rsidTr="0007395E">
        <w:trPr>
          <w:trHeight w:val="742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Представление об устройстве мира.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Звезды и галактики.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Солнечная система.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Луна – спутник Земли.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Земля – планета Солнечной системы.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Облик земного шара.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Форма и размеры Земли. Глобус – модель Земли.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Параллели и меридианы. Градусная сеть.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Урок-практикум. Глобус как источник географической информации.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Способы изображения земной поверхности.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 графической карты.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Географические открытия древности.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Географические открытия Средневековья.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Великие географические открытия.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" w:name="_Hlk111313613"/>
            <w:r w:rsidRPr="0007395E">
              <w:rPr>
                <w:rFonts w:ascii="Times New Roman" w:eastAsia="Times New Roman" w:hAnsi="Times New Roman" w:cs="Times New Roman"/>
                <w:color w:val="267F8C"/>
                <w:sz w:val="24"/>
                <w:szCs w:val="24"/>
                <w:lang w:eastAsia="ru-RU"/>
              </w:rPr>
              <w:t>15.</w:t>
            </w:r>
            <w:bookmarkEnd w:id="1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поисках Южной Земли.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Исследования океана и внутренних частей материков.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Урок-практикум. Записки путешественников и литературные произведения как источники географической информации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89490F" w:rsidRPr="0007395E" w:rsidTr="0007395E">
        <w:trPr>
          <w:trHeight w:val="766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Контрольная работа № 1 по разделам I и II.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DA4831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Тестовые </w:t>
            </w:r>
            <w:proofErr w:type="spellStart"/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задания,</w:t>
            </w:r>
            <w:r w:rsidR="0089490F"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</w:t>
            </w:r>
            <w:proofErr w:type="spellEnd"/>
            <w:r w:rsidR="0089490F"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глобусом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Внутреннее строение Земли.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Горные породы и их значения для человека.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Урок-практикум. Работа с коллекцией горных пород и минералов.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Рельеф и его значения для человека.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Основные формы рельефа Земли.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Мировой круговорот воды.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Мировой океан и его части.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Гидросфера – кровеносная система Земли.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Контрольная № 2 работа по темам </w:t>
            </w:r>
            <w:r w:rsidRPr="000739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«Литосфера и Гидросфера».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DA4831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89490F"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Тестовые задания, </w:t>
            </w:r>
            <w:r w:rsidR="0089490F"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работа у карты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Атмосфера Земли и её значение для человека.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Урок-практикум. Знакомство с метеорологическими приборами и наблюдение за погодой.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Биосфера – живая оболочка Земли.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Урок-практикум. Экскурсия в природу.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Воздействие человека на природу Земли.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контроль</w:t>
            </w:r>
          </w:p>
        </w:tc>
      </w:tr>
      <w:tr w:rsidR="0089490F" w:rsidRPr="0007395E" w:rsidTr="0007395E"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Контрольная работа № 3 по итогам года.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DA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Тестовые задания, работа с глобусом, работа у карты</w:t>
            </w:r>
          </w:p>
        </w:tc>
      </w:tr>
      <w:tr w:rsidR="0089490F" w:rsidRPr="0007395E" w:rsidTr="0007395E"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490F" w:rsidRPr="0007395E" w:rsidRDefault="0089490F" w:rsidP="0089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3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89490F" w:rsidRPr="0089490F" w:rsidRDefault="0089490F" w:rsidP="00894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89490F" w:rsidRPr="0089490F" w:rsidRDefault="0089490F" w:rsidP="00894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89490F" w:rsidRPr="0089490F" w:rsidRDefault="0089490F" w:rsidP="00894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89490F" w:rsidRPr="0089490F" w:rsidRDefault="0089490F" w:rsidP="00894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89490F" w:rsidRPr="0089490F" w:rsidRDefault="0089490F" w:rsidP="00894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89490F" w:rsidRPr="0089490F" w:rsidRDefault="0089490F" w:rsidP="00894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89490F" w:rsidRDefault="0089490F" w:rsidP="00894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0B3924" w:rsidRDefault="000B3924" w:rsidP="00894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</w:pPr>
    </w:p>
    <w:p w:rsidR="0089490F" w:rsidRPr="0089490F" w:rsidRDefault="0089490F" w:rsidP="000B392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2" w:name="_GoBack"/>
      <w:bookmarkEnd w:id="2"/>
      <w:r w:rsidRPr="0089490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89490F" w:rsidRPr="0089490F" w:rsidRDefault="0089490F" w:rsidP="0089490F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ОБЯЗАТЕЛЬНЫЕ УЧЕБНЫЕ МАТЕРИАЛЫ ДЛЯ УЧЕНИКА</w:t>
      </w:r>
    </w:p>
    <w:p w:rsidR="0089490F" w:rsidRPr="0089490F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Климанова О.А., Климанов В.В., Ким Э.В. и другие; под редакцией Климановой О.А. География: Землеведение, 5 класс/ ООО «ДРОФА»; АО «Издательство Просвещение».</w:t>
      </w:r>
    </w:p>
    <w:p w:rsidR="0089490F" w:rsidRPr="0089490F" w:rsidRDefault="0089490F" w:rsidP="0089490F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МЕТОДИЧЕСКИЕ МАТЕРИАЛЫ ДЛЯ УЧИТЕЛЯ</w:t>
      </w:r>
    </w:p>
    <w:p w:rsidR="0089490F" w:rsidRPr="0089490F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География 5-9 классы. Рабочие программы по учебникам под редакцией О.А. Климановой. Составитель И.Г. Смирнов.</w:t>
      </w:r>
    </w:p>
    <w:p w:rsidR="0089490F" w:rsidRPr="0089490F" w:rsidRDefault="0089490F" w:rsidP="0089490F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89490F" w:rsidRPr="0007463B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1.Единая коллекция ЦОР.</w:t>
      </w: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Географические обучающие модели. </w:t>
      </w:r>
      <w:hyperlink r:id="rId4" w:tgtFrame="_blank" w:history="1"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http://school-collection.edu.ru/catalog/rubr/2d5dc937-826a-4695-8479-da00a58992ce/?interface=catalog&amp;class[]=48&amp;subject[]=28</w:t>
        </w:r>
      </w:hyperlink>
    </w:p>
    <w:p w:rsidR="0089490F" w:rsidRPr="000C517A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2.Географический атлас (geography.su/atlas</w:t>
      </w:r>
      <w:r w:rsidRPr="0007463B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 </w:t>
      </w:r>
      <w:hyperlink r:id="rId5" w:tgtFrame="_blank" w:history="1"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http://geography.su/atlas/item/f00/s00/z0000000/</w:t>
        </w:r>
      </w:hyperlink>
    </w:p>
    <w:p w:rsidR="0089490F" w:rsidRPr="000C517A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3.Видеоуроки (interneturok.ru/</w:t>
      </w:r>
      <w:proofErr w:type="spellStart"/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shool</w:t>
      </w:r>
      <w:proofErr w:type="spellEnd"/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geograty</w:t>
      </w:r>
      <w:proofErr w:type="spellEnd"/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/) </w:t>
      </w:r>
      <w:hyperlink r:id="rId6" w:tgtFrame="_blank" w:history="1">
        <w:proofErr w:type="spellStart"/>
        <w:r w:rsidRPr="000C517A">
          <w:rPr>
            <w:rFonts w:ascii="Times New Roman" w:eastAsia="Times New Roman" w:hAnsi="Times New Roman" w:cs="Times New Roman"/>
            <w:sz w:val="28"/>
            <w:lang w:val="en-US" w:eastAsia="ru-RU"/>
          </w:rPr>
          <w:t>et</w:t>
        </w:r>
        <w:r w:rsidR="0007463B"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val="en-US" w:eastAsia="ru-RU"/>
          </w:rPr>
          <w:t>http</w:t>
        </w:r>
        <w:proofErr w:type="spellEnd"/>
        <w:r w:rsidR="0007463B"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://</w:t>
        </w:r>
        <w:proofErr w:type="spellStart"/>
        <w:r w:rsidR="0007463B"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val="en-US" w:eastAsia="ru-RU"/>
          </w:rPr>
          <w:t>intern</w:t>
        </w:r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val="en-US" w:eastAsia="ru-RU"/>
          </w:rPr>
          <w:t>urok</w:t>
        </w:r>
        <w:proofErr w:type="spellEnd"/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.</w:t>
        </w:r>
        <w:proofErr w:type="spellStart"/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val="en-US" w:eastAsia="ru-RU"/>
          </w:rPr>
          <w:t>ru</w:t>
        </w:r>
        <w:proofErr w:type="spellEnd"/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/</w:t>
        </w:r>
      </w:hyperlink>
    </w:p>
    <w:p w:rsidR="0089490F" w:rsidRPr="0007463B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21"/>
          <w:szCs w:val="21"/>
          <w:lang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Мегаэнциклопедия Кирилла и Мефодия (megabook.ru/rubric/ГЕОГРАФИЯ. </w:t>
      </w:r>
      <w:hyperlink r:id="rId7" w:tgtFrame="_blank" w:history="1"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val="en-US" w:eastAsia="ru-RU"/>
          </w:rPr>
          <w:t>http</w:t>
        </w:r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://</w:t>
        </w:r>
        <w:proofErr w:type="spellStart"/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val="en-US" w:eastAsia="ru-RU"/>
          </w:rPr>
          <w:t>megabook</w:t>
        </w:r>
        <w:proofErr w:type="spellEnd"/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.</w:t>
        </w:r>
        <w:proofErr w:type="spellStart"/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val="en-US" w:eastAsia="ru-RU"/>
          </w:rPr>
          <w:t>ru</w:t>
        </w:r>
        <w:proofErr w:type="spellEnd"/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/</w:t>
        </w:r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val="en-US" w:eastAsia="ru-RU"/>
          </w:rPr>
          <w:t>rubric</w:t>
        </w:r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/ГЕОГРАФИЯ</w:t>
        </w:r>
      </w:hyperlink>
    </w:p>
    <w:p w:rsidR="0089490F" w:rsidRPr="0007463B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21"/>
          <w:szCs w:val="21"/>
          <w:lang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5.Мир карт (mirkart.ru). </w:t>
      </w:r>
      <w:hyperlink r:id="rId8" w:tgtFrame="_blank" w:history="1"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val="en-US" w:eastAsia="ru-RU"/>
          </w:rPr>
          <w:t>http</w:t>
        </w:r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://</w:t>
        </w:r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val="en-US" w:eastAsia="ru-RU"/>
          </w:rPr>
          <w:t>www</w:t>
        </w:r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.</w:t>
        </w:r>
        <w:proofErr w:type="spellStart"/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val="en-US" w:eastAsia="ru-RU"/>
          </w:rPr>
          <w:t>mirkart</w:t>
        </w:r>
        <w:proofErr w:type="spellEnd"/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.</w:t>
        </w:r>
        <w:proofErr w:type="spellStart"/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val="en-US" w:eastAsia="ru-RU"/>
          </w:rPr>
          <w:t>ru</w:t>
        </w:r>
        <w:proofErr w:type="spellEnd"/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/</w:t>
        </w:r>
      </w:hyperlink>
    </w:p>
    <w:p w:rsidR="0089490F" w:rsidRPr="000C517A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Электронное приложение к газете “1 сентября» (geo.1 september.ru/</w:t>
      </w:r>
      <w:proofErr w:type="spellStart"/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urok</w:t>
      </w:r>
      <w:proofErr w:type="spellEnd"/>
      <w:r w:rsidRPr="0007463B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). </w:t>
      </w:r>
      <w:hyperlink r:id="rId9" w:tgtFrame="_blank" w:history="1"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http://geo.1september.ru/urok/</w:t>
        </w:r>
      </w:hyperlink>
    </w:p>
    <w:p w:rsidR="0089490F" w:rsidRPr="000C517A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7.Открытый банк заданий ОГЭ (fipi.ru)/ </w:t>
      </w:r>
      <w:hyperlink r:id="rId10" w:tgtFrame="_blank" w:history="1"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http://www.fipi.ru/</w:t>
        </w:r>
      </w:hyperlink>
    </w:p>
    <w:p w:rsidR="0089490F" w:rsidRPr="000C517A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Официальный портал ЕГЭ (ege.edu.ru). </w:t>
      </w:r>
      <w:hyperlink r:id="rId11" w:tgtFrame="_blank" w:history="1"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http://www.ege.edu.ru/ru/main/</w:t>
        </w:r>
      </w:hyperlink>
    </w:p>
    <w:p w:rsidR="0089490F" w:rsidRPr="000C517A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9.Официальный портал ГИА (gia.edu.ru</w:t>
      </w:r>
      <w:r w:rsidRPr="0007463B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) </w:t>
      </w:r>
      <w:hyperlink r:id="rId12" w:tgtFrame="_blank" w:history="1"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http://gia.edu.ru/ru/graduates_classes/exam/</w:t>
        </w:r>
      </w:hyperlink>
    </w:p>
    <w:p w:rsidR="0089490F" w:rsidRPr="000C517A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10.Презентации по географии (ppt4web.ru/</w:t>
      </w:r>
      <w:proofErr w:type="spellStart"/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geografija</w:t>
      </w:r>
      <w:proofErr w:type="spellEnd"/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13" w:tgtFrame="_blank" w:history="1"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http://ppt4web.ru/geografija</w:t>
        </w:r>
      </w:hyperlink>
    </w:p>
    <w:p w:rsidR="0089490F" w:rsidRPr="0007463B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21"/>
          <w:szCs w:val="21"/>
          <w:lang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11.География </w:t>
      </w:r>
      <w:hyperlink r:id="rId14" w:tgtFrame="_blank" w:history="1"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http://geographyofrussia.com/</w:t>
        </w:r>
      </w:hyperlink>
    </w:p>
    <w:p w:rsidR="0089490F" w:rsidRPr="0007463B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21"/>
          <w:szCs w:val="21"/>
          <w:lang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12.Интерактивные карты </w:t>
      </w:r>
      <w:hyperlink r:id="rId15" w:tgtFrame="_blank" w:history="1"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http://mygeog.ru/rubrica/interaktivnye-karty/</w:t>
        </w:r>
      </w:hyperlink>
    </w:p>
    <w:p w:rsidR="0089490F" w:rsidRPr="0007463B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21"/>
          <w:szCs w:val="21"/>
          <w:lang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Интерактивные карты России </w:t>
      </w:r>
      <w:hyperlink r:id="rId16" w:anchor="2" w:tgtFrame="_blank" w:history="1"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http://www.edu.ru/maps/cmn/tematic_maps.shtml?#2</w:t>
        </w:r>
      </w:hyperlink>
    </w:p>
    <w:p w:rsidR="0089490F" w:rsidRPr="0007463B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21"/>
          <w:szCs w:val="21"/>
          <w:lang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Презентации по географии </w:t>
      </w:r>
      <w:hyperlink r:id="rId17" w:tgtFrame="_blank" w:history="1"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http://900igr.net/prezentacii-po-geografii.html</w:t>
        </w:r>
      </w:hyperlink>
    </w:p>
    <w:p w:rsidR="0089490F" w:rsidRPr="0007463B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21"/>
          <w:szCs w:val="21"/>
          <w:lang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Презентации по географии </w:t>
      </w:r>
      <w:hyperlink r:id="rId18" w:tgtFrame="_blank" w:history="1"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http://presentaci.ru/prezentacii-po-geografii/</w:t>
        </w:r>
      </w:hyperlink>
    </w:p>
    <w:p w:rsidR="0089490F" w:rsidRPr="0007463B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21"/>
          <w:szCs w:val="21"/>
          <w:lang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Федеральная служба статистики </w:t>
      </w:r>
      <w:hyperlink r:id="rId19" w:tgtFrame="_blank" w:history="1"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eastAsia="ru-RU"/>
          </w:rPr>
          <w:t>http://www.gks.ru/</w:t>
        </w:r>
      </w:hyperlink>
    </w:p>
    <w:p w:rsidR="0089490F" w:rsidRPr="0007463B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21"/>
          <w:szCs w:val="21"/>
          <w:lang w:val="en-US"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17. </w:t>
      </w:r>
      <w:hyperlink r:id="rId20" w:tgtFrame="_blank" w:history="1"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val="en-US" w:eastAsia="ru-RU"/>
          </w:rPr>
          <w:t>https://videouroki.net/razrabotki/promiezhutochnaia-attiestatsiia-19. tiestirovaniie-za-kurs-ghieoghrafii-5-klass-umk-.html</w:t>
        </w:r>
      </w:hyperlink>
    </w:p>
    <w:p w:rsidR="0089490F" w:rsidRPr="0007463B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21"/>
          <w:szCs w:val="21"/>
          <w:lang w:val="en-US"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18. </w:t>
      </w:r>
      <w:hyperlink r:id="rId21" w:tgtFrame="_blank" w:history="1">
        <w:r w:rsidRPr="0007463B">
          <w:rPr>
            <w:rFonts w:ascii="Times New Roman" w:eastAsia="Times New Roman" w:hAnsi="Times New Roman" w:cs="Times New Roman"/>
            <w:color w:val="4F81BD" w:themeColor="accent1"/>
            <w:sz w:val="28"/>
            <w:lang w:val="en-US" w:eastAsia="ru-RU"/>
          </w:rPr>
          <w:t>https://reshalka.com/uchebniki/5-klass/geography/klimanova1</w:t>
        </w:r>
      </w:hyperlink>
    </w:p>
    <w:p w:rsidR="0089490F" w:rsidRPr="004F3854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21"/>
          <w:szCs w:val="21"/>
          <w:lang w:val="en-US" w:eastAsia="ru-RU"/>
        </w:rPr>
      </w:pPr>
      <w:r w:rsidRPr="000C5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19. </w:t>
      </w:r>
      <w:hyperlink r:id="rId22" w:tgtFrame="_blank" w:history="1">
        <w:r w:rsidRPr="004F3854">
          <w:rPr>
            <w:rFonts w:ascii="Times New Roman" w:eastAsia="Times New Roman" w:hAnsi="Times New Roman" w:cs="Times New Roman"/>
            <w:color w:val="4F81BD" w:themeColor="accent1"/>
            <w:sz w:val="28"/>
            <w:lang w:val="en-US" w:eastAsia="ru-RU"/>
          </w:rPr>
          <w:t>https://www.youtube.com/watch?v=26RLQMRBlBU&amp;list=PL4xfAgOz99tT6bhqHJKYAFt2wvSC9iltf&amp;index=1</w:t>
        </w:r>
      </w:hyperlink>
    </w:p>
    <w:p w:rsidR="0089490F" w:rsidRPr="0089490F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89490F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lastRenderedPageBreak/>
        <w:t> </w:t>
      </w:r>
    </w:p>
    <w:p w:rsidR="0089490F" w:rsidRPr="0089490F" w:rsidRDefault="0089490F" w:rsidP="008949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89490F" w:rsidRPr="0089490F" w:rsidRDefault="0089490F" w:rsidP="0089490F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УЧЕБНОЕ ОБОРУДОВАНИЕ</w:t>
      </w:r>
    </w:p>
    <w:p w:rsidR="0089490F" w:rsidRPr="0089490F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таблицы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Атласы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490F" w:rsidRPr="0089490F" w:rsidRDefault="0089490F" w:rsidP="0089490F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ОБОРУДОВАНИЕ ДЛЯ ПРОВЕДЕНИЯ ЛАБОРАТОРНЫХ И ПРАКТИЧЕСКИХ РАБОТ</w:t>
      </w:r>
    </w:p>
    <w:p w:rsidR="0089490F" w:rsidRPr="0089490F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Мультимедийный проектор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Глобусы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Карты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Коллекция </w:t>
      </w:r>
      <w:proofErr w:type="spellStart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медиаресурсов</w:t>
      </w:r>
      <w:proofErr w:type="spellEnd"/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Коллекции горных пород</w:t>
      </w:r>
      <w:r w:rsidRPr="008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Портреты первооткрывателей</w:t>
      </w:r>
    </w:p>
    <w:p w:rsidR="0089490F" w:rsidRPr="0089490F" w:rsidRDefault="0089490F" w:rsidP="0089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49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4EBA" w:rsidRDefault="00CC4EBA"/>
    <w:sectPr w:rsidR="00CC4EBA" w:rsidSect="0030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90F"/>
    <w:rsid w:val="0007395E"/>
    <w:rsid w:val="0007463B"/>
    <w:rsid w:val="000B3924"/>
    <w:rsid w:val="000C517A"/>
    <w:rsid w:val="001D4D91"/>
    <w:rsid w:val="0029677B"/>
    <w:rsid w:val="0030596C"/>
    <w:rsid w:val="004B44FD"/>
    <w:rsid w:val="004F3854"/>
    <w:rsid w:val="006A7D4C"/>
    <w:rsid w:val="0070016B"/>
    <w:rsid w:val="007065B3"/>
    <w:rsid w:val="00751434"/>
    <w:rsid w:val="00804508"/>
    <w:rsid w:val="0086156B"/>
    <w:rsid w:val="0089490F"/>
    <w:rsid w:val="009317DF"/>
    <w:rsid w:val="009B30BC"/>
    <w:rsid w:val="009C0865"/>
    <w:rsid w:val="00B97AE2"/>
    <w:rsid w:val="00BC2583"/>
    <w:rsid w:val="00CC4EBA"/>
    <w:rsid w:val="00DA4831"/>
    <w:rsid w:val="00FB0143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11F2C-85AD-4191-99CE-CB76E204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6C"/>
  </w:style>
  <w:style w:type="paragraph" w:styleId="1">
    <w:name w:val="heading 1"/>
    <w:basedOn w:val="a"/>
    <w:link w:val="10"/>
    <w:uiPriority w:val="9"/>
    <w:qFormat/>
    <w:rsid w:val="00894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6">
    <w:name w:val="c16"/>
    <w:basedOn w:val="a"/>
    <w:rsid w:val="0089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9490F"/>
  </w:style>
  <w:style w:type="character" w:customStyle="1" w:styleId="c3">
    <w:name w:val="c3"/>
    <w:basedOn w:val="a0"/>
    <w:rsid w:val="0089490F"/>
  </w:style>
  <w:style w:type="character" w:styleId="a3">
    <w:name w:val="Hyperlink"/>
    <w:basedOn w:val="a0"/>
    <w:uiPriority w:val="99"/>
    <w:semiHidden/>
    <w:unhideWhenUsed/>
    <w:rsid w:val="008949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49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</w:div>
        <w:div w:id="2050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</w:div>
        <w:div w:id="1191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</w:div>
        <w:div w:id="380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</w:div>
        <w:div w:id="3688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</w:div>
        <w:div w:id="1470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</w:div>
      </w:divsChild>
    </w:div>
    <w:div w:id="1781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kart.ru/" TargetMode="External"/><Relationship Id="rId13" Type="http://schemas.openxmlformats.org/officeDocument/2006/relationships/hyperlink" Target="http://ppt4web.ru/geografija" TargetMode="External"/><Relationship Id="rId18" Type="http://schemas.openxmlformats.org/officeDocument/2006/relationships/hyperlink" Target="http://presentaci.ru/prezentacii-po-geografi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alka.com/uchebniki/5-klass/geography/klimanova1" TargetMode="External"/><Relationship Id="rId7" Type="http://schemas.openxmlformats.org/officeDocument/2006/relationships/hyperlink" Target="http://megabook.ru/rubric/%D0%93%D0%95%D0%9E%D0%93%D0%A0%D0%90%D0%A4%D0%98%D0%AF" TargetMode="External"/><Relationship Id="rId12" Type="http://schemas.openxmlformats.org/officeDocument/2006/relationships/hyperlink" Target="http://gia.edu.ru/ru/graduates_classes/exam/" TargetMode="External"/><Relationship Id="rId17" Type="http://schemas.openxmlformats.org/officeDocument/2006/relationships/hyperlink" Target="http://900igr.net/prezentacii-po-geografi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/maps/cmn/tematic_maps.shtml?" TargetMode="External"/><Relationship Id="rId20" Type="http://schemas.openxmlformats.org/officeDocument/2006/relationships/hyperlink" Target="https://videouroki.net/razrabotki/promiezhutochnaia-attiestatsiia-19.%20tiestirovaniie-za-kurs-ghieoghrafii-5-klass-umk-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urok.ru/" TargetMode="External"/><Relationship Id="rId11" Type="http://schemas.openxmlformats.org/officeDocument/2006/relationships/hyperlink" Target="http://www.ege.edu.ru/ru/mai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geography.su/atlas/item/f00/s00/z0000000/" TargetMode="External"/><Relationship Id="rId15" Type="http://schemas.openxmlformats.org/officeDocument/2006/relationships/hyperlink" Target="http://mygeog.ru/rubrica/interaktivnye-kart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hyperlink" Target="http://school-collection.edu.ru/catalog/rubr/2d5dc937-826a-4695-8479-da00a58992ce/?interface=catalog&amp;class%5b%5d=48&amp;subject%5b%5d=28" TargetMode="External"/><Relationship Id="rId9" Type="http://schemas.openxmlformats.org/officeDocument/2006/relationships/hyperlink" Target="http://geo.1september.ru/urok/" TargetMode="External"/><Relationship Id="rId14" Type="http://schemas.openxmlformats.org/officeDocument/2006/relationships/hyperlink" Target="http://geographyofrussia.com/" TargetMode="External"/><Relationship Id="rId22" Type="http://schemas.openxmlformats.org/officeDocument/2006/relationships/hyperlink" Target="https://www.youtube.com/watch?v=26RLQMRBlBU&amp;list=PL4xfAgOz99tT6bhqHJKYAFt2wvSC9iltf&amp;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школа</cp:lastModifiedBy>
  <cp:revision>14</cp:revision>
  <dcterms:created xsi:type="dcterms:W3CDTF">2022-08-31T07:09:00Z</dcterms:created>
  <dcterms:modified xsi:type="dcterms:W3CDTF">2022-10-12T08:31:00Z</dcterms:modified>
</cp:coreProperties>
</file>