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C" w:rsidRDefault="00730B4C" w:rsidP="00A16251">
      <w:pPr>
        <w:jc w:val="center"/>
        <w:sectPr w:rsidR="00730B4C">
          <w:type w:val="continuous"/>
          <w:pgSz w:w="11900" w:h="16850"/>
          <w:pgMar w:top="680" w:right="560" w:bottom="280" w:left="560" w:header="720" w:footer="720" w:gutter="0"/>
          <w:cols w:space="720"/>
        </w:sectPr>
      </w:pPr>
    </w:p>
    <w:p w:rsidR="00A16251" w:rsidRDefault="00A16251" w:rsidP="00A16251">
      <w:pPr>
        <w:shd w:val="clear" w:color="auto" w:fill="FFFFFF"/>
        <w:rPr>
          <w:b/>
          <w:bCs/>
          <w:color w:val="000000"/>
          <w:sz w:val="24"/>
          <w:szCs w:val="20"/>
          <w:lang w:eastAsia="ru-RU"/>
        </w:rPr>
      </w:pPr>
      <w:r>
        <w:rPr>
          <w:b/>
          <w:bCs/>
          <w:color w:val="000000"/>
          <w:sz w:val="24"/>
          <w:szCs w:val="20"/>
          <w:lang w:eastAsia="ru-RU"/>
        </w:rPr>
        <w:lastRenderedPageBreak/>
        <w:t xml:space="preserve">                          </w:t>
      </w:r>
    </w:p>
    <w:p w:rsidR="00A16251" w:rsidRDefault="00A16251" w:rsidP="00A16251">
      <w:pPr>
        <w:shd w:val="clear" w:color="auto" w:fill="FFFFFF"/>
        <w:rPr>
          <w:b/>
          <w:bCs/>
          <w:color w:val="000000"/>
          <w:sz w:val="24"/>
          <w:szCs w:val="20"/>
          <w:lang w:eastAsia="ru-RU"/>
        </w:rPr>
      </w:pPr>
    </w:p>
    <w:p w:rsidR="006D526E" w:rsidRPr="00A16251" w:rsidRDefault="006D526E" w:rsidP="00A16251">
      <w:pPr>
        <w:shd w:val="clear" w:color="auto" w:fill="FFFFFF"/>
        <w:jc w:val="center"/>
        <w:rPr>
          <w:color w:val="000000"/>
          <w:sz w:val="24"/>
          <w:szCs w:val="20"/>
          <w:lang w:eastAsia="ru-RU"/>
        </w:rPr>
      </w:pPr>
      <w:r w:rsidRPr="00A16251">
        <w:rPr>
          <w:b/>
          <w:bCs/>
          <w:color w:val="000000"/>
          <w:sz w:val="24"/>
          <w:szCs w:val="20"/>
          <w:lang w:eastAsia="ru-RU"/>
        </w:rPr>
        <w:t>МИНИСТЕРСТВО ПРОСВЕЩЕНИЯ РОССИЙСКОЙ ФЕДЕРАЦИИ</w:t>
      </w:r>
    </w:p>
    <w:p w:rsidR="00A16251" w:rsidRDefault="00A16251" w:rsidP="00A16251">
      <w:pPr>
        <w:spacing w:after="603"/>
        <w:ind w:left="177" w:right="1"/>
        <w:jc w:val="center"/>
      </w:pPr>
    </w:p>
    <w:p w:rsidR="00A16251" w:rsidRPr="00EF7CCE" w:rsidRDefault="00A16251" w:rsidP="00A16251">
      <w:pPr>
        <w:spacing w:after="603"/>
        <w:ind w:left="177" w:right="1"/>
        <w:jc w:val="center"/>
        <w:rPr>
          <w:b/>
          <w:sz w:val="28"/>
        </w:rPr>
      </w:pPr>
      <w:r w:rsidRPr="00EF7CCE">
        <w:rPr>
          <w:b/>
          <w:sz w:val="28"/>
        </w:rPr>
        <w:t>Министерство образован</w:t>
      </w:r>
      <w:bookmarkStart w:id="0" w:name="_GoBack"/>
      <w:bookmarkEnd w:id="0"/>
      <w:r w:rsidRPr="00EF7CCE">
        <w:rPr>
          <w:b/>
          <w:sz w:val="28"/>
        </w:rPr>
        <w:t>ия Приморского края</w:t>
      </w:r>
    </w:p>
    <w:p w:rsidR="00A16251" w:rsidRPr="00EF7CCE" w:rsidRDefault="00A16251" w:rsidP="00A16251">
      <w:pPr>
        <w:spacing w:after="36" w:line="259" w:lineRule="auto"/>
        <w:ind w:left="10" w:right="224"/>
        <w:jc w:val="right"/>
        <w:rPr>
          <w:sz w:val="24"/>
        </w:rPr>
      </w:pPr>
      <w:r w:rsidRPr="00EF7CCE">
        <w:rPr>
          <w:sz w:val="24"/>
        </w:rPr>
        <w:t xml:space="preserve">Муниципальное бюджетное общеобразовательное учреждение «Средняя школа с. </w:t>
      </w:r>
      <w:proofErr w:type="spellStart"/>
      <w:r w:rsidRPr="00EF7CCE">
        <w:rPr>
          <w:sz w:val="24"/>
        </w:rPr>
        <w:t>Чернышевка</w:t>
      </w:r>
      <w:proofErr w:type="spellEnd"/>
    </w:p>
    <w:p w:rsidR="00A16251" w:rsidRPr="00EF7CCE" w:rsidRDefault="00A16251" w:rsidP="00A16251">
      <w:pPr>
        <w:spacing w:after="603"/>
        <w:ind w:left="177" w:right="230"/>
        <w:jc w:val="center"/>
        <w:rPr>
          <w:sz w:val="24"/>
        </w:rPr>
      </w:pPr>
      <w:proofErr w:type="spellStart"/>
      <w:r w:rsidRPr="00EF7CCE">
        <w:rPr>
          <w:sz w:val="24"/>
        </w:rPr>
        <w:t>Анучинского</w:t>
      </w:r>
      <w:proofErr w:type="spellEnd"/>
      <w:r w:rsidRPr="00EF7CCE">
        <w:rPr>
          <w:sz w:val="24"/>
        </w:rPr>
        <w:t xml:space="preserve"> муниципального округа Приморского края»</w:t>
      </w:r>
    </w:p>
    <w:p w:rsidR="00A16251" w:rsidRDefault="00A16251" w:rsidP="00A16251">
      <w:pPr>
        <w:spacing w:after="1144"/>
        <w:ind w:left="177"/>
        <w:jc w:val="center"/>
      </w:pPr>
    </w:p>
    <w:tbl>
      <w:tblPr>
        <w:tblStyle w:val="TableGrid"/>
        <w:tblW w:w="9801" w:type="dxa"/>
        <w:tblInd w:w="72" w:type="dxa"/>
        <w:tblLook w:val="04A0" w:firstRow="1" w:lastRow="0" w:firstColumn="1" w:lastColumn="0" w:noHBand="0" w:noVBand="1"/>
      </w:tblPr>
      <w:tblGrid>
        <w:gridCol w:w="7034"/>
        <w:gridCol w:w="2767"/>
      </w:tblGrid>
      <w:tr w:rsidR="00A16251" w:rsidRPr="00EF7CCE" w:rsidTr="004D233E">
        <w:trPr>
          <w:trHeight w:val="18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A16251" w:rsidRPr="00EF7CCE" w:rsidRDefault="00A16251" w:rsidP="00A16251">
            <w:pPr>
              <w:tabs>
                <w:tab w:val="center" w:pos="4290"/>
              </w:tabs>
              <w:spacing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СОГЛАСОВАНО</w:t>
            </w:r>
          </w:p>
          <w:p w:rsidR="00A16251" w:rsidRPr="00EF7CCE" w:rsidRDefault="00A16251" w:rsidP="00A16251">
            <w:pPr>
              <w:spacing w:after="153"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Заместитель директора по УВР</w:t>
            </w:r>
          </w:p>
          <w:p w:rsidR="00A16251" w:rsidRPr="00EF7CCE" w:rsidRDefault="00A16251" w:rsidP="00A16251">
            <w:pPr>
              <w:spacing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 xml:space="preserve">МБОУ школы </w:t>
            </w:r>
            <w:proofErr w:type="spellStart"/>
            <w:r w:rsidRPr="00EF7CCE">
              <w:rPr>
                <w:sz w:val="24"/>
              </w:rPr>
              <w:t>с.Чернышевка</w:t>
            </w:r>
            <w:proofErr w:type="spellEnd"/>
          </w:p>
          <w:p w:rsidR="00A16251" w:rsidRPr="00EF7CCE" w:rsidRDefault="00A16251" w:rsidP="00A16251">
            <w:pPr>
              <w:spacing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Левицкая М. М.</w:t>
            </w:r>
          </w:p>
          <w:p w:rsidR="00A16251" w:rsidRPr="00EF7CCE" w:rsidRDefault="00A16251" w:rsidP="00A16251">
            <w:pPr>
              <w:spacing w:after="153"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__________</w:t>
            </w:r>
          </w:p>
          <w:p w:rsidR="00A16251" w:rsidRPr="00EF7CCE" w:rsidRDefault="00A16251" w:rsidP="00A16251">
            <w:pPr>
              <w:spacing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Протокол №_____</w:t>
            </w:r>
          </w:p>
          <w:p w:rsidR="00A16251" w:rsidRPr="00EF7CCE" w:rsidRDefault="00A16251" w:rsidP="00A16251">
            <w:pPr>
              <w:spacing w:line="259" w:lineRule="auto"/>
              <w:ind w:left="354"/>
              <w:rPr>
                <w:sz w:val="24"/>
              </w:rPr>
            </w:pPr>
            <w:r w:rsidRPr="00EF7CCE">
              <w:rPr>
                <w:sz w:val="24"/>
              </w:rPr>
              <w:t>от "____" ____</w:t>
            </w:r>
            <w:proofErr w:type="gramStart"/>
            <w:r w:rsidRPr="00EF7CCE">
              <w:rPr>
                <w:sz w:val="24"/>
              </w:rPr>
              <w:t>_  _</w:t>
            </w:r>
            <w:proofErr w:type="gramEnd"/>
            <w:r w:rsidRPr="00EF7CCE">
              <w:rPr>
                <w:sz w:val="24"/>
              </w:rPr>
              <w:t>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16251" w:rsidRPr="00EF7CCE" w:rsidRDefault="00A16251" w:rsidP="00A16251">
            <w:pPr>
              <w:spacing w:line="259" w:lineRule="auto"/>
              <w:rPr>
                <w:sz w:val="24"/>
              </w:rPr>
            </w:pPr>
            <w:r w:rsidRPr="00EF7CCE">
              <w:rPr>
                <w:sz w:val="24"/>
              </w:rPr>
              <w:t>УТВЕРЖДЕНО</w:t>
            </w:r>
          </w:p>
          <w:p w:rsidR="00A16251" w:rsidRPr="00EF7CCE" w:rsidRDefault="00A16251" w:rsidP="00A16251">
            <w:pPr>
              <w:spacing w:after="195" w:line="216" w:lineRule="auto"/>
              <w:rPr>
                <w:sz w:val="24"/>
              </w:rPr>
            </w:pPr>
            <w:r w:rsidRPr="00EF7CCE">
              <w:rPr>
                <w:sz w:val="24"/>
              </w:rPr>
              <w:t xml:space="preserve">Директор МБОУ школы с. </w:t>
            </w:r>
            <w:proofErr w:type="spellStart"/>
            <w:r w:rsidRPr="00EF7CCE">
              <w:rPr>
                <w:sz w:val="24"/>
              </w:rPr>
              <w:t>Чернышевка</w:t>
            </w:r>
            <w:proofErr w:type="spellEnd"/>
          </w:p>
          <w:p w:rsidR="00A16251" w:rsidRPr="00EF7CCE" w:rsidRDefault="00A16251" w:rsidP="00A16251">
            <w:pPr>
              <w:spacing w:after="153" w:line="259" w:lineRule="auto"/>
              <w:rPr>
                <w:sz w:val="24"/>
              </w:rPr>
            </w:pPr>
            <w:r w:rsidRPr="00EF7CCE">
              <w:rPr>
                <w:sz w:val="24"/>
              </w:rPr>
              <w:t>Маврина Т. Е. ______________</w:t>
            </w:r>
          </w:p>
          <w:p w:rsidR="00A16251" w:rsidRPr="00EF7CCE" w:rsidRDefault="00A16251" w:rsidP="00A16251">
            <w:pPr>
              <w:spacing w:line="259" w:lineRule="auto"/>
              <w:rPr>
                <w:sz w:val="24"/>
              </w:rPr>
            </w:pPr>
            <w:r w:rsidRPr="00EF7CCE">
              <w:rPr>
                <w:sz w:val="24"/>
              </w:rPr>
              <w:t>Приказ №____</w:t>
            </w:r>
          </w:p>
          <w:p w:rsidR="00A16251" w:rsidRPr="00EF7CCE" w:rsidRDefault="00A16251" w:rsidP="00A16251">
            <w:pPr>
              <w:spacing w:line="259" w:lineRule="auto"/>
              <w:rPr>
                <w:sz w:val="24"/>
              </w:rPr>
            </w:pPr>
            <w:r w:rsidRPr="00EF7CCE">
              <w:rPr>
                <w:sz w:val="24"/>
              </w:rPr>
              <w:t>от "_____" ___ ____ г.</w:t>
            </w:r>
          </w:p>
        </w:tc>
      </w:tr>
    </w:tbl>
    <w:p w:rsidR="00A16251" w:rsidRDefault="00A16251" w:rsidP="00A16251">
      <w:pPr>
        <w:spacing w:after="36" w:line="259" w:lineRule="auto"/>
        <w:ind w:left="10" w:right="13"/>
        <w:jc w:val="center"/>
        <w:rPr>
          <w:b/>
        </w:rPr>
      </w:pPr>
    </w:p>
    <w:p w:rsidR="00A16251" w:rsidRDefault="00A16251" w:rsidP="00A16251">
      <w:pPr>
        <w:spacing w:after="36" w:line="259" w:lineRule="auto"/>
        <w:ind w:left="10" w:right="13"/>
        <w:jc w:val="center"/>
        <w:rPr>
          <w:b/>
        </w:rPr>
      </w:pPr>
    </w:p>
    <w:p w:rsidR="00A16251" w:rsidRPr="00A16251" w:rsidRDefault="00A16251" w:rsidP="00A16251">
      <w:pPr>
        <w:spacing w:after="36" w:line="259" w:lineRule="auto"/>
        <w:ind w:left="10" w:right="13"/>
        <w:jc w:val="center"/>
        <w:rPr>
          <w:sz w:val="28"/>
        </w:rPr>
      </w:pPr>
      <w:r w:rsidRPr="00A16251">
        <w:rPr>
          <w:b/>
          <w:sz w:val="28"/>
        </w:rPr>
        <w:t>РАБОЧАЯ ПРОГРАММА</w:t>
      </w:r>
    </w:p>
    <w:p w:rsidR="00A16251" w:rsidRPr="00A16251" w:rsidRDefault="00A16251" w:rsidP="00A16251">
      <w:pPr>
        <w:spacing w:after="132" w:line="259" w:lineRule="auto"/>
        <w:ind w:left="10" w:right="15"/>
        <w:jc w:val="center"/>
        <w:rPr>
          <w:sz w:val="24"/>
        </w:rPr>
      </w:pPr>
      <w:r w:rsidRPr="00A16251">
        <w:rPr>
          <w:b/>
          <w:sz w:val="24"/>
        </w:rPr>
        <w:t>(ID 1786034)</w:t>
      </w:r>
    </w:p>
    <w:p w:rsidR="00A16251" w:rsidRPr="00A16251" w:rsidRDefault="00A16251" w:rsidP="00A16251">
      <w:pPr>
        <w:spacing w:after="603"/>
        <w:ind w:left="3472" w:right="3293"/>
        <w:jc w:val="center"/>
        <w:rPr>
          <w:sz w:val="28"/>
        </w:rPr>
      </w:pPr>
      <w:r w:rsidRPr="00A16251">
        <w:rPr>
          <w:sz w:val="28"/>
        </w:rPr>
        <w:t>учебного предмета «Технология»</w:t>
      </w:r>
    </w:p>
    <w:p w:rsidR="00A16251" w:rsidRPr="00A16251" w:rsidRDefault="00A16251" w:rsidP="00A16251">
      <w:pPr>
        <w:spacing w:after="2041"/>
        <w:ind w:left="2960" w:right="2774"/>
        <w:jc w:val="center"/>
        <w:rPr>
          <w:sz w:val="28"/>
        </w:rPr>
      </w:pPr>
      <w:r w:rsidRPr="00A16251">
        <w:rPr>
          <w:sz w:val="28"/>
        </w:rPr>
        <w:t>для 1 класса начального общего образования на 2022-2023 учебный год</w:t>
      </w:r>
    </w:p>
    <w:p w:rsidR="00A16251" w:rsidRPr="00A16251" w:rsidRDefault="00A16251" w:rsidP="00A16251">
      <w:pPr>
        <w:spacing w:after="36" w:line="259" w:lineRule="auto"/>
        <w:ind w:left="4711" w:right="224"/>
        <w:jc w:val="right"/>
        <w:rPr>
          <w:sz w:val="24"/>
        </w:rPr>
      </w:pPr>
      <w:r w:rsidRPr="00A16251">
        <w:rPr>
          <w:sz w:val="24"/>
        </w:rPr>
        <w:t>Составитель: Заплетнюк Елена Александровна учитель начальных классов</w:t>
      </w:r>
    </w:p>
    <w:p w:rsidR="00A16251" w:rsidRPr="00A16251" w:rsidRDefault="00A16251" w:rsidP="00A16251">
      <w:pPr>
        <w:ind w:left="4331"/>
        <w:rPr>
          <w:sz w:val="24"/>
        </w:rPr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</w:p>
    <w:p w:rsidR="00A16251" w:rsidRDefault="00A16251" w:rsidP="00A16251">
      <w:pPr>
        <w:ind w:left="4331"/>
      </w:pPr>
      <w:r w:rsidRPr="00A16251">
        <w:rPr>
          <w:sz w:val="24"/>
        </w:rPr>
        <w:t xml:space="preserve">с. </w:t>
      </w:r>
      <w:proofErr w:type="spellStart"/>
      <w:r w:rsidRPr="00A16251">
        <w:rPr>
          <w:sz w:val="24"/>
        </w:rPr>
        <w:t>Чернышевка</w:t>
      </w:r>
      <w:proofErr w:type="spellEnd"/>
      <w:r w:rsidRPr="00A16251">
        <w:rPr>
          <w:sz w:val="24"/>
        </w:rPr>
        <w:t xml:space="preserve"> 2022</w:t>
      </w:r>
      <w:r>
        <w:br w:type="page"/>
      </w:r>
    </w:p>
    <w:p w:rsidR="000B49B7" w:rsidRDefault="000B49B7" w:rsidP="000A521A">
      <w:pPr>
        <w:pStyle w:val="1"/>
        <w:spacing w:before="66"/>
        <w:ind w:left="1499" w:right="1481"/>
      </w:pPr>
    </w:p>
    <w:p w:rsidR="00730B4C" w:rsidRDefault="0013621A" w:rsidP="000A521A">
      <w:pPr>
        <w:pStyle w:val="1"/>
        <w:spacing w:before="66"/>
        <w:ind w:left="1499" w:right="148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0B4C" w:rsidRDefault="00730B4C">
      <w:pPr>
        <w:pStyle w:val="a3"/>
        <w:spacing w:before="10"/>
        <w:ind w:left="0"/>
        <w:rPr>
          <w:b/>
          <w:sz w:val="29"/>
        </w:rPr>
      </w:pPr>
    </w:p>
    <w:p w:rsidR="00730B4C" w:rsidRDefault="0013621A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0B4C" w:rsidRDefault="0013621A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30B4C" w:rsidRDefault="0013621A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730B4C" w:rsidRDefault="0013621A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30B4C" w:rsidRDefault="0013621A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730B4C" w:rsidRDefault="0013621A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730B4C" w:rsidRDefault="0013621A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связей.</w:t>
      </w:r>
    </w:p>
    <w:p w:rsidR="00730B4C" w:rsidRDefault="0013621A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730B4C" w:rsidRDefault="0013621A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730B4C" w:rsidRDefault="0013621A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730B4C" w:rsidRDefault="0013621A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730B4C" w:rsidRDefault="0013621A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730B4C" w:rsidRDefault="00730B4C">
      <w:pPr>
        <w:rPr>
          <w:sz w:val="24"/>
        </w:rPr>
        <w:sectPr w:rsidR="00730B4C">
          <w:pgSz w:w="11900" w:h="16850"/>
          <w:pgMar w:top="2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71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730B4C" w:rsidRDefault="0013621A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730B4C" w:rsidRDefault="0013621A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730B4C" w:rsidRDefault="0013621A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730B4C" w:rsidRDefault="0013621A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730B4C" w:rsidRDefault="0013621A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730B4C" w:rsidRDefault="0013621A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730B4C" w:rsidRDefault="0013621A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730B4C" w:rsidRDefault="0013621A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730B4C" w:rsidRDefault="0013621A">
      <w:pPr>
        <w:pStyle w:val="a3"/>
        <w:spacing w:before="1" w:line="285" w:lineRule="auto"/>
        <w:ind w:right="127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730B4C" w:rsidRDefault="0013621A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730B4C" w:rsidRDefault="0013621A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730B4C" w:rsidRDefault="0013621A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730B4C" w:rsidRDefault="0013621A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730B4C" w:rsidRDefault="0013621A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730B4C" w:rsidRDefault="0013621A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730B4C" w:rsidRDefault="0013621A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730B4C" w:rsidRDefault="0013621A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730B4C" w:rsidRDefault="0013621A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730B4C" w:rsidRDefault="0013621A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30B4C" w:rsidRDefault="0013621A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730B4C" w:rsidRDefault="0013621A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64"/>
        <w:ind w:left="1498" w:right="148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730B4C">
      <w:pPr>
        <w:pStyle w:val="a3"/>
        <w:ind w:left="0"/>
        <w:rPr>
          <w:b/>
          <w:sz w:val="30"/>
        </w:rPr>
      </w:pPr>
    </w:p>
    <w:p w:rsidR="00730B4C" w:rsidRDefault="0013621A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730B4C" w:rsidRDefault="0013621A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730B4C" w:rsidRDefault="0013621A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730B4C" w:rsidRDefault="0013621A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1"/>
        </w:rPr>
        <w:t xml:space="preserve"> </w:t>
      </w:r>
      <w:r>
        <w:t>чаемыми</w:t>
      </w:r>
      <w:proofErr w:type="gramEnd"/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730B4C" w:rsidRDefault="0013621A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730B4C" w:rsidRDefault="0013621A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730B4C" w:rsidRDefault="0013621A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730B4C" w:rsidRDefault="0013621A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730B4C" w:rsidRDefault="0013621A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:rsidR="00730B4C" w:rsidRDefault="0013621A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730B4C" w:rsidRDefault="0013621A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730B4C" w:rsidRDefault="0013621A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730B4C" w:rsidRDefault="0013621A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730B4C" w:rsidRDefault="0013621A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730B4C" w:rsidRDefault="0013621A">
      <w:pPr>
        <w:pStyle w:val="a3"/>
        <w:spacing w:before="27"/>
        <w:ind w:left="287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 w:line="283" w:lineRule="auto"/>
        <w:ind w:right="247"/>
      </w:pPr>
      <w:r>
        <w:lastRenderedPageBreak/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730B4C" w:rsidRDefault="0013621A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730B4C" w:rsidRDefault="0013621A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730B4C" w:rsidRDefault="0013621A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730B4C" w:rsidRDefault="0013621A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48" w:line="283" w:lineRule="auto"/>
        <w:ind w:left="287" w:right="94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730B4C" w:rsidRDefault="0013621A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730B4C" w:rsidRDefault="0013621A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730B4C" w:rsidRDefault="0013621A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730B4C" w:rsidRDefault="0013621A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730B4C" w:rsidRDefault="0013621A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730B4C" w:rsidRDefault="0013621A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730B4C" w:rsidRDefault="0013621A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730B4C" w:rsidRDefault="0013621A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730B4C" w:rsidRDefault="0013621A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730B4C" w:rsidRDefault="0013621A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730B4C" w:rsidRDefault="0013621A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730B4C" w:rsidRDefault="0013621A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730B4C" w:rsidRDefault="0013621A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730B4C" w:rsidRDefault="00730B4C">
      <w:pPr>
        <w:spacing w:line="280" w:lineRule="auto"/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73"/>
        <w:ind w:left="1127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13621A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ТЕХНОЛОГИЯ»НА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30B4C" w:rsidRDefault="00730B4C">
      <w:pPr>
        <w:pStyle w:val="a3"/>
        <w:spacing w:before="2"/>
        <w:ind w:left="0"/>
        <w:rPr>
          <w:b/>
          <w:sz w:val="32"/>
        </w:rPr>
      </w:pPr>
    </w:p>
    <w:p w:rsidR="00730B4C" w:rsidRDefault="0013621A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730B4C" w:rsidRDefault="0013621A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730B4C" w:rsidRDefault="0013621A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30B4C" w:rsidRDefault="0013621A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730B4C" w:rsidRDefault="0013621A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730B4C" w:rsidRDefault="0013621A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90" w:lineRule="auto"/>
        <w:ind w:right="827" w:firstLine="180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730B4C" w:rsidRDefault="0013621A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730B4C" w:rsidRDefault="0013621A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2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30B4C" w:rsidRDefault="0013621A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730B4C" w:rsidRDefault="0013621A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730B4C" w:rsidRDefault="0013621A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730B4C" w:rsidRDefault="0013621A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730B4C" w:rsidRDefault="0013621A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730B4C" w:rsidRDefault="00730B4C">
      <w:pPr>
        <w:spacing w:line="280" w:lineRule="auto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730B4C" w:rsidRDefault="0013621A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730B4C" w:rsidRDefault="0013621A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730B4C" w:rsidRDefault="0013621A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730B4C" w:rsidRDefault="0013621A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730B4C" w:rsidRDefault="0013621A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730B4C" w:rsidRDefault="0013621A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730B4C" w:rsidRDefault="0013621A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730B4C" w:rsidRDefault="0013621A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730B4C" w:rsidRDefault="0013621A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730B4C" w:rsidRDefault="0013621A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730B4C" w:rsidRDefault="0013621A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730B4C" w:rsidRDefault="0013621A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0B4C" w:rsidRDefault="0013621A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730B4C" w:rsidRDefault="0013621A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730B4C" w:rsidRDefault="0013621A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730B4C" w:rsidRDefault="0013621A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730B4C" w:rsidRDefault="0013621A">
      <w:pPr>
        <w:pStyle w:val="a3"/>
        <w:spacing w:before="1"/>
        <w:ind w:left="287"/>
      </w:pPr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90" w:lineRule="auto"/>
        <w:ind w:right="66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730B4C" w:rsidRDefault="0013621A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730B4C" w:rsidRDefault="0013621A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730B4C" w:rsidRDefault="0013621A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730B4C" w:rsidRDefault="0013621A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730B4C" w:rsidRDefault="0013621A">
      <w:pPr>
        <w:pStyle w:val="a3"/>
        <w:spacing w:before="57" w:line="290" w:lineRule="auto"/>
        <w:ind w:left="287" w:right="127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730B4C" w:rsidRDefault="0013621A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730B4C" w:rsidRDefault="0013621A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730B4C" w:rsidRDefault="0013621A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</w:p>
    <w:p w:rsidR="00730B4C" w:rsidRDefault="0013621A">
      <w:pPr>
        <w:pStyle w:val="a3"/>
        <w:spacing w:line="290" w:lineRule="auto"/>
        <w:ind w:right="149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730B4C" w:rsidRDefault="0013621A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730B4C" w:rsidRDefault="0013621A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730B4C" w:rsidRDefault="0013621A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730B4C" w:rsidRDefault="0013621A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730B4C" w:rsidRDefault="0013621A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730B4C" w:rsidRDefault="0013621A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730B4C" w:rsidRDefault="0013621A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730B4C" w:rsidRDefault="00730B4C">
      <w:pPr>
        <w:spacing w:line="275" w:lineRule="exact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39394E" w:rsidRDefault="0013621A">
      <w:pPr>
        <w:pStyle w:val="1"/>
        <w:spacing w:before="61"/>
        <w:ind w:left="5714" w:right="5714"/>
        <w:jc w:val="center"/>
      </w:pPr>
      <w:r w:rsidRPr="0039394E">
        <w:lastRenderedPageBreak/>
        <w:t>ТЕМАТИЧЕСКОЕ</w:t>
      </w:r>
      <w:r w:rsidRPr="0039394E">
        <w:rPr>
          <w:spacing w:val="11"/>
        </w:rPr>
        <w:t xml:space="preserve"> </w:t>
      </w:r>
      <w:r w:rsidRPr="0039394E">
        <w:t>ПЛАНИРОВАНИЕ</w:t>
      </w:r>
    </w:p>
    <w:p w:rsidR="00730B4C" w:rsidRPr="0013621A" w:rsidRDefault="00730B4C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730B4C" w:rsidRPr="00A16251" w:rsidTr="000A521A">
        <w:trPr>
          <w:trHeight w:val="338"/>
        </w:trPr>
        <w:tc>
          <w:tcPr>
            <w:tcW w:w="469" w:type="dxa"/>
            <w:vMerge w:val="restart"/>
          </w:tcPr>
          <w:p w:rsidR="00730B4C" w:rsidRPr="00A16251" w:rsidRDefault="0013621A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№</w:t>
            </w:r>
            <w:r w:rsidRPr="00A16251">
              <w:rPr>
                <w:b/>
                <w:spacing w:val="-55"/>
                <w:w w:val="95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п/</w:t>
            </w:r>
            <w:r w:rsidRPr="00A16251">
              <w:rPr>
                <w:b/>
                <w:spacing w:val="-58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п</w:t>
            </w:r>
          </w:p>
        </w:tc>
        <w:tc>
          <w:tcPr>
            <w:tcW w:w="4009" w:type="dxa"/>
            <w:vMerge w:val="restart"/>
          </w:tcPr>
          <w:p w:rsidR="00730B4C" w:rsidRPr="00A16251" w:rsidRDefault="0013621A">
            <w:pPr>
              <w:pStyle w:val="TableParagraph"/>
              <w:spacing w:before="78" w:line="230" w:lineRule="auto"/>
              <w:ind w:left="73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Наименование</w:t>
            </w:r>
            <w:r w:rsidRPr="00A16251">
              <w:rPr>
                <w:b/>
                <w:spacing w:val="13"/>
                <w:w w:val="95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разделов</w:t>
            </w:r>
            <w:r w:rsidRPr="00A16251">
              <w:rPr>
                <w:b/>
                <w:spacing w:val="11"/>
                <w:w w:val="95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и</w:t>
            </w:r>
            <w:r w:rsidRPr="00A16251">
              <w:rPr>
                <w:b/>
                <w:spacing w:val="11"/>
                <w:w w:val="95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тем</w:t>
            </w:r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30B4C" w:rsidRPr="00A16251" w:rsidRDefault="0013621A">
            <w:pPr>
              <w:pStyle w:val="TableParagraph"/>
              <w:spacing w:before="69" w:line="249" w:lineRule="exact"/>
              <w:ind w:left="75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Количество</w:t>
            </w:r>
            <w:r w:rsidRPr="00A16251">
              <w:rPr>
                <w:b/>
                <w:spacing w:val="11"/>
                <w:w w:val="95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30B4C" w:rsidRPr="00A16251" w:rsidRDefault="0013621A">
            <w:pPr>
              <w:pStyle w:val="TableParagraph"/>
              <w:spacing w:before="78" w:line="244" w:lineRule="auto"/>
              <w:ind w:left="76" w:right="59"/>
              <w:rPr>
                <w:b/>
                <w:szCs w:val="24"/>
              </w:rPr>
            </w:pPr>
            <w:r w:rsidRPr="00A16251">
              <w:rPr>
                <w:b/>
                <w:szCs w:val="24"/>
              </w:rPr>
              <w:t>Дата</w:t>
            </w:r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изучен</w:t>
            </w:r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730B4C" w:rsidRPr="00A16251" w:rsidRDefault="0013621A">
            <w:pPr>
              <w:pStyle w:val="TableParagraph"/>
              <w:spacing w:before="69"/>
              <w:ind w:left="76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Виды</w:t>
            </w:r>
            <w:r w:rsidRPr="00A16251">
              <w:rPr>
                <w:b/>
                <w:spacing w:val="12"/>
                <w:w w:val="95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30B4C" w:rsidRPr="00A16251" w:rsidRDefault="0013621A">
            <w:pPr>
              <w:pStyle w:val="TableParagraph"/>
              <w:spacing w:before="78" w:line="247" w:lineRule="auto"/>
              <w:ind w:left="76" w:right="340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Виды,</w:t>
            </w:r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форм</w:t>
            </w:r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ы</w:t>
            </w:r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контр</w:t>
            </w:r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730B4C" w:rsidRPr="00A16251" w:rsidRDefault="0013621A">
            <w:pPr>
              <w:pStyle w:val="TableParagraph"/>
              <w:spacing w:before="76" w:line="249" w:lineRule="auto"/>
              <w:ind w:left="76"/>
              <w:rPr>
                <w:b/>
                <w:szCs w:val="24"/>
              </w:rPr>
            </w:pPr>
            <w:proofErr w:type="spellStart"/>
            <w:r w:rsidRPr="00A16251">
              <w:rPr>
                <w:b/>
                <w:szCs w:val="24"/>
              </w:rPr>
              <w:t>Электронн</w:t>
            </w:r>
            <w:proofErr w:type="spellEnd"/>
            <w:r w:rsidRPr="00A16251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ые</w:t>
            </w:r>
            <w:proofErr w:type="spellEnd"/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w w:val="95"/>
                <w:szCs w:val="24"/>
              </w:rPr>
              <w:t>(цифровые)</w:t>
            </w:r>
            <w:r w:rsidRPr="00A16251">
              <w:rPr>
                <w:b/>
                <w:spacing w:val="1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w w:val="95"/>
                <w:szCs w:val="24"/>
              </w:rPr>
              <w:t>образовател</w:t>
            </w:r>
            <w:proofErr w:type="spellEnd"/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ьные</w:t>
            </w:r>
            <w:proofErr w:type="spellEnd"/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ресурсы</w:t>
            </w:r>
          </w:p>
        </w:tc>
      </w:tr>
      <w:tr w:rsidR="00730B4C" w:rsidRPr="0013621A" w:rsidTr="000A521A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30B4C" w:rsidRPr="00A16251" w:rsidRDefault="0013621A">
            <w:pPr>
              <w:pStyle w:val="TableParagraph"/>
              <w:spacing w:before="77" w:line="230" w:lineRule="auto"/>
              <w:ind w:left="205" w:right="24" w:hanging="161"/>
              <w:rPr>
                <w:b/>
                <w:szCs w:val="24"/>
              </w:rPr>
            </w:pPr>
            <w:proofErr w:type="spellStart"/>
            <w:r w:rsidRPr="00A16251">
              <w:rPr>
                <w:b/>
                <w:w w:val="95"/>
                <w:szCs w:val="24"/>
              </w:rPr>
              <w:t>всег</w:t>
            </w:r>
            <w:proofErr w:type="spellEnd"/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о</w:t>
            </w:r>
          </w:p>
        </w:tc>
        <w:tc>
          <w:tcPr>
            <w:tcW w:w="1106" w:type="dxa"/>
          </w:tcPr>
          <w:p w:rsidR="00730B4C" w:rsidRPr="00A16251" w:rsidRDefault="0013621A">
            <w:pPr>
              <w:pStyle w:val="TableParagraph"/>
              <w:spacing w:before="78" w:line="244" w:lineRule="auto"/>
              <w:ind w:left="75" w:right="22"/>
              <w:rPr>
                <w:b/>
                <w:szCs w:val="24"/>
              </w:rPr>
            </w:pPr>
            <w:r w:rsidRPr="00A16251">
              <w:rPr>
                <w:b/>
                <w:w w:val="95"/>
                <w:szCs w:val="24"/>
              </w:rPr>
              <w:t>контроль</w:t>
            </w:r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ные</w:t>
            </w:r>
            <w:proofErr w:type="spellEnd"/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работы</w:t>
            </w:r>
          </w:p>
        </w:tc>
        <w:tc>
          <w:tcPr>
            <w:tcW w:w="1140" w:type="dxa"/>
          </w:tcPr>
          <w:p w:rsidR="00730B4C" w:rsidRPr="00A16251" w:rsidRDefault="0013621A">
            <w:pPr>
              <w:pStyle w:val="TableParagraph"/>
              <w:spacing w:before="78" w:line="244" w:lineRule="auto"/>
              <w:ind w:left="76" w:right="57"/>
              <w:rPr>
                <w:b/>
                <w:szCs w:val="24"/>
              </w:rPr>
            </w:pPr>
            <w:proofErr w:type="spellStart"/>
            <w:r w:rsidRPr="00A16251">
              <w:rPr>
                <w:b/>
                <w:w w:val="95"/>
                <w:szCs w:val="24"/>
              </w:rPr>
              <w:t>практиче</w:t>
            </w:r>
            <w:proofErr w:type="spellEnd"/>
            <w:r w:rsidRPr="00A16251">
              <w:rPr>
                <w:b/>
                <w:spacing w:val="-54"/>
                <w:w w:val="95"/>
                <w:szCs w:val="24"/>
              </w:rPr>
              <w:t xml:space="preserve"> </w:t>
            </w:r>
            <w:proofErr w:type="spellStart"/>
            <w:r w:rsidRPr="00A16251">
              <w:rPr>
                <w:b/>
                <w:szCs w:val="24"/>
              </w:rPr>
              <w:t>ские</w:t>
            </w:r>
            <w:proofErr w:type="spellEnd"/>
            <w:r w:rsidRPr="00A16251">
              <w:rPr>
                <w:b/>
                <w:spacing w:val="1"/>
                <w:szCs w:val="24"/>
              </w:rPr>
              <w:t xml:space="preserve"> </w:t>
            </w:r>
            <w:r w:rsidRPr="00A16251">
              <w:rPr>
                <w:b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</w:tr>
      <w:tr w:rsidR="00730B4C" w:rsidRPr="00A16251" w:rsidTr="000A521A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730B4C" w:rsidRPr="00A16251" w:rsidRDefault="0013621A">
            <w:pPr>
              <w:pStyle w:val="TableParagraph"/>
              <w:spacing w:before="68" w:line="248" w:lineRule="exact"/>
              <w:ind w:left="74"/>
              <w:rPr>
                <w:b/>
                <w:sz w:val="24"/>
                <w:szCs w:val="24"/>
              </w:rPr>
            </w:pPr>
            <w:r w:rsidRPr="00A16251">
              <w:rPr>
                <w:b/>
                <w:w w:val="95"/>
                <w:sz w:val="24"/>
                <w:szCs w:val="24"/>
              </w:rPr>
              <w:t>Модуль</w:t>
            </w:r>
            <w:r w:rsidRPr="00A16251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1.</w:t>
            </w:r>
            <w:r w:rsidRPr="00A16251">
              <w:rPr>
                <w:b/>
                <w:spacing w:val="16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ТЕХНОЛОГИИ,</w:t>
            </w:r>
            <w:r w:rsidRPr="00A16251">
              <w:rPr>
                <w:b/>
                <w:spacing w:val="16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ПРОФЕССИИ</w:t>
            </w:r>
            <w:r w:rsidRPr="00A16251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И</w:t>
            </w:r>
            <w:r w:rsidRPr="00A16251">
              <w:rPr>
                <w:b/>
                <w:spacing w:val="21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ПРОИЗВОДСТВА</w:t>
            </w:r>
          </w:p>
        </w:tc>
      </w:tr>
      <w:tr w:rsidR="00730B4C" w:rsidRPr="0013621A" w:rsidTr="000A521A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Природа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730B4C" w:rsidRPr="0013621A" w:rsidRDefault="00730B4C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сырьевых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ресурсов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1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творчества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39394E" w:rsidRPr="0013621A" w:rsidTr="00697B44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39394E" w:rsidRPr="0013621A" w:rsidRDefault="0039394E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1.2.</w:t>
            </w:r>
          </w:p>
        </w:tc>
        <w:tc>
          <w:tcPr>
            <w:tcW w:w="4009" w:type="dxa"/>
            <w:vMerge w:val="restart"/>
          </w:tcPr>
          <w:p w:rsidR="0039394E" w:rsidRPr="0013621A" w:rsidRDefault="0039394E">
            <w:pPr>
              <w:pStyle w:val="TableParagraph"/>
              <w:spacing w:before="75" w:line="26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понятие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</w:p>
          <w:p w:rsidR="0039394E" w:rsidRPr="0013621A" w:rsidRDefault="0039394E">
            <w:pPr>
              <w:pStyle w:val="TableParagraph"/>
              <w:spacing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материалах,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</w:p>
          <w:p w:rsidR="0039394E" w:rsidRPr="0013621A" w:rsidRDefault="0039394E" w:rsidP="00697B44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происхождении,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разнообразии</w:t>
            </w:r>
          </w:p>
        </w:tc>
        <w:tc>
          <w:tcPr>
            <w:tcW w:w="528" w:type="dxa"/>
            <w:vMerge w:val="restart"/>
          </w:tcPr>
          <w:p w:rsidR="0039394E" w:rsidRPr="0013621A" w:rsidRDefault="0039394E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39394E" w:rsidRPr="0013621A" w:rsidRDefault="0039394E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</w:tcPr>
          <w:p w:rsidR="0039394E" w:rsidRPr="0013621A" w:rsidRDefault="0039394E">
            <w:pPr>
              <w:pStyle w:val="TableParagraph"/>
              <w:spacing w:before="68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vMerge w:val="restart"/>
          </w:tcPr>
          <w:p w:rsidR="0039394E" w:rsidRPr="0013621A" w:rsidRDefault="0039394E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</w:tcPr>
          <w:p w:rsidR="0039394E" w:rsidRPr="0013621A" w:rsidRDefault="0039394E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</w:t>
            </w:r>
          </w:p>
          <w:p w:rsidR="0039394E" w:rsidRPr="0013621A" w:rsidRDefault="0039394E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</w:p>
          <w:p w:rsidR="0039394E" w:rsidRPr="0013621A" w:rsidRDefault="0039394E" w:rsidP="00697B44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vMerge w:val="restart"/>
          </w:tcPr>
          <w:p w:rsidR="0039394E" w:rsidRPr="000A521A" w:rsidRDefault="0039394E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Практиче</w:t>
            </w:r>
            <w:proofErr w:type="spellEnd"/>
          </w:p>
          <w:p w:rsidR="0039394E" w:rsidRPr="000A521A" w:rsidRDefault="0039394E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ская</w:t>
            </w:r>
            <w:proofErr w:type="spellEnd"/>
          </w:p>
          <w:p w:rsidR="0039394E" w:rsidRPr="0013621A" w:rsidRDefault="0039394E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0A5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bottom w:val="nil"/>
            </w:tcBorders>
          </w:tcPr>
          <w:p w:rsidR="0039394E" w:rsidRPr="0013621A" w:rsidRDefault="0039394E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39394E" w:rsidRPr="0013621A" w:rsidTr="00697B44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39394E" w:rsidRPr="0013621A" w:rsidRDefault="0039394E" w:rsidP="00697B44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39394E" w:rsidRPr="0013621A" w:rsidRDefault="0039394E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39394E" w:rsidRPr="0013621A" w:rsidRDefault="0039394E" w:rsidP="00697B44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9394E" w:rsidRPr="0013621A" w:rsidRDefault="0039394E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9394E" w:rsidRPr="0013621A" w:rsidRDefault="0039394E">
            <w:pPr>
              <w:pStyle w:val="TableParagraph"/>
              <w:spacing w:before="8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39394E" w:rsidRPr="0013621A" w:rsidTr="00697B44">
        <w:trPr>
          <w:trHeight w:val="71"/>
        </w:trPr>
        <w:tc>
          <w:tcPr>
            <w:tcW w:w="469" w:type="dxa"/>
            <w:tcBorders>
              <w:top w:val="nil"/>
            </w:tcBorders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39394E" w:rsidRPr="0013621A" w:rsidRDefault="0039394E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39394E" w:rsidRPr="0013621A" w:rsidRDefault="003939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39394E" w:rsidRPr="0013621A" w:rsidRDefault="0039394E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9394E" w:rsidRPr="0013621A" w:rsidRDefault="0039394E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9394E" w:rsidRPr="0013621A" w:rsidRDefault="0039394E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Подготовка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работе.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место,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организация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7" w:line="24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A16251" w:rsidRPr="0013621A" w:rsidTr="00167810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16251" w:rsidRPr="0013621A" w:rsidRDefault="00A16251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1.4.</w:t>
            </w:r>
          </w:p>
        </w:tc>
        <w:tc>
          <w:tcPr>
            <w:tcW w:w="4009" w:type="dxa"/>
            <w:vMerge w:val="restart"/>
          </w:tcPr>
          <w:p w:rsidR="00A16251" w:rsidRPr="0013621A" w:rsidRDefault="00A16251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Профессии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родных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знакомых.</w:t>
            </w:r>
          </w:p>
          <w:p w:rsidR="00A16251" w:rsidRPr="0013621A" w:rsidRDefault="00A16251">
            <w:pPr>
              <w:pStyle w:val="TableParagraph"/>
              <w:spacing w:before="6" w:line="263" w:lineRule="exact"/>
              <w:ind w:left="73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Профессии,</w:t>
            </w:r>
            <w:r>
              <w:rPr>
                <w:sz w:val="24"/>
                <w:szCs w:val="24"/>
              </w:rPr>
              <w:t xml:space="preserve"> связанные</w:t>
            </w:r>
          </w:p>
          <w:p w:rsidR="00A16251" w:rsidRPr="0013621A" w:rsidRDefault="00A16251" w:rsidP="0039394E">
            <w:pPr>
              <w:pStyle w:val="a5"/>
            </w:pPr>
            <w:r>
              <w:rPr>
                <w:w w:val="95"/>
              </w:rPr>
              <w:t xml:space="preserve"> </w:t>
            </w:r>
            <w:r w:rsidRPr="0013621A">
              <w:rPr>
                <w:w w:val="95"/>
              </w:rPr>
              <w:t>с</w:t>
            </w:r>
            <w:r w:rsidRPr="0013621A">
              <w:rPr>
                <w:spacing w:val="14"/>
                <w:w w:val="95"/>
              </w:rPr>
              <w:t xml:space="preserve"> </w:t>
            </w:r>
            <w:r w:rsidRPr="0013621A">
              <w:rPr>
                <w:w w:val="95"/>
              </w:rPr>
              <w:t>изучаемыми</w:t>
            </w:r>
            <w:r>
              <w:rPr>
                <w:w w:val="95"/>
              </w:rPr>
              <w:t xml:space="preserve"> материалами и </w:t>
            </w:r>
          </w:p>
          <w:p w:rsidR="00A16251" w:rsidRPr="0013621A" w:rsidRDefault="00A16251" w:rsidP="00697B44">
            <w:pPr>
              <w:pStyle w:val="TableParagraph"/>
              <w:spacing w:line="258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производствами.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Профессии</w:t>
            </w:r>
          </w:p>
          <w:p w:rsidR="00A16251" w:rsidRPr="0013621A" w:rsidRDefault="00A16251" w:rsidP="00697B44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сферы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обслуживания</w:t>
            </w:r>
          </w:p>
        </w:tc>
        <w:tc>
          <w:tcPr>
            <w:tcW w:w="528" w:type="dxa"/>
            <w:vMerge w:val="restart"/>
          </w:tcPr>
          <w:p w:rsidR="00A16251" w:rsidRPr="0013621A" w:rsidRDefault="00A16251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16251" w:rsidRPr="0013621A" w:rsidRDefault="00A16251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</w:tcPr>
          <w:p w:rsidR="00A16251" w:rsidRPr="0013621A" w:rsidRDefault="00A16251">
            <w:pPr>
              <w:pStyle w:val="TableParagraph"/>
              <w:spacing w:before="69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vMerge w:val="restart"/>
          </w:tcPr>
          <w:p w:rsidR="00A16251" w:rsidRPr="0013621A" w:rsidRDefault="00A16251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</w:tcPr>
          <w:p w:rsidR="00A16251" w:rsidRPr="0013621A" w:rsidRDefault="00A16251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  <w:p w:rsidR="00A16251" w:rsidRPr="0013621A" w:rsidRDefault="00A16251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  <w:p w:rsidR="00A16251" w:rsidRPr="0013621A" w:rsidRDefault="00A16251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  <w:p w:rsidR="00A16251" w:rsidRPr="0013621A" w:rsidRDefault="00A16251" w:rsidP="00697B44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vMerge w:val="restart"/>
          </w:tcPr>
          <w:p w:rsidR="00A16251" w:rsidRPr="0013621A" w:rsidRDefault="00A16251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  <w:p w:rsidR="00A16251" w:rsidRPr="0013621A" w:rsidRDefault="00A16251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  <w:p w:rsidR="00A16251" w:rsidRPr="0013621A" w:rsidRDefault="00A16251" w:rsidP="00697B44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vMerge w:val="restart"/>
          </w:tcPr>
          <w:p w:rsidR="00A16251" w:rsidRPr="0013621A" w:rsidRDefault="00A16251">
            <w:pPr>
              <w:pStyle w:val="TableParagraph"/>
              <w:spacing w:before="76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  <w:p w:rsidR="00A16251" w:rsidRPr="0013621A" w:rsidRDefault="00A16251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  <w:p w:rsidR="00A16251" w:rsidRPr="0013621A" w:rsidRDefault="00A16251">
            <w:pPr>
              <w:pStyle w:val="TableParagraph"/>
              <w:spacing w:before="7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  <w:p w:rsidR="00A16251" w:rsidRPr="0013621A" w:rsidRDefault="00A16251" w:rsidP="00697B44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A16251" w:rsidRPr="0013621A" w:rsidTr="00167810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16251" w:rsidRPr="0013621A" w:rsidRDefault="00A16251" w:rsidP="00697B44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16251" w:rsidRPr="0013621A" w:rsidRDefault="00A1625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A16251" w:rsidRPr="0013621A" w:rsidRDefault="00A16251" w:rsidP="00697B44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16251" w:rsidRPr="0013621A" w:rsidRDefault="00A16251" w:rsidP="00697B44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16251" w:rsidRPr="0013621A" w:rsidRDefault="00A16251" w:rsidP="00697B44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</w:p>
        </w:tc>
      </w:tr>
      <w:tr w:rsidR="00A16251" w:rsidRPr="0013621A" w:rsidTr="00167810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16251" w:rsidRPr="0013621A" w:rsidRDefault="00A16251" w:rsidP="00697B44">
            <w:pPr>
              <w:pStyle w:val="TableParagraph"/>
              <w:spacing w:line="274" w:lineRule="exact"/>
              <w:ind w:left="73"/>
            </w:pPr>
          </w:p>
        </w:tc>
        <w:tc>
          <w:tcPr>
            <w:tcW w:w="528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A16251" w:rsidRPr="0013621A" w:rsidRDefault="00A16251" w:rsidP="00697B44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16251" w:rsidRPr="0013621A" w:rsidRDefault="00A16251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16251" w:rsidRPr="0013621A" w:rsidRDefault="00A16251" w:rsidP="00697B44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</w:p>
        </w:tc>
      </w:tr>
      <w:tr w:rsidR="00A16251" w:rsidRPr="0013621A" w:rsidTr="00167810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16251" w:rsidRPr="0013621A" w:rsidRDefault="00A16251" w:rsidP="00697B44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A16251" w:rsidRPr="0013621A" w:rsidRDefault="00A16251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16251" w:rsidRPr="0013621A" w:rsidRDefault="00A16251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</w:p>
        </w:tc>
      </w:tr>
      <w:tr w:rsidR="00A16251" w:rsidRPr="0013621A" w:rsidTr="00697B44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16251" w:rsidRPr="0013621A" w:rsidRDefault="00A16251" w:rsidP="00697B44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6251" w:rsidRPr="0013621A" w:rsidTr="00A16251">
        <w:trPr>
          <w:trHeight w:val="71"/>
        </w:trPr>
        <w:tc>
          <w:tcPr>
            <w:tcW w:w="469" w:type="dxa"/>
            <w:tcBorders>
              <w:top w:val="nil"/>
            </w:tcBorders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16251" w:rsidRPr="0013621A" w:rsidRDefault="00A16251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16251" w:rsidRPr="0013621A" w:rsidRDefault="00A162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2263"/>
        </w:trPr>
        <w:tc>
          <w:tcPr>
            <w:tcW w:w="469" w:type="dxa"/>
          </w:tcPr>
          <w:p w:rsidR="00730B4C" w:rsidRPr="0013621A" w:rsidRDefault="0013621A">
            <w:pPr>
              <w:pStyle w:val="TableParagraph"/>
              <w:spacing w:before="68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1.5.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3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Традиции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праздники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народов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России,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ремёсла,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обычаи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spacing w:before="6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52" w:lineRule="auto"/>
              <w:ind w:left="76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этапы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графической инструкции в учебнике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(рисованному/слайдовому плану,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инструкционной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карте):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устройства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 разметка деталей, выделение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сборка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отделка;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6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52" w:lineRule="auto"/>
              <w:ind w:left="76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0A521A">
        <w:trPr>
          <w:trHeight w:val="338"/>
        </w:trPr>
        <w:tc>
          <w:tcPr>
            <w:tcW w:w="4478" w:type="dxa"/>
            <w:gridSpan w:val="2"/>
          </w:tcPr>
          <w:p w:rsidR="00730B4C" w:rsidRPr="0013621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 w:line="249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10497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A16251" w:rsidTr="000A521A">
        <w:trPr>
          <w:trHeight w:val="337"/>
        </w:trPr>
        <w:tc>
          <w:tcPr>
            <w:tcW w:w="15503" w:type="dxa"/>
            <w:gridSpan w:val="9"/>
          </w:tcPr>
          <w:p w:rsidR="00730B4C" w:rsidRPr="00A16251" w:rsidRDefault="0013621A">
            <w:pPr>
              <w:pStyle w:val="TableParagraph"/>
              <w:spacing w:before="68" w:line="249" w:lineRule="exact"/>
              <w:ind w:left="74"/>
              <w:rPr>
                <w:b/>
                <w:sz w:val="24"/>
                <w:szCs w:val="24"/>
              </w:rPr>
            </w:pPr>
            <w:r w:rsidRPr="00A16251">
              <w:rPr>
                <w:b/>
                <w:w w:val="95"/>
                <w:sz w:val="24"/>
                <w:szCs w:val="24"/>
              </w:rPr>
              <w:t>Модуль</w:t>
            </w:r>
            <w:r w:rsidRPr="00A16251">
              <w:rPr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2.</w:t>
            </w:r>
            <w:r w:rsidRPr="00A16251">
              <w:rPr>
                <w:b/>
                <w:spacing w:val="18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ТЕХНОЛОГИИ</w:t>
            </w:r>
            <w:r w:rsidRPr="00A16251">
              <w:rPr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РУЧНОЙ</w:t>
            </w:r>
            <w:r w:rsidRPr="00A16251">
              <w:rPr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ОБРАБОТКИ</w:t>
            </w:r>
            <w:r w:rsidRPr="00A16251">
              <w:rPr>
                <w:b/>
                <w:spacing w:val="26"/>
                <w:w w:val="95"/>
                <w:sz w:val="24"/>
                <w:szCs w:val="24"/>
              </w:rPr>
              <w:t xml:space="preserve"> </w:t>
            </w:r>
            <w:r w:rsidRPr="00A16251">
              <w:rPr>
                <w:b/>
                <w:w w:val="95"/>
                <w:sz w:val="24"/>
                <w:szCs w:val="24"/>
              </w:rPr>
              <w:t>МАТЕРИАЛОВ</w:t>
            </w:r>
          </w:p>
        </w:tc>
      </w:tr>
    </w:tbl>
    <w:p w:rsidR="00730B4C" w:rsidRPr="0013621A" w:rsidRDefault="00730B4C">
      <w:pPr>
        <w:spacing w:line="249" w:lineRule="exact"/>
        <w:rPr>
          <w:sz w:val="24"/>
          <w:szCs w:val="24"/>
        </w:rPr>
        <w:sectPr w:rsidR="00730B4C" w:rsidRPr="0013621A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Бережное,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рациональное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7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свою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обрабатываемых</w:t>
            </w:r>
            <w:r w:rsidRPr="0013621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A16251" w:rsidP="00A16251">
            <w:pPr>
              <w:pStyle w:val="TableParagraph"/>
              <w:spacing w:before="5" w:line="260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</w:t>
            </w:r>
            <w:r w:rsidR="0013621A" w:rsidRPr="0013621A">
              <w:rPr>
                <w:w w:val="95"/>
                <w:sz w:val="24"/>
                <w:szCs w:val="24"/>
              </w:rPr>
              <w:t>подготавливать</w:t>
            </w:r>
            <w:r w:rsidR="0013621A"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13621A" w:rsidRPr="0013621A">
              <w:rPr>
                <w:w w:val="95"/>
                <w:sz w:val="24"/>
                <w:szCs w:val="24"/>
              </w:rPr>
              <w:t>рабочее</w:t>
            </w:r>
            <w:r w:rsidR="0013621A"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13621A" w:rsidRPr="0013621A">
              <w:rPr>
                <w:w w:val="95"/>
                <w:sz w:val="24"/>
                <w:szCs w:val="24"/>
              </w:rPr>
              <w:t>место</w:t>
            </w:r>
            <w:r w:rsidR="0013621A"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13621A" w:rsidRPr="0013621A">
              <w:rPr>
                <w:w w:val="95"/>
                <w:sz w:val="24"/>
                <w:szCs w:val="24"/>
              </w:rPr>
              <w:t>для</w:t>
            </w:r>
            <w:r w:rsidR="0013621A"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13621A" w:rsidRPr="0013621A">
              <w:rPr>
                <w:w w:val="95"/>
                <w:sz w:val="24"/>
                <w:szCs w:val="24"/>
              </w:rPr>
              <w:t>работы</w:t>
            </w:r>
            <w:r w:rsidR="0013621A"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13621A" w:rsidRPr="0013621A">
              <w:rPr>
                <w:w w:val="95"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картоном,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правильно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конструктивных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размещать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особенностями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обучающихся,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контролировать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необходимости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восстанавливать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рабочем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месте;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12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2.2.</w:t>
            </w:r>
          </w:p>
        </w:tc>
        <w:tc>
          <w:tcPr>
            <w:tcW w:w="4009" w:type="dxa"/>
          </w:tcPr>
          <w:p w:rsidR="00730B4C" w:rsidRPr="0013621A" w:rsidRDefault="0013621A" w:rsidP="00A16251">
            <w:pPr>
              <w:pStyle w:val="TableParagraph"/>
              <w:spacing w:before="78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операции</w:t>
            </w:r>
            <w:r w:rsidRPr="0013621A">
              <w:rPr>
                <w:spacing w:val="-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ручной</w:t>
            </w:r>
            <w:r w:rsidR="00A16251">
              <w:rPr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 выделение деталей,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105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 инструментами и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8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руки,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шаблону,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(как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инструменту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размеров)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графическую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Чтение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условных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названия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назначение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(называние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труда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(линейка,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карандаш,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последовательности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B49B7">
        <w:trPr>
          <w:trHeight w:val="180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Рациональная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вырезание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одинаковых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69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0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изделии: с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помощью пластилина,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клея,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скручивание,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сшивание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др.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</w:t>
            </w:r>
            <w:r w:rsidRPr="0013621A">
              <w:rPr>
                <w:spacing w:val="-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клеем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читать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вышивка,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аппликация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сравнивать,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сопоставлять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(состав,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прочность);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цвету,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толщине,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Осваивать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отдельные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(сгибание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(экономия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Наиболее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распространённые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бумаги.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обсуждать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различных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сгибание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отделку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заданному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409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2.10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ножницами.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передачи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хранения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ножниц.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Пластические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(пластилин,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пластика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варианты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прообразы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доступной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понимать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поставленную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цель,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сложности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них: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известное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отделение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отрыванием),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придание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Осознавать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необходимость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(плоские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листья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отношения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орехи,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шишки,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семена,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материальному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материалами: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выполняемым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 w:rsidTr="0077392F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70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2.15</w:t>
            </w:r>
          </w:p>
          <w:p w:rsidR="00730B4C" w:rsidRPr="0013621A" w:rsidRDefault="0013621A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4" w:right="6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тканях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(текстиле),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их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строении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7" w:line="230" w:lineRule="auto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лицевую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изнаночную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стороны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2" w:line="290" w:lineRule="atLeast"/>
              <w:ind w:left="76" w:right="593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Швейные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(иглы,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булавки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текстильными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заправка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подготовку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иглы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иголку,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строчка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прямого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завязывание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узелка,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шитья,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вдевание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Узнавать,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дополнительных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5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2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3.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МОДЕЛИРОВАНИЕ</w:t>
            </w:r>
          </w:p>
        </w:tc>
      </w:tr>
      <w:tr w:rsidR="00730B4C" w:rsidRPr="0013621A" w:rsidTr="0077392F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Иметь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расположении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дополнительные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соединения;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фотографии,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4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 представление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 конструкции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изделия;</w:t>
            </w:r>
            <w:r w:rsidRPr="0013621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взаимное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расположение</w:t>
            </w:r>
          </w:p>
          <w:p w:rsidR="00730B4C" w:rsidRPr="0013621A" w:rsidRDefault="0013621A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6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168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3.3.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4" w:right="558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 простые и объёмные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конструкции</w:t>
            </w:r>
            <w:r w:rsidRPr="0013621A">
              <w:rPr>
                <w:spacing w:val="-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разных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 (пластические массы, бумага,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 и др.), по модели (на плоскости),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Образец,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47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желаемого/необходимого</w:t>
            </w:r>
            <w:r w:rsidRPr="0013621A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тетрадь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требуемого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39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2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5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Взаимосвязь</w:t>
            </w:r>
            <w:r w:rsidRPr="0013621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выполняемого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действия</w:t>
            </w:r>
            <w:r w:rsidRPr="0013621A">
              <w:rPr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результата.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Элементарное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прогнозирование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  <w:p w:rsidR="00730B4C" w:rsidRPr="0013621A" w:rsidRDefault="0013621A">
            <w:pPr>
              <w:pStyle w:val="TableParagraph"/>
              <w:spacing w:before="149"/>
              <w:ind w:left="131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5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 w:rsidP="000B49B7">
            <w:pPr>
              <w:pStyle w:val="TableParagraph"/>
              <w:spacing w:before="67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  <w:r w:rsidR="000B49B7">
              <w:rPr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10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0"/>
        </w:trPr>
        <w:tc>
          <w:tcPr>
            <w:tcW w:w="15503" w:type="dxa"/>
            <w:gridSpan w:val="9"/>
          </w:tcPr>
          <w:p w:rsidR="00730B4C" w:rsidRPr="0013621A" w:rsidRDefault="0013621A">
            <w:pPr>
              <w:pStyle w:val="TableParagraph"/>
              <w:spacing w:before="6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4.</w:t>
            </w:r>
            <w:r w:rsidRPr="0013621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ИНФОРМАЦИОННО-КОММУНИКАТИВНЫЕ</w:t>
            </w:r>
            <w:r w:rsidRPr="0013621A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</w:t>
            </w: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Демонстрация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готовые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готовых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представленные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Информация.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(например,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перевод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рисуночную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табличную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1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1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1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3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КОЛИЧЕСТВО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252" w:type="dxa"/>
            <w:gridSpan w:val="4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30B4C" w:rsidRPr="0013621A" w:rsidRDefault="0013621A">
      <w:pPr>
        <w:spacing w:before="72"/>
        <w:ind w:left="3516"/>
        <w:rPr>
          <w:sz w:val="24"/>
          <w:szCs w:val="24"/>
        </w:rPr>
      </w:pPr>
      <w:r w:rsidRPr="0013621A">
        <w:rPr>
          <w:sz w:val="24"/>
          <w:szCs w:val="24"/>
        </w:rPr>
        <w:lastRenderedPageBreak/>
        <w:t>ПОУРОЧНОЕ</w:t>
      </w:r>
      <w:r w:rsidRPr="0013621A">
        <w:rPr>
          <w:spacing w:val="-5"/>
          <w:sz w:val="24"/>
          <w:szCs w:val="24"/>
        </w:rPr>
        <w:t xml:space="preserve"> </w:t>
      </w:r>
      <w:r w:rsidRPr="0013621A">
        <w:rPr>
          <w:sz w:val="24"/>
          <w:szCs w:val="24"/>
        </w:rPr>
        <w:t>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070"/>
        <w:gridCol w:w="1469"/>
        <w:gridCol w:w="1755"/>
        <w:gridCol w:w="1811"/>
        <w:gridCol w:w="1261"/>
        <w:gridCol w:w="1882"/>
      </w:tblGrid>
      <w:tr w:rsidR="004C2EA4" w:rsidRPr="000B49B7" w:rsidTr="004C2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0B49B7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center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D0992" w:rsidRPr="000B49B7" w:rsidTr="004C2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0B49B7" w:rsidRDefault="003C417D" w:rsidP="00697B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0B49B7" w:rsidRDefault="003C417D" w:rsidP="00697B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0B49B7" w:rsidRDefault="003C417D" w:rsidP="00697B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0B49B7" w:rsidRDefault="003C417D" w:rsidP="00697B44">
            <w:pPr>
              <w:rPr>
                <w:sz w:val="24"/>
                <w:szCs w:val="24"/>
                <w:lang w:eastAsia="ru-RU"/>
              </w:rPr>
            </w:pP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0992" w:rsidRPr="000B49B7" w:rsidRDefault="00BD0992" w:rsidP="000B49B7">
            <w:pPr>
              <w:pStyle w:val="TableParagraph"/>
              <w:spacing w:line="276" w:lineRule="auto"/>
              <w:ind w:left="-3" w:firstLine="9"/>
              <w:rPr>
                <w:spacing w:val="-3"/>
                <w:sz w:val="24"/>
                <w:szCs w:val="24"/>
              </w:rPr>
            </w:pPr>
            <w:r w:rsidRPr="000B49B7">
              <w:rPr>
                <w:sz w:val="24"/>
                <w:szCs w:val="24"/>
              </w:rPr>
              <w:t>Как работать с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учебником?</w:t>
            </w:r>
            <w:r w:rsidRPr="000B49B7">
              <w:rPr>
                <w:spacing w:val="-3"/>
                <w:sz w:val="24"/>
                <w:szCs w:val="24"/>
              </w:rPr>
              <w:t xml:space="preserve"> </w:t>
            </w:r>
          </w:p>
          <w:p w:rsidR="003C417D" w:rsidRPr="000B49B7" w:rsidRDefault="00BD0992" w:rsidP="00BD0992">
            <w:pPr>
              <w:pStyle w:val="TableParagraph"/>
              <w:spacing w:line="276" w:lineRule="auto"/>
              <w:ind w:left="-3" w:right="631" w:firstLine="9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Я</w:t>
            </w:r>
            <w:r w:rsidRPr="000B49B7">
              <w:rPr>
                <w:spacing w:val="-12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и</w:t>
            </w:r>
            <w:r w:rsidRPr="000B49B7">
              <w:rPr>
                <w:spacing w:val="-10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мои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друзья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 Беседа;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Материалы и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инструменты.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pacing w:val="-1"/>
                <w:sz w:val="24"/>
                <w:szCs w:val="24"/>
              </w:rPr>
              <w:t>Организация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903FA4">
            <w:pPr>
              <w:pStyle w:val="TableParagraph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Что</w:t>
            </w:r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такое</w:t>
            </w:r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технология?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BD0992">
            <w:pPr>
              <w:pStyle w:val="TableParagraph"/>
              <w:spacing w:line="276" w:lineRule="auto"/>
              <w:ind w:left="-3" w:right="135" w:firstLine="9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Природный материал.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i/>
                <w:spacing w:val="-1"/>
                <w:sz w:val="24"/>
                <w:szCs w:val="24"/>
              </w:rPr>
              <w:t>Изделие:</w:t>
            </w:r>
            <w:r w:rsidRPr="000B49B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B49B7">
              <w:rPr>
                <w:i/>
                <w:spacing w:val="-1"/>
                <w:sz w:val="24"/>
                <w:szCs w:val="24"/>
              </w:rPr>
              <w:t>«Ап</w:t>
            </w:r>
            <w:r w:rsidRPr="000B49B7">
              <w:rPr>
                <w:spacing w:val="-1"/>
                <w:sz w:val="24"/>
                <w:szCs w:val="24"/>
              </w:rPr>
              <w:t>пликация</w:t>
            </w:r>
            <w:r w:rsidRPr="000B49B7">
              <w:rPr>
                <w:spacing w:val="-13"/>
                <w:sz w:val="24"/>
                <w:szCs w:val="24"/>
              </w:rPr>
              <w:t xml:space="preserve"> </w:t>
            </w:r>
            <w:r w:rsidRPr="000B49B7">
              <w:rPr>
                <w:spacing w:val="-1"/>
                <w:sz w:val="24"/>
                <w:szCs w:val="24"/>
              </w:rPr>
              <w:t>из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листьев»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Устный опрос;</w:t>
            </w:r>
          </w:p>
          <w:p w:rsidR="00BD0992" w:rsidRPr="000B49B7" w:rsidRDefault="00BD0992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903FA4">
            <w:pPr>
              <w:pStyle w:val="TableParagraph"/>
              <w:spacing w:line="276" w:lineRule="auto"/>
              <w:ind w:left="-3" w:right="141" w:firstLine="9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Пластилин. Изделие: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аппликация из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pacing w:val="-3"/>
                <w:sz w:val="24"/>
                <w:szCs w:val="24"/>
              </w:rPr>
              <w:t>пластилина «Ромашковая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поляна»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0B49B7" w:rsidRDefault="00BD0992" w:rsidP="00903FA4">
            <w:pPr>
              <w:pStyle w:val="TableParagraph"/>
              <w:ind w:left="7"/>
              <w:rPr>
                <w:sz w:val="24"/>
                <w:szCs w:val="24"/>
              </w:rPr>
            </w:pPr>
            <w:r w:rsidRPr="000B49B7">
              <w:rPr>
                <w:spacing w:val="-3"/>
                <w:sz w:val="24"/>
                <w:szCs w:val="24"/>
              </w:rPr>
              <w:t>Пластилин.</w:t>
            </w:r>
            <w:r w:rsidRPr="000B49B7">
              <w:rPr>
                <w:spacing w:val="-12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Изделие:</w:t>
            </w:r>
          </w:p>
          <w:p w:rsidR="003C417D" w:rsidRPr="000B49B7" w:rsidRDefault="00BD0992" w:rsidP="00903FA4">
            <w:pPr>
              <w:pStyle w:val="TableParagraph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pacing w:val="-1"/>
                <w:sz w:val="24"/>
                <w:szCs w:val="24"/>
              </w:rPr>
              <w:t>«Мудрая</w:t>
            </w:r>
            <w:r w:rsidRPr="000B49B7">
              <w:rPr>
                <w:spacing w:val="-14"/>
                <w:sz w:val="24"/>
                <w:szCs w:val="24"/>
              </w:rPr>
              <w:t xml:space="preserve"> </w:t>
            </w:r>
            <w:r w:rsidRPr="000B49B7">
              <w:rPr>
                <w:spacing w:val="-1"/>
                <w:sz w:val="24"/>
                <w:szCs w:val="24"/>
              </w:rPr>
              <w:t>сова»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BD0992">
            <w:pPr>
              <w:pStyle w:val="TableParagraph"/>
              <w:spacing w:line="276" w:lineRule="auto"/>
              <w:ind w:left="-3" w:right="397" w:firstLine="9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pacing w:val="-3"/>
                <w:sz w:val="24"/>
                <w:szCs w:val="24"/>
              </w:rPr>
              <w:t>Растения.</w:t>
            </w:r>
            <w:r w:rsidRPr="000B49B7">
              <w:rPr>
                <w:spacing w:val="-10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Получение</w:t>
            </w:r>
            <w:r w:rsidRPr="000B49B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B49B7">
              <w:rPr>
                <w:spacing w:val="-2"/>
                <w:sz w:val="24"/>
                <w:szCs w:val="24"/>
              </w:rPr>
              <w:t xml:space="preserve">и 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сушка</w:t>
            </w:r>
            <w:proofErr w:type="gramEnd"/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семян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77392F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BD0992" w:rsidP="000B49B7">
            <w:pPr>
              <w:pStyle w:val="TableParagraph"/>
              <w:spacing w:line="276" w:lineRule="auto"/>
              <w:ind w:left="-3" w:firstLine="9"/>
              <w:rPr>
                <w:sz w:val="24"/>
                <w:szCs w:val="24"/>
              </w:rPr>
            </w:pPr>
            <w:r w:rsidRPr="000B49B7">
              <w:rPr>
                <w:spacing w:val="-2"/>
                <w:sz w:val="24"/>
                <w:szCs w:val="24"/>
              </w:rPr>
              <w:t xml:space="preserve">Проект </w:t>
            </w:r>
            <w:r w:rsidRPr="000B49B7">
              <w:rPr>
                <w:spacing w:val="-1"/>
                <w:sz w:val="24"/>
                <w:szCs w:val="24"/>
              </w:rPr>
              <w:t>«Осенний</w:t>
            </w:r>
            <w:r w:rsidRPr="000B49B7">
              <w:rPr>
                <w:sz w:val="24"/>
                <w:szCs w:val="24"/>
              </w:rPr>
              <w:t xml:space="preserve"> </w:t>
            </w:r>
            <w:r w:rsidRPr="000B49B7">
              <w:rPr>
                <w:spacing w:val="-3"/>
                <w:sz w:val="24"/>
                <w:szCs w:val="24"/>
              </w:rPr>
              <w:t>урожай».</w:t>
            </w:r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pacing w:val="-3"/>
                <w:sz w:val="24"/>
                <w:szCs w:val="24"/>
              </w:rPr>
              <w:t>Изделие:</w:t>
            </w:r>
            <w:r w:rsidR="000B49B7">
              <w:rPr>
                <w:spacing w:val="-3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«Овощи</w:t>
            </w:r>
            <w:r w:rsidRPr="000B49B7">
              <w:rPr>
                <w:spacing w:val="-10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из</w:t>
            </w:r>
            <w:r w:rsidRPr="000B49B7">
              <w:rPr>
                <w:spacing w:val="-10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пластилина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0B49B7" w:rsidRDefault="00BD0992" w:rsidP="00BD0992">
            <w:pPr>
              <w:pStyle w:val="TableParagraph"/>
              <w:ind w:left="7"/>
              <w:rPr>
                <w:sz w:val="24"/>
                <w:szCs w:val="24"/>
              </w:rPr>
            </w:pPr>
            <w:r w:rsidRPr="000B49B7">
              <w:rPr>
                <w:spacing w:val="-2"/>
                <w:sz w:val="24"/>
                <w:szCs w:val="24"/>
              </w:rPr>
              <w:t>Бумага.</w:t>
            </w:r>
            <w:r w:rsidRPr="000B49B7">
              <w:rPr>
                <w:spacing w:val="-13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Изделие:</w:t>
            </w:r>
          </w:p>
          <w:p w:rsidR="003C417D" w:rsidRPr="000B49B7" w:rsidRDefault="00BD0992" w:rsidP="00BD0992">
            <w:pPr>
              <w:pStyle w:val="TableParagraph"/>
              <w:spacing w:before="41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pacing w:val="-2"/>
                <w:sz w:val="24"/>
                <w:szCs w:val="24"/>
              </w:rPr>
              <w:t>«Волшебные</w:t>
            </w:r>
            <w:r w:rsidRPr="000B49B7">
              <w:rPr>
                <w:spacing w:val="-13"/>
                <w:sz w:val="24"/>
                <w:szCs w:val="24"/>
              </w:rPr>
              <w:t xml:space="preserve"> </w:t>
            </w:r>
            <w:r w:rsidRPr="000B49B7">
              <w:rPr>
                <w:spacing w:val="-2"/>
                <w:sz w:val="24"/>
                <w:szCs w:val="24"/>
              </w:rPr>
              <w:t>фигуры»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903FA4">
            <w:pPr>
              <w:pStyle w:val="TableParagraph"/>
              <w:ind w:left="2"/>
              <w:rPr>
                <w:i/>
                <w:sz w:val="24"/>
                <w:szCs w:val="24"/>
              </w:rPr>
            </w:pPr>
            <w:r w:rsidRPr="000B49B7">
              <w:rPr>
                <w:sz w:val="24"/>
                <w:szCs w:val="24"/>
              </w:rPr>
              <w:t>Бумага.</w:t>
            </w:r>
            <w:r w:rsidRPr="000B49B7">
              <w:rPr>
                <w:spacing w:val="-5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Изделие:</w:t>
            </w:r>
          </w:p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i/>
                <w:sz w:val="24"/>
                <w:szCs w:val="24"/>
              </w:rPr>
              <w:t>«Закладка</w:t>
            </w:r>
            <w:r w:rsidRPr="000B49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из</w:t>
            </w:r>
            <w:r w:rsidRPr="000B49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бумаги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6D5371" w:rsidP="00903FA4">
            <w:pPr>
              <w:pStyle w:val="TableParagraph"/>
              <w:spacing w:line="276" w:lineRule="auto"/>
              <w:ind w:left="-3" w:right="169" w:firstLine="9"/>
              <w:rPr>
                <w:sz w:val="24"/>
                <w:szCs w:val="24"/>
              </w:rPr>
            </w:pPr>
            <w:r w:rsidRPr="000B49B7">
              <w:rPr>
                <w:sz w:val="24"/>
                <w:szCs w:val="24"/>
              </w:rPr>
              <w:t>Насекомые.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pacing w:val="-1"/>
                <w:sz w:val="24"/>
                <w:szCs w:val="24"/>
              </w:rPr>
              <w:t>Изготовление</w:t>
            </w:r>
            <w:r w:rsidRPr="000B49B7">
              <w:rPr>
                <w:spacing w:val="-9"/>
                <w:sz w:val="24"/>
                <w:szCs w:val="24"/>
              </w:rPr>
              <w:t xml:space="preserve"> </w:t>
            </w:r>
            <w:r w:rsidRPr="000B49B7">
              <w:rPr>
                <w:spacing w:val="-1"/>
                <w:sz w:val="24"/>
                <w:szCs w:val="24"/>
              </w:rPr>
              <w:t>изделия</w:t>
            </w:r>
            <w:r w:rsidRPr="000B49B7">
              <w:rPr>
                <w:spacing w:val="-13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из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lastRenderedPageBreak/>
              <w:t>различных</w:t>
            </w:r>
            <w:r w:rsidRPr="000B49B7">
              <w:rPr>
                <w:spacing w:val="-3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материалов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0B49B7">
            <w:pPr>
              <w:pStyle w:val="TableParagraph"/>
              <w:spacing w:line="276" w:lineRule="auto"/>
              <w:ind w:left="-3" w:firstLine="9"/>
              <w:rPr>
                <w:sz w:val="24"/>
                <w:szCs w:val="24"/>
              </w:rPr>
            </w:pPr>
            <w:r w:rsidRPr="000B49B7">
              <w:rPr>
                <w:sz w:val="24"/>
                <w:szCs w:val="24"/>
              </w:rPr>
              <w:t>Дикие животные.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Проект</w:t>
            </w:r>
            <w:r w:rsidRPr="000B49B7">
              <w:rPr>
                <w:spacing w:val="3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«Дикие</w:t>
            </w:r>
            <w:r w:rsidRPr="000B49B7">
              <w:rPr>
                <w:spacing w:val="1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животные».</w:t>
            </w:r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Изделие:</w:t>
            </w:r>
          </w:p>
          <w:p w:rsidR="003C417D" w:rsidRPr="000B49B7" w:rsidRDefault="006D5371" w:rsidP="000B49B7">
            <w:pPr>
              <w:pStyle w:val="TableParagraph"/>
              <w:spacing w:line="274" w:lineRule="exact"/>
              <w:ind w:left="-3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«Коллаж»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6D5371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  <w:p w:rsidR="003C417D" w:rsidRPr="000B49B7" w:rsidRDefault="006D5371" w:rsidP="00903FA4">
            <w:pPr>
              <w:rPr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0B49B7">
            <w:pPr>
              <w:pStyle w:val="TableParagraph"/>
              <w:rPr>
                <w:sz w:val="24"/>
                <w:szCs w:val="24"/>
              </w:rPr>
            </w:pPr>
            <w:r w:rsidRPr="000B49B7">
              <w:rPr>
                <w:sz w:val="24"/>
                <w:szCs w:val="24"/>
              </w:rPr>
              <w:t>Новый</w:t>
            </w:r>
            <w:r w:rsidRPr="000B49B7">
              <w:rPr>
                <w:spacing w:val="-4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год.</w:t>
            </w:r>
            <w:r w:rsidRPr="000B49B7">
              <w:rPr>
                <w:spacing w:val="-4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Проект</w:t>
            </w:r>
          </w:p>
          <w:p w:rsidR="003C417D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«Украшаем</w:t>
            </w:r>
            <w:r w:rsidRPr="000B49B7">
              <w:rPr>
                <w:spacing w:val="-9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класс</w:t>
            </w:r>
            <w:r w:rsidRPr="000B49B7">
              <w:rPr>
                <w:spacing w:val="-8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к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="000B49B7">
              <w:rPr>
                <w:spacing w:val="-57"/>
                <w:sz w:val="24"/>
                <w:szCs w:val="24"/>
              </w:rPr>
              <w:t xml:space="preserve">        </w:t>
            </w:r>
            <w:r w:rsidRPr="000B49B7">
              <w:rPr>
                <w:sz w:val="24"/>
                <w:szCs w:val="24"/>
              </w:rPr>
              <w:t>Новому</w:t>
            </w:r>
            <w:r w:rsidRPr="000B49B7">
              <w:rPr>
                <w:spacing w:val="-6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году».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6D5371" w:rsidP="004C2EA4">
            <w:pPr>
              <w:pStyle w:val="TableParagraph"/>
              <w:spacing w:line="278" w:lineRule="auto"/>
              <w:ind w:left="-3" w:right="449" w:firstLine="9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Домашние животные.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Изделие:</w:t>
            </w:r>
            <w:r w:rsidRPr="000B49B7">
              <w:rPr>
                <w:spacing w:val="3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«Котёнок»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4C2EA4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Такие</w:t>
            </w:r>
            <w:r w:rsidRPr="000B49B7">
              <w:rPr>
                <w:spacing w:val="-15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разные</w:t>
            </w:r>
            <w:r w:rsidRPr="000B49B7">
              <w:rPr>
                <w:spacing w:val="-15"/>
                <w:sz w:val="24"/>
                <w:szCs w:val="24"/>
              </w:rPr>
              <w:t xml:space="preserve"> </w:t>
            </w:r>
            <w:r w:rsidRPr="000B49B7">
              <w:rPr>
                <w:sz w:val="24"/>
                <w:szCs w:val="24"/>
              </w:rPr>
              <w:t>дома.</w:t>
            </w:r>
            <w:r w:rsidRPr="000B49B7">
              <w:rPr>
                <w:spacing w:val="-57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Изделие:</w:t>
            </w:r>
            <w:r w:rsidRPr="000B49B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«Домик</w:t>
            </w:r>
            <w:r w:rsidRPr="000B49B7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из</w:t>
            </w:r>
            <w:r w:rsidRPr="000B49B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B49B7">
              <w:rPr>
                <w:i/>
                <w:sz w:val="24"/>
                <w:szCs w:val="24"/>
              </w:rPr>
              <w:t>веток»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4C2EA4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6D5371">
            <w:pPr>
              <w:pStyle w:val="TableParagraph"/>
              <w:spacing w:before="1"/>
              <w:ind w:left="50"/>
              <w:rPr>
                <w:sz w:val="24"/>
              </w:rPr>
            </w:pPr>
            <w:r w:rsidRPr="000B49B7">
              <w:rPr>
                <w:sz w:val="24"/>
              </w:rPr>
              <w:t>Посуда.</w:t>
            </w:r>
          </w:p>
          <w:p w:rsidR="003C417D" w:rsidRPr="000B49B7" w:rsidRDefault="006D5371" w:rsidP="00903FA4">
            <w:pPr>
              <w:pStyle w:val="TableParagraph"/>
              <w:spacing w:before="41"/>
              <w:ind w:left="54"/>
              <w:rPr>
                <w:sz w:val="24"/>
              </w:rPr>
            </w:pPr>
            <w:r w:rsidRPr="000B49B7">
              <w:rPr>
                <w:spacing w:val="-2"/>
                <w:sz w:val="24"/>
              </w:rPr>
              <w:t>Проект</w:t>
            </w:r>
            <w:r w:rsidRPr="000B49B7">
              <w:rPr>
                <w:spacing w:val="-9"/>
                <w:sz w:val="24"/>
              </w:rPr>
              <w:t xml:space="preserve"> </w:t>
            </w:r>
            <w:r w:rsidRPr="000B49B7">
              <w:rPr>
                <w:spacing w:val="-1"/>
                <w:sz w:val="24"/>
              </w:rPr>
              <w:t>«Чайный</w:t>
            </w:r>
            <w:r w:rsidRPr="000B49B7">
              <w:rPr>
                <w:spacing w:val="-14"/>
                <w:sz w:val="24"/>
              </w:rPr>
              <w:t xml:space="preserve"> </w:t>
            </w:r>
            <w:proofErr w:type="spellStart"/>
            <w:r w:rsidRPr="000B49B7">
              <w:rPr>
                <w:spacing w:val="-1"/>
                <w:sz w:val="24"/>
              </w:rPr>
              <w:t>сервиз</w:t>
            </w:r>
            <w:proofErr w:type="gramStart"/>
            <w:r w:rsidRPr="000B49B7">
              <w:rPr>
                <w:spacing w:val="-1"/>
                <w:sz w:val="24"/>
              </w:rPr>
              <w:t>».</w:t>
            </w:r>
            <w:r w:rsidRPr="000B49B7">
              <w:rPr>
                <w:i/>
                <w:sz w:val="24"/>
              </w:rPr>
              <w:t>Изделия</w:t>
            </w:r>
            <w:proofErr w:type="spellEnd"/>
            <w:proofErr w:type="gramEnd"/>
            <w:r w:rsidRPr="000B49B7">
              <w:rPr>
                <w:i/>
                <w:sz w:val="24"/>
              </w:rPr>
              <w:t>:</w:t>
            </w:r>
            <w:r w:rsidRPr="000B49B7">
              <w:rPr>
                <w:i/>
                <w:spacing w:val="-4"/>
                <w:sz w:val="24"/>
              </w:rPr>
              <w:t xml:space="preserve"> </w:t>
            </w:r>
            <w:r w:rsidRPr="000B49B7">
              <w:rPr>
                <w:i/>
                <w:sz w:val="24"/>
              </w:rPr>
              <w:t>«Чашка»,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Свет в доме.</w:t>
            </w:r>
          </w:p>
          <w:p w:rsidR="006D5371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Изделие:</w:t>
            </w:r>
          </w:p>
          <w:p w:rsidR="003C417D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«Торшер»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Мебель. Изделие:</w:t>
            </w:r>
          </w:p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«Стул»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 xml:space="preserve">Одежда, ткань, </w:t>
            </w:r>
            <w:proofErr w:type="spellStart"/>
            <w:r w:rsidRPr="000B49B7">
              <w:rPr>
                <w:color w:val="000000"/>
                <w:sz w:val="21"/>
                <w:szCs w:val="21"/>
                <w:lang w:eastAsia="ru-RU"/>
              </w:rPr>
              <w:t>нитки.Изделие</w:t>
            </w:r>
            <w:proofErr w:type="spellEnd"/>
            <w:r w:rsidRPr="000B49B7">
              <w:rPr>
                <w:color w:val="000000"/>
                <w:sz w:val="21"/>
                <w:szCs w:val="21"/>
                <w:lang w:eastAsia="ru-RU"/>
              </w:rPr>
              <w:t>: «Кукла из</w:t>
            </w:r>
            <w:r w:rsidR="00903FA4" w:rsidRPr="000B49B7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49B7">
              <w:rPr>
                <w:color w:val="000000"/>
                <w:sz w:val="21"/>
                <w:szCs w:val="21"/>
                <w:lang w:eastAsia="ru-RU"/>
              </w:rPr>
              <w:t>ниток»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Учимся шить. Изделия: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«Строчка прямых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стежков», «Строчка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змейкой», «Строчка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спиралью», «Закладка с</w:t>
            </w:r>
          </w:p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вышивкой»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Учимся шить.</w:t>
            </w:r>
          </w:p>
          <w:p w:rsidR="006D5371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«Пришиваем пуговицу с</w:t>
            </w:r>
          </w:p>
          <w:p w:rsidR="003C417D" w:rsidRPr="000B49B7" w:rsidRDefault="006D5371" w:rsidP="00903FA4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двумя отверстиями»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Учимся шить</w:t>
            </w:r>
          </w:p>
          <w:p w:rsidR="006D5371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Изделие:</w:t>
            </w:r>
          </w:p>
          <w:p w:rsidR="003C417D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«Медвежонок»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Передвижение по земле.</w:t>
            </w:r>
          </w:p>
          <w:p w:rsidR="003C417D" w:rsidRPr="000B49B7" w:rsidRDefault="006D5371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lastRenderedPageBreak/>
              <w:t>Изделие: «Тачка»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r w:rsidRPr="000B49B7">
              <w:rPr>
                <w:color w:val="000000"/>
                <w:sz w:val="21"/>
                <w:szCs w:val="21"/>
                <w:lang w:eastAsia="ru-RU"/>
              </w:rPr>
              <w:lastRenderedPageBreak/>
              <w:t>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2EA4" w:rsidRPr="000B49B7" w:rsidRDefault="004C2EA4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Вода в жизни</w:t>
            </w:r>
          </w:p>
          <w:p w:rsidR="004C2EA4" w:rsidRPr="000B49B7" w:rsidRDefault="004C2EA4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человека.</w:t>
            </w:r>
          </w:p>
          <w:p w:rsidR="003C417D" w:rsidRPr="000B49B7" w:rsidRDefault="004C2EA4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Вода в жизни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0B49B7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4C2EA4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Передвижение по воде.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4C2EA4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0B49B7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Проект: «Речной флот».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27561A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0B49B7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27561A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Изделия: «Кораблик из бумаги», «Плот»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27561A" w:rsidP="0027561A">
            <w:pPr>
              <w:spacing w:after="150"/>
              <w:rPr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Использование ветра</w:t>
            </w:r>
            <w:r w:rsidRPr="000B49B7">
              <w:t xml:space="preserve"> </w:t>
            </w:r>
            <w:r w:rsidRPr="000B49B7">
              <w:rPr>
                <w:color w:val="000000"/>
                <w:sz w:val="21"/>
                <w:szCs w:val="21"/>
                <w:lang w:eastAsia="ru-RU"/>
              </w:rPr>
              <w:t>Изделие:</w:t>
            </w:r>
            <w:r w:rsidRPr="000B49B7">
              <w:rPr>
                <w:i/>
                <w:sz w:val="21"/>
                <w:szCs w:val="21"/>
                <w:lang w:eastAsia="ru-RU"/>
              </w:rPr>
              <w:t xml:space="preserve"> «Вертушка»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27561A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Полёт птиц.</w:t>
            </w:r>
          </w:p>
          <w:p w:rsidR="0027561A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Изделие: Попугай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561A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Полёты человека.</w:t>
            </w:r>
          </w:p>
          <w:p w:rsidR="0027561A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Изделия:</w:t>
            </w:r>
          </w:p>
          <w:p w:rsidR="0027561A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«Самолёт»,</w:t>
            </w:r>
          </w:p>
          <w:p w:rsidR="003C417D" w:rsidRPr="000B49B7" w:rsidRDefault="0027561A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«Парашют»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27561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Способы общения.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Изделия: «Письмо на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глиняной дощечке»,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«Зашифрованное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письмо»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Важные телефонные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номера. Изделие: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«Важные телефонные</w:t>
            </w:r>
          </w:p>
          <w:p w:rsidR="003C417D" w:rsidRPr="000B49B7" w:rsidRDefault="003C417D" w:rsidP="000B49B7">
            <w:pPr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номера»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0B49B7" w:rsidTr="000B49B7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sz w:val="24"/>
                <w:szCs w:val="24"/>
              </w:rPr>
              <w:t>Компьютер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6D5371" w:rsidRPr="000B49B7" w:rsidTr="004C2EA4"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77392F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77392F" w:rsidP="00697B44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0B49B7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0B49B7" w:rsidRDefault="003C417D" w:rsidP="00697B44">
            <w:pPr>
              <w:jc w:val="both"/>
              <w:rPr>
                <w:sz w:val="24"/>
                <w:szCs w:val="24"/>
                <w:lang w:eastAsia="ru-RU"/>
              </w:rPr>
            </w:pPr>
            <w:r w:rsidRPr="000B49B7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3621A" w:rsidRPr="0013621A" w:rsidRDefault="0013621A" w:rsidP="0013621A">
      <w:pPr>
        <w:rPr>
          <w:sz w:val="24"/>
          <w:szCs w:val="24"/>
        </w:rPr>
        <w:sectPr w:rsidR="0013621A" w:rsidRPr="0013621A">
          <w:pgSz w:w="11900" w:h="16850"/>
          <w:pgMar w:top="280" w:right="0" w:bottom="280" w:left="560" w:header="720" w:footer="720" w:gutter="0"/>
          <w:cols w:space="720"/>
        </w:sectPr>
      </w:pPr>
    </w:p>
    <w:p w:rsidR="00730B4C" w:rsidRPr="000B49B7" w:rsidRDefault="0013621A">
      <w:pPr>
        <w:pStyle w:val="1"/>
        <w:spacing w:before="86"/>
        <w:ind w:left="107"/>
      </w:pPr>
      <w:r w:rsidRPr="000B49B7">
        <w:lastRenderedPageBreak/>
        <w:t>УЧЕБНО-МЕТОДИЧЕСКОЕ</w:t>
      </w:r>
      <w:r w:rsidRPr="000B49B7">
        <w:rPr>
          <w:spacing w:val="-7"/>
        </w:rPr>
        <w:t xml:space="preserve"> </w:t>
      </w:r>
      <w:r w:rsidRPr="000B49B7">
        <w:t>ОБЕСПЕЧЕНИЕ</w:t>
      </w:r>
      <w:r w:rsidRPr="000B49B7">
        <w:rPr>
          <w:spacing w:val="-7"/>
        </w:rPr>
        <w:t xml:space="preserve"> </w:t>
      </w:r>
      <w:r w:rsidRPr="000B49B7">
        <w:t>ОБРАЗОВАТЕЛЬНОГО</w:t>
      </w:r>
      <w:r w:rsidRPr="000B49B7">
        <w:rPr>
          <w:spacing w:val="-7"/>
        </w:rPr>
        <w:t xml:space="preserve"> </w:t>
      </w:r>
      <w:r w:rsidRPr="000B49B7">
        <w:t>ПРОЦЕССА</w:t>
      </w:r>
    </w:p>
    <w:p w:rsidR="00730B4C" w:rsidRPr="0013621A" w:rsidRDefault="00730B4C">
      <w:pPr>
        <w:pStyle w:val="a3"/>
        <w:spacing w:before="10"/>
        <w:ind w:left="0"/>
      </w:pPr>
    </w:p>
    <w:p w:rsidR="00730B4C" w:rsidRPr="000B49B7" w:rsidRDefault="0013621A">
      <w:pPr>
        <w:ind w:left="107"/>
        <w:rPr>
          <w:b/>
          <w:sz w:val="24"/>
          <w:szCs w:val="24"/>
        </w:rPr>
      </w:pPr>
      <w:r w:rsidRPr="000B49B7">
        <w:rPr>
          <w:b/>
          <w:sz w:val="24"/>
          <w:szCs w:val="24"/>
        </w:rPr>
        <w:t>ОБЯЗАТЕЛЬНЫЕ</w:t>
      </w:r>
      <w:r w:rsidRPr="000B49B7">
        <w:rPr>
          <w:b/>
          <w:spacing w:val="-4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УЧЕБНЫЕ</w:t>
      </w:r>
      <w:r w:rsidRPr="000B49B7">
        <w:rPr>
          <w:b/>
          <w:spacing w:val="-3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МАТЕРИАЛЫ</w:t>
      </w:r>
      <w:r w:rsidRPr="000B49B7">
        <w:rPr>
          <w:b/>
          <w:spacing w:val="-3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ДЛЯ</w:t>
      </w:r>
      <w:r w:rsidRPr="000B49B7">
        <w:rPr>
          <w:b/>
          <w:spacing w:val="-4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УЧЕНИКА</w:t>
      </w:r>
    </w:p>
    <w:p w:rsidR="00730B4C" w:rsidRPr="0013621A" w:rsidRDefault="0013621A">
      <w:pPr>
        <w:pStyle w:val="a3"/>
        <w:spacing w:before="67" w:line="300" w:lineRule="auto"/>
        <w:ind w:right="2840"/>
      </w:pPr>
      <w:r w:rsidRPr="0013621A">
        <w:t>Технология, 1 класс/</w:t>
      </w:r>
      <w:proofErr w:type="spellStart"/>
      <w:r w:rsidRPr="0013621A">
        <w:t>Роговцева</w:t>
      </w:r>
      <w:proofErr w:type="spellEnd"/>
      <w:r w:rsidRPr="0013621A">
        <w:t xml:space="preserve"> Н.И., Богданова Н.В., </w:t>
      </w:r>
      <w:proofErr w:type="spellStart"/>
      <w:r w:rsidRPr="0013621A">
        <w:t>Фрейтаг</w:t>
      </w:r>
      <w:proofErr w:type="spellEnd"/>
      <w:r w:rsidRPr="0013621A">
        <w:t xml:space="preserve"> И.П., Акционерное</w:t>
      </w:r>
      <w:r w:rsidRPr="0013621A">
        <w:rPr>
          <w:spacing w:val="-57"/>
        </w:rPr>
        <w:t xml:space="preserve"> </w:t>
      </w:r>
      <w:proofErr w:type="spellStart"/>
      <w:proofErr w:type="gramStart"/>
      <w:r w:rsidRPr="0013621A">
        <w:t>общество«</w:t>
      </w:r>
      <w:proofErr w:type="gramEnd"/>
      <w:r w:rsidRPr="0013621A">
        <w:t>Издательство</w:t>
      </w:r>
      <w:proofErr w:type="spellEnd"/>
      <w:r w:rsidRPr="0013621A">
        <w:rPr>
          <w:spacing w:val="3"/>
        </w:rPr>
        <w:t xml:space="preserve"> </w:t>
      </w:r>
      <w:r w:rsidRPr="0013621A">
        <w:t>«Просвещение»;</w:t>
      </w:r>
    </w:p>
    <w:p w:rsidR="00730B4C" w:rsidRPr="0013621A" w:rsidRDefault="00730B4C">
      <w:pPr>
        <w:pStyle w:val="a3"/>
        <w:spacing w:before="5"/>
        <w:ind w:left="0"/>
      </w:pPr>
    </w:p>
    <w:p w:rsidR="00730B4C" w:rsidRPr="000B49B7" w:rsidRDefault="0013621A">
      <w:pPr>
        <w:pStyle w:val="1"/>
        <w:ind w:left="107"/>
      </w:pPr>
      <w:r w:rsidRPr="000B49B7">
        <w:t>МЕТОДИЧЕСКИЕ</w:t>
      </w:r>
      <w:r w:rsidRPr="000B49B7">
        <w:rPr>
          <w:spacing w:val="-2"/>
        </w:rPr>
        <w:t xml:space="preserve"> </w:t>
      </w:r>
      <w:r w:rsidRPr="000B49B7">
        <w:t>МАТЕРИАЛЫ</w:t>
      </w:r>
      <w:r w:rsidRPr="000B49B7">
        <w:rPr>
          <w:spacing w:val="-2"/>
        </w:rPr>
        <w:t xml:space="preserve"> </w:t>
      </w:r>
      <w:r w:rsidRPr="000B49B7">
        <w:t>ДЛЯ</w:t>
      </w:r>
      <w:r w:rsidRPr="000B49B7">
        <w:rPr>
          <w:spacing w:val="-3"/>
        </w:rPr>
        <w:t xml:space="preserve"> </w:t>
      </w:r>
      <w:r w:rsidRPr="000B49B7">
        <w:t>УЧИТЕЛЯ</w:t>
      </w:r>
    </w:p>
    <w:p w:rsidR="00730B4C" w:rsidRPr="0013621A" w:rsidRDefault="0013621A">
      <w:pPr>
        <w:pStyle w:val="a3"/>
        <w:spacing w:before="73"/>
      </w:pPr>
      <w:r w:rsidRPr="0013621A">
        <w:t>Поурочные</w:t>
      </w:r>
      <w:r w:rsidRPr="0013621A">
        <w:rPr>
          <w:spacing w:val="-5"/>
        </w:rPr>
        <w:t xml:space="preserve"> </w:t>
      </w:r>
      <w:r w:rsidRPr="0013621A">
        <w:t>разработки,</w:t>
      </w:r>
      <w:r w:rsidRPr="0013621A">
        <w:rPr>
          <w:spacing w:val="-3"/>
        </w:rPr>
        <w:t xml:space="preserve"> </w:t>
      </w:r>
      <w:r w:rsidRPr="0013621A">
        <w:t>электронный</w:t>
      </w:r>
      <w:r w:rsidRPr="0013621A">
        <w:rPr>
          <w:spacing w:val="-3"/>
        </w:rPr>
        <w:t xml:space="preserve"> </w:t>
      </w:r>
      <w:r w:rsidRPr="0013621A">
        <w:t>диск</w:t>
      </w:r>
    </w:p>
    <w:p w:rsidR="00730B4C" w:rsidRPr="0013621A" w:rsidRDefault="00730B4C">
      <w:pPr>
        <w:pStyle w:val="a3"/>
        <w:spacing w:before="11"/>
        <w:ind w:left="0"/>
      </w:pPr>
    </w:p>
    <w:p w:rsidR="00730B4C" w:rsidRPr="000B49B7" w:rsidRDefault="0013621A">
      <w:pPr>
        <w:pStyle w:val="1"/>
        <w:ind w:left="107"/>
      </w:pPr>
      <w:r w:rsidRPr="000B49B7">
        <w:t>ЦИФРОВЫЕ</w:t>
      </w:r>
      <w:r w:rsidRPr="000B49B7">
        <w:rPr>
          <w:spacing w:val="-4"/>
        </w:rPr>
        <w:t xml:space="preserve"> </w:t>
      </w:r>
      <w:r w:rsidRPr="000B49B7">
        <w:t>ОБРАЗОВАТЕЛЬНЫЕ</w:t>
      </w:r>
      <w:r w:rsidRPr="000B49B7">
        <w:rPr>
          <w:spacing w:val="-4"/>
        </w:rPr>
        <w:t xml:space="preserve"> </w:t>
      </w:r>
      <w:r w:rsidRPr="000B49B7">
        <w:t>РЕСУРСЫ</w:t>
      </w:r>
      <w:r w:rsidRPr="000B49B7">
        <w:rPr>
          <w:spacing w:val="-4"/>
        </w:rPr>
        <w:t xml:space="preserve"> </w:t>
      </w:r>
      <w:r w:rsidRPr="000B49B7">
        <w:t>И</w:t>
      </w:r>
      <w:r w:rsidRPr="000B49B7">
        <w:rPr>
          <w:spacing w:val="-2"/>
        </w:rPr>
        <w:t xml:space="preserve"> </w:t>
      </w:r>
      <w:r w:rsidRPr="000B49B7">
        <w:t>РЕСУРСЫ</w:t>
      </w:r>
      <w:r w:rsidRPr="000B49B7">
        <w:rPr>
          <w:spacing w:val="-3"/>
        </w:rPr>
        <w:t xml:space="preserve"> </w:t>
      </w:r>
      <w:r w:rsidRPr="000B49B7">
        <w:t>СЕТИ</w:t>
      </w:r>
      <w:r w:rsidRPr="000B49B7">
        <w:rPr>
          <w:spacing w:val="-4"/>
        </w:rPr>
        <w:t xml:space="preserve"> </w:t>
      </w:r>
      <w:r w:rsidRPr="000B49B7">
        <w:t>ИНТЕРНЕТ</w:t>
      </w:r>
    </w:p>
    <w:p w:rsidR="00730B4C" w:rsidRPr="0013621A" w:rsidRDefault="0013621A">
      <w:pPr>
        <w:pStyle w:val="a3"/>
        <w:spacing w:before="72"/>
      </w:pPr>
      <w:proofErr w:type="spellStart"/>
      <w:r w:rsidRPr="0013621A">
        <w:t>Учи.ру</w:t>
      </w:r>
      <w:proofErr w:type="spellEnd"/>
      <w:r w:rsidRPr="0013621A">
        <w:t>,</w:t>
      </w:r>
      <w:r w:rsidRPr="0013621A">
        <w:rPr>
          <w:spacing w:val="-3"/>
        </w:rPr>
        <w:t xml:space="preserve"> </w:t>
      </w:r>
      <w:r w:rsidRPr="0013621A">
        <w:t>РЭШ</w:t>
      </w:r>
    </w:p>
    <w:p w:rsidR="00730B4C" w:rsidRDefault="00730B4C">
      <w:pPr>
        <w:rPr>
          <w:sz w:val="24"/>
          <w:szCs w:val="24"/>
        </w:rPr>
      </w:pPr>
    </w:p>
    <w:p w:rsidR="000B49B7" w:rsidRDefault="000B49B7">
      <w:pPr>
        <w:rPr>
          <w:sz w:val="24"/>
          <w:szCs w:val="24"/>
        </w:rPr>
      </w:pPr>
    </w:p>
    <w:p w:rsidR="000B49B7" w:rsidRPr="000B49B7" w:rsidRDefault="000B49B7" w:rsidP="000B49B7">
      <w:pPr>
        <w:pStyle w:val="1"/>
        <w:spacing w:before="126"/>
        <w:ind w:left="880"/>
      </w:pPr>
      <w:r w:rsidRPr="000B49B7">
        <w:t>МАТЕРИАЛЬНО-ТЕХНИЧЕСКОЕ</w:t>
      </w:r>
      <w:r w:rsidRPr="000B49B7">
        <w:rPr>
          <w:spacing w:val="-8"/>
        </w:rPr>
        <w:t xml:space="preserve"> </w:t>
      </w:r>
      <w:r w:rsidRPr="000B49B7">
        <w:t>ОБЕСПЕЧЕНИЕ</w:t>
      </w:r>
      <w:r w:rsidRPr="000B49B7">
        <w:rPr>
          <w:spacing w:val="-8"/>
        </w:rPr>
        <w:t xml:space="preserve"> </w:t>
      </w:r>
      <w:r w:rsidRPr="000B49B7">
        <w:t>ОБРАЗОВАТЕЛЬНОГО</w:t>
      </w:r>
      <w:r w:rsidRPr="000B49B7">
        <w:rPr>
          <w:spacing w:val="-8"/>
        </w:rPr>
        <w:t xml:space="preserve"> </w:t>
      </w:r>
      <w:r w:rsidRPr="000B49B7">
        <w:t>ПРОЦЕССА</w:t>
      </w:r>
    </w:p>
    <w:p w:rsidR="000B49B7" w:rsidRPr="0013621A" w:rsidRDefault="000B49B7" w:rsidP="000B49B7">
      <w:pPr>
        <w:pStyle w:val="a3"/>
        <w:spacing w:before="3"/>
        <w:ind w:left="0"/>
      </w:pPr>
    </w:p>
    <w:p w:rsidR="000B49B7" w:rsidRPr="000B49B7" w:rsidRDefault="000B49B7" w:rsidP="000B49B7">
      <w:pPr>
        <w:spacing w:before="90" w:line="271" w:lineRule="exact"/>
        <w:ind w:left="880"/>
        <w:rPr>
          <w:b/>
          <w:sz w:val="24"/>
          <w:szCs w:val="24"/>
        </w:rPr>
      </w:pPr>
      <w:r w:rsidRPr="000B49B7">
        <w:rPr>
          <w:b/>
          <w:sz w:val="24"/>
          <w:szCs w:val="24"/>
        </w:rPr>
        <w:t>УЧЕБНОЕ</w:t>
      </w:r>
      <w:r w:rsidRPr="000B49B7">
        <w:rPr>
          <w:b/>
          <w:spacing w:val="-5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ОБОРУДОВАНИЕ</w:t>
      </w:r>
    </w:p>
    <w:p w:rsidR="000B49B7" w:rsidRDefault="000B49B7" w:rsidP="000B49B7">
      <w:pPr>
        <w:pStyle w:val="a3"/>
        <w:spacing w:before="4" w:line="230" w:lineRule="auto"/>
        <w:ind w:left="880" w:right="-58"/>
      </w:pPr>
      <w:r w:rsidRPr="0013621A">
        <w:t>Учебник, рабочие тетради; заготовка для изготовления подставки для кисти (заранее вырезать из</w:t>
      </w:r>
      <w:r w:rsidRPr="0013621A">
        <w:rPr>
          <w:spacing w:val="1"/>
        </w:rPr>
        <w:t xml:space="preserve"> </w:t>
      </w:r>
      <w:r w:rsidRPr="0013621A">
        <w:t>приложения 1 рабочей тетради);</w:t>
      </w:r>
    </w:p>
    <w:p w:rsidR="000B49B7" w:rsidRPr="0013621A" w:rsidRDefault="000B49B7" w:rsidP="000B49B7">
      <w:pPr>
        <w:pStyle w:val="a3"/>
        <w:spacing w:before="4" w:line="230" w:lineRule="auto"/>
        <w:ind w:left="880" w:right="425"/>
      </w:pPr>
      <w:r w:rsidRPr="0013621A">
        <w:t xml:space="preserve"> бумага для упражнений в разметке и вырезании симметричных </w:t>
      </w:r>
      <w:proofErr w:type="gramStart"/>
      <w:r w:rsidRPr="0013621A">
        <w:t>форм</w:t>
      </w:r>
      <w:r>
        <w:t xml:space="preserve">, </w:t>
      </w:r>
      <w:r w:rsidRPr="0013621A">
        <w:rPr>
          <w:spacing w:val="-57"/>
        </w:rPr>
        <w:t xml:space="preserve"> </w:t>
      </w:r>
      <w:r w:rsidRPr="0013621A">
        <w:t>простой</w:t>
      </w:r>
      <w:proofErr w:type="gramEnd"/>
      <w:r w:rsidRPr="0013621A">
        <w:t xml:space="preserve"> карандаш, ножницы, ИКТ.</w:t>
      </w:r>
    </w:p>
    <w:p w:rsidR="000B49B7" w:rsidRPr="0013621A" w:rsidRDefault="000B49B7" w:rsidP="000B49B7">
      <w:pPr>
        <w:pStyle w:val="a3"/>
        <w:spacing w:before="1"/>
        <w:ind w:left="0"/>
      </w:pPr>
    </w:p>
    <w:p w:rsidR="000B49B7" w:rsidRPr="000B49B7" w:rsidRDefault="000B49B7" w:rsidP="000B49B7">
      <w:pPr>
        <w:pStyle w:val="1"/>
        <w:spacing w:line="270" w:lineRule="exact"/>
        <w:ind w:left="880"/>
      </w:pPr>
      <w:r w:rsidRPr="000B49B7">
        <w:t>ОБОРУДОВАНИЕ</w:t>
      </w:r>
      <w:r w:rsidRPr="000B49B7">
        <w:rPr>
          <w:spacing w:val="-4"/>
        </w:rPr>
        <w:t xml:space="preserve"> </w:t>
      </w:r>
      <w:r w:rsidRPr="000B49B7">
        <w:t>ДЛЯ</w:t>
      </w:r>
      <w:r w:rsidRPr="000B49B7">
        <w:rPr>
          <w:spacing w:val="-4"/>
        </w:rPr>
        <w:t xml:space="preserve"> </w:t>
      </w:r>
      <w:r w:rsidRPr="000B49B7">
        <w:t>ПРОВЕДЕНИЯ</w:t>
      </w:r>
      <w:r w:rsidRPr="000B49B7">
        <w:rPr>
          <w:spacing w:val="-4"/>
        </w:rPr>
        <w:t xml:space="preserve"> </w:t>
      </w:r>
      <w:r w:rsidRPr="000B49B7">
        <w:t>ПРАКТИЧЕСКИХ</w:t>
      </w:r>
      <w:r w:rsidRPr="000B49B7">
        <w:rPr>
          <w:spacing w:val="-3"/>
        </w:rPr>
        <w:t xml:space="preserve"> </w:t>
      </w:r>
      <w:r w:rsidRPr="000B49B7">
        <w:t>РАБОТ</w:t>
      </w:r>
    </w:p>
    <w:p w:rsidR="000B49B7" w:rsidRPr="0013621A" w:rsidRDefault="000B49B7" w:rsidP="000B49B7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цветной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бумаги;</w:t>
      </w:r>
    </w:p>
    <w:p w:rsidR="000B49B7" w:rsidRPr="0013621A" w:rsidRDefault="000B49B7" w:rsidP="000B49B7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цветного</w:t>
      </w:r>
      <w:r w:rsidRPr="0013621A">
        <w:rPr>
          <w:spacing w:val="-1"/>
          <w:sz w:val="24"/>
          <w:szCs w:val="24"/>
        </w:rPr>
        <w:t xml:space="preserve"> </w:t>
      </w:r>
      <w:r w:rsidRPr="0013621A">
        <w:rPr>
          <w:sz w:val="24"/>
          <w:szCs w:val="24"/>
        </w:rPr>
        <w:t>картона;</w:t>
      </w:r>
    </w:p>
    <w:p w:rsidR="000B49B7" w:rsidRPr="0013621A" w:rsidRDefault="000B49B7" w:rsidP="000B49B7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  <w:szCs w:val="24"/>
        </w:rPr>
      </w:pPr>
      <w:r w:rsidRPr="0013621A">
        <w:rPr>
          <w:sz w:val="24"/>
          <w:szCs w:val="24"/>
        </w:rPr>
        <w:t>Набор белого картона;</w:t>
      </w:r>
      <w:r w:rsidRPr="0013621A">
        <w:rPr>
          <w:spacing w:val="1"/>
          <w:sz w:val="24"/>
          <w:szCs w:val="24"/>
        </w:rPr>
        <w:t xml:space="preserve"> </w:t>
      </w:r>
      <w:r w:rsidRPr="0013621A">
        <w:rPr>
          <w:sz w:val="24"/>
          <w:szCs w:val="24"/>
        </w:rPr>
        <w:t>4.Ножницы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с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тупыми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концами;</w:t>
      </w:r>
    </w:p>
    <w:p w:rsidR="000B49B7" w:rsidRPr="0013621A" w:rsidRDefault="000B49B7" w:rsidP="000B49B7">
      <w:pPr>
        <w:pStyle w:val="a3"/>
        <w:spacing w:before="1" w:line="230" w:lineRule="auto"/>
        <w:ind w:left="880" w:right="5337"/>
      </w:pPr>
      <w:r w:rsidRPr="0013621A">
        <w:t>5.Клей</w:t>
      </w:r>
      <w:r w:rsidRPr="0013621A">
        <w:rPr>
          <w:spacing w:val="-1"/>
        </w:rPr>
        <w:t xml:space="preserve"> </w:t>
      </w:r>
      <w:r w:rsidRPr="0013621A">
        <w:t>–</w:t>
      </w:r>
      <w:r w:rsidRPr="0013621A">
        <w:rPr>
          <w:spacing w:val="-2"/>
        </w:rPr>
        <w:t xml:space="preserve"> </w:t>
      </w:r>
      <w:r w:rsidRPr="0013621A">
        <w:t>карандаш,</w:t>
      </w:r>
      <w:r w:rsidRPr="0013621A">
        <w:rPr>
          <w:spacing w:val="-2"/>
        </w:rPr>
        <w:t xml:space="preserve"> </w:t>
      </w:r>
      <w:r w:rsidRPr="0013621A">
        <w:t>клей</w:t>
      </w:r>
      <w:r w:rsidRPr="0013621A">
        <w:rPr>
          <w:spacing w:val="-2"/>
        </w:rPr>
        <w:t xml:space="preserve"> </w:t>
      </w:r>
      <w:r w:rsidRPr="0013621A">
        <w:t>ПВА,</w:t>
      </w:r>
      <w:r w:rsidRPr="0013621A">
        <w:rPr>
          <w:spacing w:val="-2"/>
        </w:rPr>
        <w:t xml:space="preserve"> </w:t>
      </w:r>
      <w:r w:rsidRPr="0013621A">
        <w:t>кисточка</w:t>
      </w:r>
      <w:r w:rsidRPr="0013621A">
        <w:rPr>
          <w:spacing w:val="-3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клея;</w:t>
      </w:r>
      <w:r w:rsidRPr="0013621A">
        <w:rPr>
          <w:spacing w:val="-57"/>
        </w:rPr>
        <w:t xml:space="preserve"> </w:t>
      </w:r>
      <w:r w:rsidRPr="0013621A">
        <w:t>6.Пластилин</w:t>
      </w:r>
      <w:r w:rsidRPr="0013621A">
        <w:rPr>
          <w:spacing w:val="-2"/>
        </w:rPr>
        <w:t xml:space="preserve"> </w:t>
      </w:r>
      <w:r w:rsidRPr="0013621A">
        <w:t>не</w:t>
      </w:r>
      <w:r w:rsidRPr="0013621A">
        <w:rPr>
          <w:spacing w:val="-2"/>
        </w:rPr>
        <w:t xml:space="preserve"> </w:t>
      </w:r>
      <w:r w:rsidRPr="0013621A">
        <w:t>менее</w:t>
      </w:r>
      <w:r w:rsidRPr="0013621A">
        <w:rPr>
          <w:spacing w:val="-2"/>
        </w:rPr>
        <w:t xml:space="preserve"> </w:t>
      </w:r>
      <w:r w:rsidRPr="0013621A">
        <w:t>8</w:t>
      </w:r>
      <w:r w:rsidRPr="0013621A">
        <w:rPr>
          <w:spacing w:val="-1"/>
        </w:rPr>
        <w:t xml:space="preserve"> </w:t>
      </w:r>
      <w:r w:rsidRPr="0013621A">
        <w:t>цветов,</w:t>
      </w:r>
      <w:r w:rsidRPr="0013621A">
        <w:rPr>
          <w:spacing w:val="-1"/>
        </w:rPr>
        <w:t xml:space="preserve"> </w:t>
      </w:r>
      <w:r w:rsidRPr="0013621A">
        <w:t>стеки,</w:t>
      </w:r>
      <w:r w:rsidRPr="0013621A">
        <w:rPr>
          <w:spacing w:val="-1"/>
        </w:rPr>
        <w:t xml:space="preserve"> </w:t>
      </w:r>
      <w:r w:rsidRPr="0013621A">
        <w:t>дощечка;</w:t>
      </w:r>
    </w:p>
    <w:p w:rsidR="000B49B7" w:rsidRPr="0013621A" w:rsidRDefault="000B49B7" w:rsidP="000B49B7">
      <w:pPr>
        <w:pStyle w:val="a3"/>
        <w:spacing w:line="230" w:lineRule="auto"/>
        <w:ind w:left="880" w:right="7181"/>
      </w:pPr>
      <w:r w:rsidRPr="0013621A">
        <w:t>7.</w:t>
      </w:r>
      <w:r w:rsidRPr="0013621A">
        <w:rPr>
          <w:spacing w:val="-4"/>
        </w:rPr>
        <w:t xml:space="preserve"> </w:t>
      </w:r>
      <w:r w:rsidRPr="0013621A">
        <w:t>Конструктор</w:t>
      </w:r>
      <w:r w:rsidRPr="0013621A">
        <w:rPr>
          <w:spacing w:val="-3"/>
        </w:rPr>
        <w:t xml:space="preserve"> </w:t>
      </w:r>
      <w:r w:rsidRPr="0013621A">
        <w:t>(железный)</w:t>
      </w:r>
      <w:r w:rsidRPr="0013621A">
        <w:rPr>
          <w:spacing w:val="-3"/>
        </w:rPr>
        <w:t xml:space="preserve"> </w:t>
      </w:r>
      <w:r w:rsidRPr="0013621A">
        <w:t>№3;</w:t>
      </w:r>
      <w:r w:rsidRPr="0013621A">
        <w:rPr>
          <w:spacing w:val="-57"/>
        </w:rPr>
        <w:t xml:space="preserve"> </w:t>
      </w:r>
      <w:r w:rsidRPr="0013621A">
        <w:t>8.Природный</w:t>
      </w:r>
      <w:r w:rsidRPr="0013621A">
        <w:rPr>
          <w:spacing w:val="-1"/>
        </w:rPr>
        <w:t xml:space="preserve"> </w:t>
      </w:r>
      <w:r w:rsidRPr="0013621A">
        <w:t>материал;</w:t>
      </w:r>
    </w:p>
    <w:p w:rsidR="000B49B7" w:rsidRPr="0013621A" w:rsidRDefault="000B49B7" w:rsidP="000B49B7">
      <w:pPr>
        <w:pStyle w:val="a3"/>
        <w:spacing w:line="265" w:lineRule="exact"/>
        <w:ind w:left="880"/>
      </w:pPr>
      <w:r w:rsidRPr="0013621A">
        <w:t>9.</w:t>
      </w:r>
      <w:r w:rsidRPr="0013621A">
        <w:rPr>
          <w:spacing w:val="-2"/>
        </w:rPr>
        <w:t xml:space="preserve"> </w:t>
      </w:r>
      <w:r w:rsidRPr="0013621A">
        <w:t>Папка</w:t>
      </w:r>
      <w:r w:rsidRPr="0013621A">
        <w:rPr>
          <w:spacing w:val="-3"/>
        </w:rPr>
        <w:t xml:space="preserve"> </w:t>
      </w:r>
      <w:r w:rsidRPr="0013621A">
        <w:t>на</w:t>
      </w:r>
      <w:r w:rsidRPr="0013621A">
        <w:rPr>
          <w:spacing w:val="-3"/>
        </w:rPr>
        <w:t xml:space="preserve"> </w:t>
      </w:r>
      <w:r w:rsidRPr="0013621A">
        <w:t>молнии</w:t>
      </w:r>
      <w:r w:rsidRPr="0013621A">
        <w:rPr>
          <w:spacing w:val="-1"/>
        </w:rPr>
        <w:t xml:space="preserve"> </w:t>
      </w:r>
      <w:r w:rsidRPr="0013621A">
        <w:t>с</w:t>
      </w:r>
      <w:r w:rsidRPr="0013621A">
        <w:rPr>
          <w:spacing w:val="-3"/>
        </w:rPr>
        <w:t xml:space="preserve"> </w:t>
      </w:r>
      <w:r w:rsidRPr="0013621A">
        <w:t>ручками</w:t>
      </w:r>
      <w:r w:rsidRPr="0013621A">
        <w:rPr>
          <w:spacing w:val="-2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принадлежностей</w:t>
      </w:r>
      <w:r w:rsidRPr="0013621A">
        <w:rPr>
          <w:spacing w:val="-1"/>
        </w:rPr>
        <w:t xml:space="preserve"> </w:t>
      </w:r>
      <w:r w:rsidRPr="0013621A">
        <w:t>по</w:t>
      </w:r>
      <w:r w:rsidRPr="0013621A">
        <w:rPr>
          <w:spacing w:val="-2"/>
        </w:rPr>
        <w:t xml:space="preserve"> </w:t>
      </w:r>
      <w:r w:rsidRPr="0013621A">
        <w:t>технологии.</w:t>
      </w:r>
    </w:p>
    <w:p w:rsidR="000B49B7" w:rsidRPr="0013621A" w:rsidRDefault="000B49B7" w:rsidP="000B49B7">
      <w:pPr>
        <w:spacing w:line="265" w:lineRule="exact"/>
        <w:rPr>
          <w:sz w:val="24"/>
          <w:szCs w:val="24"/>
        </w:rPr>
        <w:sectPr w:rsidR="000B49B7" w:rsidRPr="0013621A">
          <w:pgSz w:w="11900" w:h="16850"/>
          <w:pgMar w:top="1600" w:right="0" w:bottom="280" w:left="560" w:header="720" w:footer="720" w:gutter="0"/>
          <w:cols w:space="720"/>
        </w:sectPr>
      </w:pPr>
    </w:p>
    <w:p w:rsidR="000B49B7" w:rsidRPr="0013621A" w:rsidRDefault="000B49B7">
      <w:pPr>
        <w:rPr>
          <w:sz w:val="24"/>
          <w:szCs w:val="24"/>
        </w:rPr>
        <w:sectPr w:rsidR="000B49B7" w:rsidRPr="0013621A">
          <w:pgSz w:w="11900" w:h="16850"/>
          <w:pgMar w:top="200" w:right="0" w:bottom="280" w:left="560" w:header="720" w:footer="720" w:gutter="0"/>
          <w:cols w:space="720"/>
        </w:sectPr>
      </w:pPr>
    </w:p>
    <w:p w:rsidR="00730B4C" w:rsidRPr="000B49B7" w:rsidRDefault="0013621A">
      <w:pPr>
        <w:pStyle w:val="1"/>
        <w:spacing w:before="126"/>
        <w:ind w:left="880"/>
      </w:pPr>
      <w:r w:rsidRPr="000B49B7">
        <w:lastRenderedPageBreak/>
        <w:t>МАТЕРИАЛЬНО-ТЕХНИЧЕСКОЕ</w:t>
      </w:r>
      <w:r w:rsidRPr="000B49B7">
        <w:rPr>
          <w:spacing w:val="-8"/>
        </w:rPr>
        <w:t xml:space="preserve"> </w:t>
      </w:r>
      <w:r w:rsidRPr="000B49B7">
        <w:t>ОБЕСПЕЧЕНИЕ</w:t>
      </w:r>
      <w:r w:rsidRPr="000B49B7">
        <w:rPr>
          <w:spacing w:val="-8"/>
        </w:rPr>
        <w:t xml:space="preserve"> </w:t>
      </w:r>
      <w:r w:rsidRPr="000B49B7">
        <w:t>ОБРАЗОВАТЕЛЬНОГО</w:t>
      </w:r>
      <w:r w:rsidRPr="000B49B7">
        <w:rPr>
          <w:spacing w:val="-8"/>
        </w:rPr>
        <w:t xml:space="preserve"> </w:t>
      </w:r>
      <w:r w:rsidRPr="000B49B7">
        <w:t>ПРОЦЕССА</w:t>
      </w:r>
    </w:p>
    <w:p w:rsidR="00730B4C" w:rsidRPr="0013621A" w:rsidRDefault="00730B4C">
      <w:pPr>
        <w:pStyle w:val="a3"/>
        <w:spacing w:before="3"/>
        <w:ind w:left="0"/>
      </w:pPr>
    </w:p>
    <w:p w:rsidR="00730B4C" w:rsidRPr="000B49B7" w:rsidRDefault="0013621A">
      <w:pPr>
        <w:spacing w:before="90" w:line="271" w:lineRule="exact"/>
        <w:ind w:left="880"/>
        <w:rPr>
          <w:b/>
          <w:sz w:val="24"/>
          <w:szCs w:val="24"/>
        </w:rPr>
      </w:pPr>
      <w:r w:rsidRPr="000B49B7">
        <w:rPr>
          <w:b/>
          <w:sz w:val="24"/>
          <w:szCs w:val="24"/>
        </w:rPr>
        <w:t>УЧЕБНОЕ</w:t>
      </w:r>
      <w:r w:rsidRPr="000B49B7">
        <w:rPr>
          <w:b/>
          <w:spacing w:val="-5"/>
          <w:sz w:val="24"/>
          <w:szCs w:val="24"/>
        </w:rPr>
        <w:t xml:space="preserve"> </w:t>
      </w:r>
      <w:r w:rsidRPr="000B49B7">
        <w:rPr>
          <w:b/>
          <w:sz w:val="24"/>
          <w:szCs w:val="24"/>
        </w:rPr>
        <w:t>ОБОРУДОВАНИЕ</w:t>
      </w:r>
    </w:p>
    <w:p w:rsidR="0013621A" w:rsidRDefault="0013621A">
      <w:pPr>
        <w:pStyle w:val="a3"/>
        <w:spacing w:before="4" w:line="230" w:lineRule="auto"/>
        <w:ind w:left="880" w:right="-58"/>
      </w:pPr>
      <w:r w:rsidRPr="0013621A">
        <w:t>Учебник, рабочие тетради; заготовка для изготовления подставки для кисти (заранее вырезать из</w:t>
      </w:r>
      <w:r w:rsidRPr="0013621A">
        <w:rPr>
          <w:spacing w:val="1"/>
        </w:rPr>
        <w:t xml:space="preserve"> </w:t>
      </w:r>
      <w:r w:rsidRPr="0013621A">
        <w:t>приложения 1 рабочей тетради);</w:t>
      </w:r>
    </w:p>
    <w:p w:rsidR="00730B4C" w:rsidRPr="0013621A" w:rsidRDefault="0013621A" w:rsidP="000B49B7">
      <w:pPr>
        <w:pStyle w:val="a3"/>
        <w:spacing w:before="4" w:line="230" w:lineRule="auto"/>
        <w:ind w:left="880" w:right="425"/>
      </w:pPr>
      <w:r w:rsidRPr="0013621A">
        <w:t xml:space="preserve"> бумага для упражнений в разметке и вырезании симметричных </w:t>
      </w:r>
      <w:proofErr w:type="gramStart"/>
      <w:r w:rsidRPr="0013621A">
        <w:t>форм</w:t>
      </w:r>
      <w:r w:rsidR="000B49B7">
        <w:t xml:space="preserve">, </w:t>
      </w:r>
      <w:r w:rsidRPr="0013621A">
        <w:rPr>
          <w:spacing w:val="-57"/>
        </w:rPr>
        <w:t xml:space="preserve"> </w:t>
      </w:r>
      <w:r w:rsidRPr="0013621A">
        <w:t>простой</w:t>
      </w:r>
      <w:proofErr w:type="gramEnd"/>
      <w:r w:rsidRPr="0013621A">
        <w:t xml:space="preserve"> карандаш, ножницы, ИКТ.</w:t>
      </w:r>
    </w:p>
    <w:p w:rsidR="00730B4C" w:rsidRPr="0013621A" w:rsidRDefault="00730B4C">
      <w:pPr>
        <w:pStyle w:val="a3"/>
        <w:spacing w:before="1"/>
        <w:ind w:left="0"/>
      </w:pPr>
    </w:p>
    <w:p w:rsidR="00730B4C" w:rsidRPr="000B49B7" w:rsidRDefault="0013621A">
      <w:pPr>
        <w:pStyle w:val="1"/>
        <w:spacing w:line="270" w:lineRule="exact"/>
        <w:ind w:left="880"/>
      </w:pPr>
      <w:r w:rsidRPr="000B49B7">
        <w:t>ОБОРУДОВАНИЕ</w:t>
      </w:r>
      <w:r w:rsidRPr="000B49B7">
        <w:rPr>
          <w:spacing w:val="-4"/>
        </w:rPr>
        <w:t xml:space="preserve"> </w:t>
      </w:r>
      <w:r w:rsidRPr="000B49B7">
        <w:t>ДЛЯ</w:t>
      </w:r>
      <w:r w:rsidRPr="000B49B7">
        <w:rPr>
          <w:spacing w:val="-4"/>
        </w:rPr>
        <w:t xml:space="preserve"> </w:t>
      </w:r>
      <w:r w:rsidRPr="000B49B7">
        <w:t>ПРОВЕДЕНИЯ</w:t>
      </w:r>
      <w:r w:rsidRPr="000B49B7">
        <w:rPr>
          <w:spacing w:val="-4"/>
        </w:rPr>
        <w:t xml:space="preserve"> </w:t>
      </w:r>
      <w:r w:rsidRPr="000B49B7">
        <w:t>ПРАКТИЧЕСКИХ</w:t>
      </w:r>
      <w:r w:rsidRPr="000B49B7">
        <w:rPr>
          <w:spacing w:val="-3"/>
        </w:rPr>
        <w:t xml:space="preserve"> </w:t>
      </w:r>
      <w:r w:rsidRPr="000B49B7">
        <w:t>РАБОТ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цветной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бумаги;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цветного</w:t>
      </w:r>
      <w:r w:rsidRPr="0013621A">
        <w:rPr>
          <w:spacing w:val="-1"/>
          <w:sz w:val="24"/>
          <w:szCs w:val="24"/>
        </w:rPr>
        <w:t xml:space="preserve"> </w:t>
      </w:r>
      <w:r w:rsidRPr="0013621A">
        <w:rPr>
          <w:sz w:val="24"/>
          <w:szCs w:val="24"/>
        </w:rPr>
        <w:t>картона;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  <w:szCs w:val="24"/>
        </w:rPr>
      </w:pPr>
      <w:r w:rsidRPr="0013621A">
        <w:rPr>
          <w:sz w:val="24"/>
          <w:szCs w:val="24"/>
        </w:rPr>
        <w:t>Набор белого картона;</w:t>
      </w:r>
      <w:r w:rsidRPr="0013621A">
        <w:rPr>
          <w:spacing w:val="1"/>
          <w:sz w:val="24"/>
          <w:szCs w:val="24"/>
        </w:rPr>
        <w:t xml:space="preserve"> </w:t>
      </w:r>
      <w:r w:rsidRPr="0013621A">
        <w:rPr>
          <w:sz w:val="24"/>
          <w:szCs w:val="24"/>
        </w:rPr>
        <w:t>4.Ножницы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с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тупыми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концами;</w:t>
      </w:r>
    </w:p>
    <w:p w:rsidR="00730B4C" w:rsidRPr="0013621A" w:rsidRDefault="0013621A">
      <w:pPr>
        <w:pStyle w:val="a3"/>
        <w:spacing w:before="1" w:line="230" w:lineRule="auto"/>
        <w:ind w:left="880" w:right="5337"/>
      </w:pPr>
      <w:r w:rsidRPr="0013621A">
        <w:t>5.Клей</w:t>
      </w:r>
      <w:r w:rsidRPr="0013621A">
        <w:rPr>
          <w:spacing w:val="-1"/>
        </w:rPr>
        <w:t xml:space="preserve"> </w:t>
      </w:r>
      <w:r w:rsidRPr="0013621A">
        <w:t>–</w:t>
      </w:r>
      <w:r w:rsidRPr="0013621A">
        <w:rPr>
          <w:spacing w:val="-2"/>
        </w:rPr>
        <w:t xml:space="preserve"> </w:t>
      </w:r>
      <w:r w:rsidRPr="0013621A">
        <w:t>карандаш,</w:t>
      </w:r>
      <w:r w:rsidRPr="0013621A">
        <w:rPr>
          <w:spacing w:val="-2"/>
        </w:rPr>
        <w:t xml:space="preserve"> </w:t>
      </w:r>
      <w:r w:rsidRPr="0013621A">
        <w:t>клей</w:t>
      </w:r>
      <w:r w:rsidRPr="0013621A">
        <w:rPr>
          <w:spacing w:val="-2"/>
        </w:rPr>
        <w:t xml:space="preserve"> </w:t>
      </w:r>
      <w:r w:rsidRPr="0013621A">
        <w:t>ПВА,</w:t>
      </w:r>
      <w:r w:rsidRPr="0013621A">
        <w:rPr>
          <w:spacing w:val="-2"/>
        </w:rPr>
        <w:t xml:space="preserve"> </w:t>
      </w:r>
      <w:r w:rsidRPr="0013621A">
        <w:t>кисточка</w:t>
      </w:r>
      <w:r w:rsidRPr="0013621A">
        <w:rPr>
          <w:spacing w:val="-3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клея;</w:t>
      </w:r>
      <w:r w:rsidRPr="0013621A">
        <w:rPr>
          <w:spacing w:val="-57"/>
        </w:rPr>
        <w:t xml:space="preserve"> </w:t>
      </w:r>
      <w:r w:rsidRPr="0013621A">
        <w:t>6.Пластилин</w:t>
      </w:r>
      <w:r w:rsidRPr="0013621A">
        <w:rPr>
          <w:spacing w:val="-2"/>
        </w:rPr>
        <w:t xml:space="preserve"> </w:t>
      </w:r>
      <w:r w:rsidRPr="0013621A">
        <w:t>не</w:t>
      </w:r>
      <w:r w:rsidRPr="0013621A">
        <w:rPr>
          <w:spacing w:val="-2"/>
        </w:rPr>
        <w:t xml:space="preserve"> </w:t>
      </w:r>
      <w:r w:rsidRPr="0013621A">
        <w:t>менее</w:t>
      </w:r>
      <w:r w:rsidRPr="0013621A">
        <w:rPr>
          <w:spacing w:val="-2"/>
        </w:rPr>
        <w:t xml:space="preserve"> </w:t>
      </w:r>
      <w:r w:rsidRPr="0013621A">
        <w:t>8</w:t>
      </w:r>
      <w:r w:rsidRPr="0013621A">
        <w:rPr>
          <w:spacing w:val="-1"/>
        </w:rPr>
        <w:t xml:space="preserve"> </w:t>
      </w:r>
      <w:r w:rsidRPr="0013621A">
        <w:t>цветов,</w:t>
      </w:r>
      <w:r w:rsidRPr="0013621A">
        <w:rPr>
          <w:spacing w:val="-1"/>
        </w:rPr>
        <w:t xml:space="preserve"> </w:t>
      </w:r>
      <w:r w:rsidRPr="0013621A">
        <w:t>стеки,</w:t>
      </w:r>
      <w:r w:rsidRPr="0013621A">
        <w:rPr>
          <w:spacing w:val="-1"/>
        </w:rPr>
        <w:t xml:space="preserve"> </w:t>
      </w:r>
      <w:r w:rsidRPr="0013621A">
        <w:t>дощечка;</w:t>
      </w:r>
    </w:p>
    <w:p w:rsidR="00730B4C" w:rsidRPr="0013621A" w:rsidRDefault="0013621A">
      <w:pPr>
        <w:pStyle w:val="a3"/>
        <w:spacing w:line="230" w:lineRule="auto"/>
        <w:ind w:left="880" w:right="7181"/>
      </w:pPr>
      <w:r w:rsidRPr="0013621A">
        <w:t>7.</w:t>
      </w:r>
      <w:r w:rsidRPr="0013621A">
        <w:rPr>
          <w:spacing w:val="-4"/>
        </w:rPr>
        <w:t xml:space="preserve"> </w:t>
      </w:r>
      <w:r w:rsidRPr="0013621A">
        <w:t>Конструктор</w:t>
      </w:r>
      <w:r w:rsidRPr="0013621A">
        <w:rPr>
          <w:spacing w:val="-3"/>
        </w:rPr>
        <w:t xml:space="preserve"> </w:t>
      </w:r>
      <w:r w:rsidRPr="0013621A">
        <w:t>(железный)</w:t>
      </w:r>
      <w:r w:rsidRPr="0013621A">
        <w:rPr>
          <w:spacing w:val="-3"/>
        </w:rPr>
        <w:t xml:space="preserve"> </w:t>
      </w:r>
      <w:r w:rsidRPr="0013621A">
        <w:t>№3;</w:t>
      </w:r>
      <w:r w:rsidRPr="0013621A">
        <w:rPr>
          <w:spacing w:val="-57"/>
        </w:rPr>
        <w:t xml:space="preserve"> </w:t>
      </w:r>
      <w:r w:rsidRPr="0013621A">
        <w:t>8.Природный</w:t>
      </w:r>
      <w:r w:rsidRPr="0013621A">
        <w:rPr>
          <w:spacing w:val="-1"/>
        </w:rPr>
        <w:t xml:space="preserve"> </w:t>
      </w:r>
      <w:r w:rsidRPr="0013621A">
        <w:t>материал;</w:t>
      </w:r>
    </w:p>
    <w:p w:rsidR="00730B4C" w:rsidRPr="0013621A" w:rsidRDefault="0013621A">
      <w:pPr>
        <w:pStyle w:val="a3"/>
        <w:spacing w:line="265" w:lineRule="exact"/>
        <w:ind w:left="880"/>
      </w:pPr>
      <w:r w:rsidRPr="0013621A">
        <w:t>9.</w:t>
      </w:r>
      <w:r w:rsidRPr="0013621A">
        <w:rPr>
          <w:spacing w:val="-2"/>
        </w:rPr>
        <w:t xml:space="preserve"> </w:t>
      </w:r>
      <w:r w:rsidRPr="0013621A">
        <w:t>Папка</w:t>
      </w:r>
      <w:r w:rsidRPr="0013621A">
        <w:rPr>
          <w:spacing w:val="-3"/>
        </w:rPr>
        <w:t xml:space="preserve"> </w:t>
      </w:r>
      <w:r w:rsidRPr="0013621A">
        <w:t>на</w:t>
      </w:r>
      <w:r w:rsidRPr="0013621A">
        <w:rPr>
          <w:spacing w:val="-3"/>
        </w:rPr>
        <w:t xml:space="preserve"> </w:t>
      </w:r>
      <w:r w:rsidRPr="0013621A">
        <w:t>молнии</w:t>
      </w:r>
      <w:r w:rsidRPr="0013621A">
        <w:rPr>
          <w:spacing w:val="-1"/>
        </w:rPr>
        <w:t xml:space="preserve"> </w:t>
      </w:r>
      <w:r w:rsidRPr="0013621A">
        <w:t>с</w:t>
      </w:r>
      <w:r w:rsidRPr="0013621A">
        <w:rPr>
          <w:spacing w:val="-3"/>
        </w:rPr>
        <w:t xml:space="preserve"> </w:t>
      </w:r>
      <w:r w:rsidRPr="0013621A">
        <w:t>ручками</w:t>
      </w:r>
      <w:r w:rsidRPr="0013621A">
        <w:rPr>
          <w:spacing w:val="-2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принадлежностей</w:t>
      </w:r>
      <w:r w:rsidRPr="0013621A">
        <w:rPr>
          <w:spacing w:val="-1"/>
        </w:rPr>
        <w:t xml:space="preserve"> </w:t>
      </w:r>
      <w:r w:rsidRPr="0013621A">
        <w:t>по</w:t>
      </w:r>
      <w:r w:rsidRPr="0013621A">
        <w:rPr>
          <w:spacing w:val="-2"/>
        </w:rPr>
        <w:t xml:space="preserve"> </w:t>
      </w:r>
      <w:r w:rsidRPr="0013621A">
        <w:t>технологии.</w:t>
      </w:r>
    </w:p>
    <w:p w:rsidR="00730B4C" w:rsidRPr="0013621A" w:rsidRDefault="00730B4C">
      <w:pPr>
        <w:spacing w:line="265" w:lineRule="exact"/>
        <w:rPr>
          <w:sz w:val="24"/>
          <w:szCs w:val="24"/>
        </w:rPr>
        <w:sectPr w:rsidR="00730B4C" w:rsidRPr="0013621A">
          <w:pgSz w:w="11900" w:h="16850"/>
          <w:pgMar w:top="1600" w:right="0" w:bottom="280" w:left="560" w:header="720" w:footer="720" w:gutter="0"/>
          <w:cols w:space="720"/>
        </w:sectPr>
      </w:pPr>
    </w:p>
    <w:p w:rsidR="00730B4C" w:rsidRDefault="00730B4C">
      <w:pPr>
        <w:pStyle w:val="a3"/>
        <w:ind w:left="2784"/>
        <w:rPr>
          <w:sz w:val="20"/>
        </w:rPr>
      </w:pPr>
    </w:p>
    <w:sectPr w:rsidR="00730B4C">
      <w:pgSz w:w="11900" w:h="16850"/>
      <w:pgMar w:top="5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1D2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0B4C"/>
    <w:rsid w:val="000A521A"/>
    <w:rsid w:val="000B49B7"/>
    <w:rsid w:val="0013621A"/>
    <w:rsid w:val="0027561A"/>
    <w:rsid w:val="0039394E"/>
    <w:rsid w:val="003C417D"/>
    <w:rsid w:val="004C2EA4"/>
    <w:rsid w:val="00697B44"/>
    <w:rsid w:val="006D526E"/>
    <w:rsid w:val="006D5371"/>
    <w:rsid w:val="00730B4C"/>
    <w:rsid w:val="0077392F"/>
    <w:rsid w:val="00903FA4"/>
    <w:rsid w:val="00A16251"/>
    <w:rsid w:val="00BD0992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9275-203F-4AD4-9274-EF966A5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9394E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A1625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2022-06-19T09:40:00Z</dcterms:created>
  <dcterms:modified xsi:type="dcterms:W3CDTF">2022-08-25T08:21:00Z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2022-06-19T00:00:00Z</vt:filetime>
  </property>
</Properties>
</file>